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2107" w14:textId="77777777" w:rsidR="00B60560" w:rsidRDefault="00B60560">
      <w:pPr>
        <w:pStyle w:val="BodyText"/>
        <w:jc w:val="center"/>
      </w:pPr>
    </w:p>
    <w:p w14:paraId="63E4D96A" w14:textId="77777777" w:rsidR="00B60560" w:rsidRDefault="00B60560">
      <w:pPr>
        <w:jc w:val="center"/>
        <w:rPr>
          <w:sz w:val="20"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108"/>
        <w:gridCol w:w="458"/>
        <w:gridCol w:w="1493"/>
        <w:gridCol w:w="2246"/>
        <w:gridCol w:w="589"/>
        <w:gridCol w:w="5987"/>
        <w:gridCol w:w="108"/>
      </w:tblGrid>
      <w:tr w:rsidR="005718D9" w:rsidRPr="005E2E9F" w14:paraId="2E0F0846" w14:textId="77777777" w:rsidTr="005718D9">
        <w:trPr>
          <w:gridBefore w:val="1"/>
          <w:wBefore w:w="108" w:type="dxa"/>
        </w:trPr>
        <w:tc>
          <w:tcPr>
            <w:tcW w:w="1951" w:type="dxa"/>
            <w:gridSpan w:val="2"/>
            <w:shd w:val="clear" w:color="auto" w:fill="auto"/>
          </w:tcPr>
          <w:p w14:paraId="5D75A979" w14:textId="77777777" w:rsidR="005718D9" w:rsidRPr="005E2E9F" w:rsidRDefault="006A600C" w:rsidP="005718D9">
            <w:pPr>
              <w:pStyle w:val="BodyText3"/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 w:rsidRPr="005718D9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4C78E894" wp14:editId="557F409E">
                  <wp:extent cx="1000125" cy="100012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5F36B5D" w14:textId="77777777" w:rsidR="005718D9" w:rsidRPr="005718D9" w:rsidRDefault="005718D9" w:rsidP="00735AEB">
            <w:pPr>
              <w:jc w:val="center"/>
              <w:rPr>
                <w:rStyle w:val="Strong"/>
                <w:rFonts w:cs="Arial"/>
                <w:sz w:val="40"/>
                <w:szCs w:val="40"/>
              </w:rPr>
            </w:pPr>
          </w:p>
          <w:p w14:paraId="666A918B" w14:textId="77777777" w:rsidR="005718D9" w:rsidRPr="005718D9" w:rsidRDefault="005718D9" w:rsidP="00735AEB">
            <w:pPr>
              <w:jc w:val="center"/>
              <w:rPr>
                <w:rStyle w:val="Strong"/>
                <w:rFonts w:cs="Arial"/>
                <w:sz w:val="40"/>
                <w:szCs w:val="40"/>
              </w:rPr>
            </w:pPr>
            <w:r w:rsidRPr="005718D9">
              <w:rPr>
                <w:rStyle w:val="Strong"/>
                <w:rFonts w:cs="Arial"/>
                <w:sz w:val="40"/>
                <w:szCs w:val="40"/>
              </w:rPr>
              <w:t>Job Description</w:t>
            </w:r>
          </w:p>
          <w:p w14:paraId="215E7BA2" w14:textId="77777777" w:rsidR="005718D9" w:rsidRPr="005718D9" w:rsidRDefault="005718D9" w:rsidP="00735AEB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14:paraId="40B9AC2D" w14:textId="57C65D92" w:rsidR="005718D9" w:rsidRPr="005E2E9F" w:rsidRDefault="005718D9" w:rsidP="00735AEB">
            <w:pPr>
              <w:pStyle w:val="BodyText3"/>
              <w:spacing w:before="360"/>
              <w:rPr>
                <w:rFonts w:ascii="Arial" w:hAnsi="Arial" w:cs="Arial"/>
                <w:b/>
                <w:sz w:val="32"/>
                <w:szCs w:val="32"/>
              </w:rPr>
            </w:pPr>
            <w:r w:rsidRPr="005E2E9F">
              <w:rPr>
                <w:rFonts w:ascii="Arial" w:hAnsi="Arial" w:cs="Arial"/>
                <w:noProof/>
                <w:sz w:val="32"/>
                <w:szCs w:val="32"/>
              </w:rPr>
              <w:t xml:space="preserve">       </w:t>
            </w:r>
          </w:p>
        </w:tc>
      </w:tr>
      <w:tr w:rsidR="00B60560" w14:paraId="05415752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</w:trPr>
        <w:tc>
          <w:tcPr>
            <w:tcW w:w="4305" w:type="dxa"/>
            <w:gridSpan w:val="4"/>
          </w:tcPr>
          <w:p w14:paraId="11BD3BAD" w14:textId="77777777" w:rsidR="008426BB" w:rsidRPr="008426BB" w:rsidRDefault="00B60560" w:rsidP="006A600C">
            <w:pPr>
              <w:pStyle w:val="Heading1"/>
              <w:spacing w:before="120" w:after="120"/>
              <w:rPr>
                <w:rFonts w:cs="Arial"/>
              </w:rPr>
            </w:pPr>
            <w:r w:rsidRPr="008426BB">
              <w:rPr>
                <w:rFonts w:cs="Arial"/>
              </w:rPr>
              <w:t xml:space="preserve">JOB TITLE:  </w:t>
            </w:r>
          </w:p>
          <w:p w14:paraId="23A711F3" w14:textId="77777777" w:rsidR="00B60560" w:rsidRPr="008426BB" w:rsidRDefault="005718D9" w:rsidP="006A600C">
            <w:pPr>
              <w:pStyle w:val="Heading1"/>
              <w:spacing w:before="120" w:after="120"/>
              <w:rPr>
                <w:rFonts w:cs="Arial"/>
              </w:rPr>
            </w:pPr>
            <w:r w:rsidRPr="008426BB">
              <w:rPr>
                <w:rFonts w:cs="Arial"/>
                <w:bCs w:val="0"/>
              </w:rPr>
              <w:t xml:space="preserve">ADMIN ASSISTANT </w:t>
            </w:r>
            <w:r w:rsidR="008426BB" w:rsidRPr="008426BB">
              <w:rPr>
                <w:rFonts w:cs="Arial"/>
                <w:bCs w:val="0"/>
              </w:rPr>
              <w:t xml:space="preserve">/ RECEPTIONIST </w:t>
            </w:r>
          </w:p>
        </w:tc>
        <w:tc>
          <w:tcPr>
            <w:tcW w:w="6576" w:type="dxa"/>
            <w:gridSpan w:val="2"/>
          </w:tcPr>
          <w:p w14:paraId="5B68504C" w14:textId="77777777" w:rsidR="005718D9" w:rsidRPr="00630519" w:rsidRDefault="005718D9" w:rsidP="006A600C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cs="Arial"/>
                <w:bCs/>
              </w:rPr>
            </w:pPr>
            <w:r w:rsidRPr="00630519">
              <w:rPr>
                <w:rFonts w:cs="Arial"/>
                <w:b/>
                <w:bCs/>
              </w:rPr>
              <w:t>REPORTS TO</w:t>
            </w:r>
            <w:r w:rsidRPr="00630519">
              <w:rPr>
                <w:rFonts w:cs="Arial"/>
              </w:rPr>
              <w:t>:</w:t>
            </w:r>
            <w:r w:rsidRPr="00630519">
              <w:rPr>
                <w:rFonts w:cs="Arial"/>
                <w:b/>
              </w:rPr>
              <w:t xml:space="preserve"> </w:t>
            </w:r>
            <w:r w:rsidRPr="00630519">
              <w:rPr>
                <w:rFonts w:cs="Arial"/>
                <w:bCs/>
              </w:rPr>
              <w:t xml:space="preserve"> Office </w:t>
            </w:r>
            <w:r w:rsidR="008426BB">
              <w:rPr>
                <w:rFonts w:cs="Arial"/>
                <w:bCs/>
              </w:rPr>
              <w:t xml:space="preserve">Team Leader </w:t>
            </w:r>
          </w:p>
          <w:p w14:paraId="4BDD5637" w14:textId="77777777" w:rsidR="00B60560" w:rsidRPr="00630519" w:rsidRDefault="00B60560" w:rsidP="006A600C">
            <w:pPr>
              <w:spacing w:before="120" w:after="120"/>
              <w:rPr>
                <w:rFonts w:cs="Arial"/>
              </w:rPr>
            </w:pPr>
          </w:p>
        </w:tc>
      </w:tr>
      <w:tr w:rsidR="00B60560" w14:paraId="0C03B087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</w:trPr>
        <w:tc>
          <w:tcPr>
            <w:tcW w:w="4305" w:type="dxa"/>
            <w:gridSpan w:val="4"/>
          </w:tcPr>
          <w:p w14:paraId="36BFA860" w14:textId="77777777" w:rsidR="00B60560" w:rsidRPr="008426BB" w:rsidRDefault="005718D9" w:rsidP="006A600C">
            <w:pPr>
              <w:spacing w:before="120" w:after="120"/>
              <w:rPr>
                <w:rFonts w:cs="Arial"/>
                <w:b/>
                <w:bCs/>
              </w:rPr>
            </w:pPr>
            <w:r w:rsidRPr="008426BB">
              <w:rPr>
                <w:rFonts w:cs="Arial"/>
                <w:b/>
              </w:rPr>
              <w:t>FULFORD SCHOOL</w:t>
            </w:r>
          </w:p>
          <w:p w14:paraId="71AB3E91" w14:textId="77777777" w:rsidR="00B60560" w:rsidRPr="008426BB" w:rsidRDefault="00B60560" w:rsidP="006A600C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6576" w:type="dxa"/>
            <w:gridSpan w:val="2"/>
          </w:tcPr>
          <w:p w14:paraId="518C3CC2" w14:textId="77777777" w:rsidR="00B60560" w:rsidRPr="00630519" w:rsidRDefault="00B60560" w:rsidP="006A600C">
            <w:pPr>
              <w:pStyle w:val="Heading1"/>
              <w:spacing w:before="120" w:after="120"/>
              <w:rPr>
                <w:rFonts w:cs="Arial"/>
                <w:bCs w:val="0"/>
              </w:rPr>
            </w:pPr>
            <w:r w:rsidRPr="00630519">
              <w:rPr>
                <w:rFonts w:cs="Arial"/>
                <w:bCs w:val="0"/>
              </w:rPr>
              <w:t>GRADE</w:t>
            </w:r>
            <w:r w:rsidRPr="00630519">
              <w:rPr>
                <w:rFonts w:cs="Arial"/>
                <w:b w:val="0"/>
              </w:rPr>
              <w:t xml:space="preserve">: </w:t>
            </w:r>
            <w:r w:rsidR="00630519">
              <w:rPr>
                <w:rFonts w:cs="Arial"/>
                <w:b w:val="0"/>
              </w:rPr>
              <w:t>4</w:t>
            </w:r>
          </w:p>
        </w:tc>
      </w:tr>
      <w:tr w:rsidR="00B60560" w14:paraId="2B98C818" w14:textId="77777777" w:rsidTr="00630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97DA8D" w14:textId="77777777" w:rsidR="00B60560" w:rsidRDefault="00B60560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0A80CD8" w14:textId="77777777" w:rsidR="00B60560" w:rsidRPr="00630519" w:rsidRDefault="00B60560">
            <w:pPr>
              <w:rPr>
                <w:rFonts w:cs="Arial"/>
                <w:b/>
                <w:bCs/>
              </w:rPr>
            </w:pPr>
            <w:r w:rsidRPr="00630519">
              <w:rPr>
                <w:rFonts w:cs="Arial"/>
                <w:b/>
                <w:bCs/>
              </w:rPr>
              <w:t>MAIN PURPOSE OF JOB</w:t>
            </w:r>
          </w:p>
          <w:p w14:paraId="5A018818" w14:textId="77777777" w:rsidR="00B60560" w:rsidRPr="008426BB" w:rsidRDefault="00B60560">
            <w:pPr>
              <w:rPr>
                <w:rFonts w:cs="Arial"/>
              </w:rPr>
            </w:pPr>
          </w:p>
          <w:p w14:paraId="07CEE174" w14:textId="77777777" w:rsidR="00B60560" w:rsidRPr="008426BB" w:rsidRDefault="00B60560">
            <w:pPr>
              <w:pStyle w:val="BodyText2"/>
              <w:rPr>
                <w:sz w:val="24"/>
                <w:szCs w:val="24"/>
              </w:rPr>
            </w:pPr>
            <w:r w:rsidRPr="008426BB">
              <w:rPr>
                <w:sz w:val="24"/>
                <w:szCs w:val="24"/>
              </w:rPr>
              <w:t xml:space="preserve">To provide an efficient and effective </w:t>
            </w:r>
            <w:r w:rsidR="00630519" w:rsidRPr="008426BB">
              <w:rPr>
                <w:sz w:val="24"/>
                <w:szCs w:val="24"/>
              </w:rPr>
              <w:t>administrative support service in support of the Schools operations</w:t>
            </w:r>
            <w:r w:rsidRPr="008426BB">
              <w:rPr>
                <w:sz w:val="24"/>
                <w:szCs w:val="24"/>
              </w:rPr>
              <w:t xml:space="preserve"> </w:t>
            </w:r>
            <w:r w:rsidR="00630519" w:rsidRPr="008426BB">
              <w:rPr>
                <w:sz w:val="24"/>
                <w:szCs w:val="24"/>
              </w:rPr>
              <w:t xml:space="preserve">under the </w:t>
            </w:r>
            <w:r w:rsidRPr="008426BB">
              <w:rPr>
                <w:sz w:val="24"/>
                <w:szCs w:val="24"/>
              </w:rPr>
              <w:t xml:space="preserve">guidance </w:t>
            </w:r>
            <w:r w:rsidR="00630519" w:rsidRPr="008426BB">
              <w:rPr>
                <w:sz w:val="24"/>
                <w:szCs w:val="24"/>
              </w:rPr>
              <w:t xml:space="preserve">and direction of the </w:t>
            </w:r>
            <w:r w:rsidR="008426BB" w:rsidRPr="008426BB">
              <w:rPr>
                <w:bCs/>
                <w:sz w:val="24"/>
                <w:szCs w:val="24"/>
              </w:rPr>
              <w:t>Office Team Leader</w:t>
            </w:r>
            <w:r w:rsidRPr="008426BB">
              <w:rPr>
                <w:sz w:val="24"/>
                <w:szCs w:val="24"/>
              </w:rPr>
              <w:t>.</w:t>
            </w:r>
          </w:p>
          <w:p w14:paraId="26ABE5BA" w14:textId="77777777" w:rsidR="00B60560" w:rsidRPr="00630519" w:rsidRDefault="00B60560">
            <w:pPr>
              <w:rPr>
                <w:rFonts w:cs="Arial"/>
              </w:rPr>
            </w:pPr>
          </w:p>
        </w:tc>
      </w:tr>
      <w:tr w:rsidR="00630519" w14:paraId="7C760254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</w:tcBorders>
          </w:tcPr>
          <w:p w14:paraId="1F410B0D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</w:tcBorders>
          </w:tcPr>
          <w:p w14:paraId="1D51AC65" w14:textId="77777777" w:rsidR="00630519" w:rsidRPr="00630519" w:rsidRDefault="00630519" w:rsidP="00630519">
            <w:pPr>
              <w:pStyle w:val="Heading1"/>
              <w:rPr>
                <w:rFonts w:cs="Arial"/>
              </w:rPr>
            </w:pPr>
            <w:r w:rsidRPr="00630519">
              <w:rPr>
                <w:rFonts w:cs="Arial"/>
              </w:rPr>
              <w:t>CORE RESPONSIBILITIES, TASKS &amp; DUTIES:</w:t>
            </w:r>
          </w:p>
          <w:p w14:paraId="614F5AC8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To be responsible for specific administrative functions and to monitor and develop existing processes and procedures.</w:t>
            </w:r>
          </w:p>
          <w:p w14:paraId="3C5A9E6C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Clerical support (filing/faxing/photocopying).  Sort and distribute post.  Taking bookings/hiring out facilities, this may include supporting extended school activities.  Implement routine in-house administrative processes.  Process requisitions, invoices, routine orders and payments.  Arrange appointments.  Minute meetings.</w:t>
            </w:r>
          </w:p>
          <w:p w14:paraId="7B7C610F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Collect, bank, balance and maintain accounts for monies.  Manage a budget area.  Produce purchase orders.</w:t>
            </w:r>
          </w:p>
          <w:p w14:paraId="6DA475C1" w14:textId="77777777" w:rsid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To answer incoming telephone calls, respond to requests for information and disseminate accurate messages.</w:t>
            </w:r>
          </w:p>
          <w:p w14:paraId="5946705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provide a front line reception service dealing with school visitors, parents &amp; students.</w:t>
            </w:r>
          </w:p>
          <w:p w14:paraId="7E4F88FF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To produce standard and individual letters, documents and reports within set guidelines and timescales.</w:t>
            </w:r>
          </w:p>
          <w:p w14:paraId="4C4799F8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Produce pupil data ensuring GDPR guidelines are maintained.  Responsibility for administration in relation to pupil admissions and leavers.  Produce accurate returns for internal and external stakeholders.</w:t>
            </w:r>
          </w:p>
          <w:p w14:paraId="71EA9855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Supervise the work of other staff including the provision of on the job training.</w:t>
            </w:r>
          </w:p>
          <w:p w14:paraId="4FE2DB88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Support the management of trip budgets on a day to day basis, maintaining in-house finance systems.</w:t>
            </w:r>
          </w:p>
          <w:p w14:paraId="4D0CC48D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Assist in the production of school prospectus (including content) under the direction of a senior colleague/Headteacher.</w:t>
            </w:r>
          </w:p>
          <w:p w14:paraId="7DDD2E62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 xml:space="preserve">Assist with organizing school trips and special events.  Provide </w:t>
            </w:r>
            <w:proofErr w:type="spellStart"/>
            <w:r w:rsidRPr="00630519">
              <w:rPr>
                <w:rFonts w:ascii="Arial" w:hAnsi="Arial" w:cs="Arial"/>
                <w:sz w:val="24"/>
                <w:szCs w:val="24"/>
              </w:rPr>
              <w:t>advise</w:t>
            </w:r>
            <w:proofErr w:type="spellEnd"/>
            <w:r w:rsidRPr="00630519">
              <w:rPr>
                <w:rFonts w:ascii="Arial" w:hAnsi="Arial" w:cs="Arial"/>
                <w:sz w:val="24"/>
                <w:szCs w:val="24"/>
              </w:rPr>
              <w:t xml:space="preserve"> and guidance to pupils, parents and staff.  Assist the Headteacher in arranging supply cover.</w:t>
            </w:r>
          </w:p>
          <w:p w14:paraId="29496BA6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Support the staff absence process.</w:t>
            </w:r>
          </w:p>
          <w:p w14:paraId="00B3978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Provide emergency first aid support.</w:t>
            </w:r>
          </w:p>
          <w:p w14:paraId="04C7B4F6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1672BA8C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</w:tcBorders>
          </w:tcPr>
          <w:p w14:paraId="5644485C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</w:tcBorders>
          </w:tcPr>
          <w:p w14:paraId="1498C4F8" w14:textId="77777777" w:rsidR="00630519" w:rsidRPr="00630519" w:rsidRDefault="00630519" w:rsidP="00630519">
            <w:pPr>
              <w:rPr>
                <w:rFonts w:cs="Arial"/>
                <w:b/>
              </w:rPr>
            </w:pPr>
            <w:r w:rsidRPr="00630519">
              <w:rPr>
                <w:rFonts w:cs="Arial"/>
                <w:b/>
              </w:rPr>
              <w:t>CREATIVITY &amp; INNOVATION</w:t>
            </w:r>
          </w:p>
          <w:p w14:paraId="43C925E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Subject to supervision, established procedures, practices and routines.</w:t>
            </w:r>
          </w:p>
          <w:p w14:paraId="16BEDCAB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Required to use own initiative to manage his/her own workload and deal with a range of issues as they arise.</w:t>
            </w:r>
          </w:p>
          <w:p w14:paraId="33243AE1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Design and apply IT systems to support the work of the team under the direction of the line manager.</w:t>
            </w:r>
          </w:p>
          <w:p w14:paraId="0FF38A68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Develop new ways of presenting information through ICT systems.</w:t>
            </w:r>
          </w:p>
          <w:p w14:paraId="0D1161E5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Creation of internal documentation.</w:t>
            </w:r>
          </w:p>
          <w:p w14:paraId="6EE544D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Ability to give advice and seek information from pupils/parents.</w:t>
            </w:r>
          </w:p>
          <w:p w14:paraId="6C8DC95C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75CA394A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</w:tcBorders>
          </w:tcPr>
          <w:p w14:paraId="4A6B4488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</w:tcBorders>
          </w:tcPr>
          <w:p w14:paraId="1030EDAD" w14:textId="77777777" w:rsidR="00630519" w:rsidRPr="00630519" w:rsidRDefault="00630519" w:rsidP="00630519">
            <w:pPr>
              <w:rPr>
                <w:rFonts w:cs="Arial"/>
                <w:b/>
              </w:rPr>
            </w:pPr>
            <w:r w:rsidRPr="00630519">
              <w:rPr>
                <w:rFonts w:cs="Arial"/>
                <w:b/>
              </w:rPr>
              <w:t>CONTACTS &amp; RELATIONSHIPS</w:t>
            </w:r>
          </w:p>
          <w:p w14:paraId="401AB846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Dealing with complex issues requiring diplomacy and tact to resolve.</w:t>
            </w:r>
          </w:p>
          <w:p w14:paraId="5C1C38A2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Daily contact with staff, pupils, parents, Governors.</w:t>
            </w:r>
          </w:p>
          <w:p w14:paraId="41B58B93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Contact with external stakeholders such as LA Officers, suppliers, Special Educational Needs (SEN) agencies and Social Services.</w:t>
            </w:r>
          </w:p>
          <w:p w14:paraId="6CB84F61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1BD97034" w14:textId="77777777" w:rsidTr="00571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</w:tcBorders>
          </w:tcPr>
          <w:p w14:paraId="6A04D23A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</w:tcBorders>
          </w:tcPr>
          <w:p w14:paraId="5601EF22" w14:textId="77777777" w:rsidR="00630519" w:rsidRPr="00630519" w:rsidRDefault="00630519" w:rsidP="00630519">
            <w:pPr>
              <w:rPr>
                <w:rFonts w:cs="Arial"/>
                <w:b/>
              </w:rPr>
            </w:pPr>
            <w:r w:rsidRPr="00630519">
              <w:rPr>
                <w:rFonts w:cs="Arial"/>
                <w:b/>
              </w:rPr>
              <w:t>DECISIONS – DISCRETION &amp; CONSEQUENCIES</w:t>
            </w:r>
          </w:p>
          <w:p w14:paraId="233FD30E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Management of personal day to day workload.</w:t>
            </w:r>
          </w:p>
          <w:p w14:paraId="6290828C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Working without close supervision but subject to established procedures, practices and routines.</w:t>
            </w:r>
          </w:p>
          <w:p w14:paraId="5CED131E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Judgement when providing solutions to problems.</w:t>
            </w:r>
          </w:p>
          <w:p w14:paraId="0E035313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Use discretion when responding to enquiries ensuring no breach of confidentiality.</w:t>
            </w:r>
          </w:p>
          <w:p w14:paraId="3096A5F8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Make modifications and adjustments to practices.</w:t>
            </w:r>
          </w:p>
          <w:p w14:paraId="1E69D91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Ensure that the administration which the jobholder undertakes has a positive impact on the internal efficiency of the operations of the department and the service it provides to staff, pupils and parents.</w:t>
            </w:r>
          </w:p>
          <w:p w14:paraId="5DB8F69B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18034409" w14:textId="77777777" w:rsidTr="00630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FB230D6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208798D" w14:textId="77777777" w:rsidR="00630519" w:rsidRPr="00630519" w:rsidRDefault="00630519" w:rsidP="00630519">
            <w:pPr>
              <w:rPr>
                <w:rFonts w:cs="Arial"/>
              </w:rPr>
            </w:pPr>
            <w:r w:rsidRPr="00630519">
              <w:rPr>
                <w:rFonts w:cs="Arial"/>
                <w:b/>
              </w:rPr>
              <w:t>RESOURCES – FINANCIAL &amp; EQUIPMENT</w:t>
            </w:r>
          </w:p>
          <w:p w14:paraId="4A2C0125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Use of normal office equipment.</w:t>
            </w:r>
          </w:p>
          <w:p w14:paraId="1534CA13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Responsible for the accurate handling and security of small sums of cash and cheques.</w:t>
            </w:r>
          </w:p>
          <w:p w14:paraId="25390861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54E03519" w14:textId="77777777" w:rsidTr="00630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cantSplit/>
        </w:trPr>
        <w:tc>
          <w:tcPr>
            <w:tcW w:w="56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55DC18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0315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8E961DC" w14:textId="77777777" w:rsidR="00630519" w:rsidRPr="00630519" w:rsidRDefault="00630519" w:rsidP="00630519">
            <w:pPr>
              <w:rPr>
                <w:rFonts w:cs="Arial"/>
                <w:b/>
              </w:rPr>
            </w:pPr>
            <w:r w:rsidRPr="00630519">
              <w:rPr>
                <w:rFonts w:cs="Arial"/>
                <w:b/>
              </w:rPr>
              <w:t>WORK ENVIRONMENT – WORK DEMANDS, PHYSICAL DEMANDS, WORKING CONDITIONS &amp; WORK CONTEXT</w:t>
            </w:r>
          </w:p>
          <w:p w14:paraId="7C5BDFED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 xml:space="preserve">Required to work consistently in line with the strict deadlines set by the </w:t>
            </w:r>
            <w:r w:rsidR="008426BB">
              <w:rPr>
                <w:rFonts w:ascii="Arial" w:hAnsi="Arial" w:cs="Arial"/>
                <w:sz w:val="24"/>
                <w:szCs w:val="24"/>
              </w:rPr>
              <w:t xml:space="preserve">Office Team Leader </w:t>
            </w:r>
            <w:r w:rsidRPr="00630519">
              <w:rPr>
                <w:rFonts w:ascii="Arial" w:hAnsi="Arial" w:cs="Arial"/>
                <w:sz w:val="24"/>
                <w:szCs w:val="24"/>
              </w:rPr>
              <w:t>and school operations.</w:t>
            </w:r>
          </w:p>
          <w:p w14:paraId="6BAA9157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The role is largely office bound but sometimes involves moving around the school premises.</w:t>
            </w:r>
          </w:p>
          <w:p w14:paraId="09969565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Working in a normal office environment.</w:t>
            </w:r>
          </w:p>
          <w:p w14:paraId="70EDEE9F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There may be a risk of abuse from some pupils/parents and a risk from contagious illness</w:t>
            </w:r>
          </w:p>
          <w:p w14:paraId="72E84D09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</w:tbl>
    <w:p w14:paraId="3861F066" w14:textId="77777777" w:rsidR="00630519" w:rsidRDefault="00630519">
      <w:r>
        <w:br w:type="page"/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10185"/>
      </w:tblGrid>
      <w:tr w:rsidR="00630519" w14:paraId="280021CC" w14:textId="77777777" w:rsidTr="00630519">
        <w:trPr>
          <w:cantSplit/>
        </w:trPr>
        <w:tc>
          <w:tcPr>
            <w:tcW w:w="566" w:type="dxa"/>
            <w:tcBorders>
              <w:top w:val="double" w:sz="4" w:space="0" w:color="auto"/>
            </w:tcBorders>
          </w:tcPr>
          <w:p w14:paraId="20505D9C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</w:t>
            </w:r>
          </w:p>
        </w:tc>
        <w:tc>
          <w:tcPr>
            <w:tcW w:w="10315" w:type="dxa"/>
            <w:tcBorders>
              <w:top w:val="double" w:sz="4" w:space="0" w:color="auto"/>
            </w:tcBorders>
          </w:tcPr>
          <w:p w14:paraId="4623FA5F" w14:textId="77777777" w:rsidR="00630519" w:rsidRPr="00630519" w:rsidRDefault="00630519" w:rsidP="00630519">
            <w:pPr>
              <w:rPr>
                <w:rFonts w:cs="Arial"/>
                <w:b/>
              </w:rPr>
            </w:pPr>
            <w:r w:rsidRPr="00630519">
              <w:rPr>
                <w:rFonts w:cs="Arial"/>
                <w:b/>
                <w:bCs/>
              </w:rPr>
              <w:tab/>
            </w:r>
            <w:r w:rsidRPr="00630519">
              <w:rPr>
                <w:rFonts w:cs="Arial"/>
                <w:b/>
              </w:rPr>
              <w:t>KNOWLEDGE &amp; SKILLS</w:t>
            </w:r>
          </w:p>
          <w:p w14:paraId="6D48DA09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Computer literacy, numerate, secretarial/administrative skills.</w:t>
            </w:r>
          </w:p>
          <w:p w14:paraId="1EE18F12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A good understanding of a number of routine administrative work procedures.</w:t>
            </w:r>
          </w:p>
          <w:p w14:paraId="4E3A6C7F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Practical knowledge of various computer software packages.</w:t>
            </w:r>
          </w:p>
          <w:p w14:paraId="32611E80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Ability to input and report accurately on a range of data.</w:t>
            </w:r>
          </w:p>
          <w:p w14:paraId="52DBF096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Ability to communicate effectively at all levels.</w:t>
            </w:r>
          </w:p>
          <w:p w14:paraId="5AA98D65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proofErr w:type="spellStart"/>
            <w:r w:rsidRPr="00630519">
              <w:rPr>
                <w:rFonts w:ascii="Arial" w:hAnsi="Arial" w:cs="Arial"/>
                <w:sz w:val="24"/>
                <w:szCs w:val="24"/>
              </w:rPr>
              <w:t>organise</w:t>
            </w:r>
            <w:proofErr w:type="spellEnd"/>
            <w:r w:rsidRPr="00630519">
              <w:rPr>
                <w:rFonts w:ascii="Arial" w:hAnsi="Arial" w:cs="Arial"/>
                <w:sz w:val="24"/>
                <w:szCs w:val="24"/>
              </w:rPr>
              <w:t xml:space="preserve"> own work and that of others.</w:t>
            </w:r>
          </w:p>
          <w:p w14:paraId="35A252E7" w14:textId="77777777" w:rsidR="00630519" w:rsidRPr="00630519" w:rsidRDefault="00630519" w:rsidP="0063051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30519">
              <w:rPr>
                <w:rFonts w:ascii="Arial" w:hAnsi="Arial" w:cs="Arial"/>
                <w:sz w:val="24"/>
                <w:szCs w:val="24"/>
              </w:rPr>
              <w:t>Understanding of SEN and child protection issues.</w:t>
            </w:r>
          </w:p>
          <w:p w14:paraId="2F534162" w14:textId="77777777" w:rsidR="00630519" w:rsidRPr="00630519" w:rsidRDefault="00630519" w:rsidP="00630519">
            <w:pPr>
              <w:tabs>
                <w:tab w:val="left" w:pos="900"/>
              </w:tabs>
              <w:rPr>
                <w:rFonts w:cs="Arial"/>
                <w:b/>
                <w:bCs/>
              </w:rPr>
            </w:pPr>
          </w:p>
        </w:tc>
      </w:tr>
      <w:tr w:rsidR="00630519" w14:paraId="13AA944D" w14:textId="77777777" w:rsidTr="00630519">
        <w:trPr>
          <w:cantSplit/>
        </w:trPr>
        <w:tc>
          <w:tcPr>
            <w:tcW w:w="566" w:type="dxa"/>
            <w:tcBorders>
              <w:top w:val="double" w:sz="4" w:space="0" w:color="auto"/>
            </w:tcBorders>
          </w:tcPr>
          <w:p w14:paraId="281D56BE" w14:textId="77777777" w:rsidR="00630519" w:rsidRDefault="00630519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0315" w:type="dxa"/>
            <w:tcBorders>
              <w:top w:val="double" w:sz="4" w:space="0" w:color="auto"/>
            </w:tcBorders>
          </w:tcPr>
          <w:p w14:paraId="08958361" w14:textId="77777777" w:rsidR="00630519" w:rsidRDefault="00630519" w:rsidP="00630519">
            <w:pPr>
              <w:rPr>
                <w:b/>
                <w:bCs/>
              </w:rPr>
            </w:pPr>
            <w:r>
              <w:rPr>
                <w:b/>
                <w:bCs/>
              </w:rPr>
              <w:t>POSITION OF JOB IN ORGANISATION STRUCTURE</w:t>
            </w:r>
          </w:p>
          <w:p w14:paraId="6ADDD73C" w14:textId="77777777" w:rsidR="00630519" w:rsidRDefault="00630519" w:rsidP="00630519">
            <w:pPr>
              <w:rPr>
                <w:b/>
                <w:bCs/>
              </w:rPr>
            </w:pPr>
          </w:p>
          <w:p w14:paraId="5B96FF13" w14:textId="77777777" w:rsidR="00630519" w:rsidRDefault="008426BB" w:rsidP="006A600C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Office Team Leader </w:t>
            </w:r>
          </w:p>
          <w:p w14:paraId="4AC4537E" w14:textId="77777777" w:rsidR="008426BB" w:rsidRDefault="008426BB" w:rsidP="006A600C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FD3913" wp14:editId="4183677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140970</wp:posOffset>
                      </wp:positionV>
                      <wp:extent cx="371475" cy="295275"/>
                      <wp:effectExtent l="19050" t="19050" r="47625" b="28575"/>
                      <wp:wrapNone/>
                      <wp:docPr id="3" name="Up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952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BB3D6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3" o:spid="_x0000_s1026" type="#_x0000_t68" style="position:absolute;margin-left:233.85pt;margin-top:11.1pt;width:29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" adj="10800" fillcolor="#5b9bd5 [3204]" strokecolor="#1f4d78 [1604]" strokeweight="1pt"/>
                  </w:pict>
                </mc:Fallback>
              </mc:AlternateContent>
            </w:r>
          </w:p>
          <w:p w14:paraId="68C3EF93" w14:textId="77777777" w:rsidR="008426BB" w:rsidRDefault="008426BB" w:rsidP="006A600C">
            <w:pPr>
              <w:jc w:val="center"/>
              <w:rPr>
                <w:noProof/>
                <w:lang w:eastAsia="en-GB"/>
              </w:rPr>
            </w:pPr>
          </w:p>
          <w:p w14:paraId="3FCABC55" w14:textId="77777777" w:rsidR="008426BB" w:rsidRDefault="008426BB" w:rsidP="006A600C">
            <w:pPr>
              <w:jc w:val="center"/>
              <w:rPr>
                <w:noProof/>
                <w:lang w:eastAsia="en-GB"/>
              </w:rPr>
            </w:pPr>
          </w:p>
          <w:p w14:paraId="5FA7F23A" w14:textId="77777777" w:rsidR="008426BB" w:rsidRPr="008426BB" w:rsidRDefault="008426BB" w:rsidP="006A600C">
            <w:pPr>
              <w:jc w:val="center"/>
              <w:rPr>
                <w:b/>
                <w:noProof/>
                <w:lang w:eastAsia="en-GB"/>
              </w:rPr>
            </w:pPr>
            <w:r w:rsidRPr="008426BB">
              <w:rPr>
                <w:b/>
                <w:noProof/>
                <w:lang w:eastAsia="en-GB"/>
              </w:rPr>
              <w:t>ADMIN. ASSISTANT / RECEPTIONIST</w:t>
            </w:r>
          </w:p>
          <w:p w14:paraId="490483BF" w14:textId="77777777" w:rsidR="008426BB" w:rsidRDefault="008426BB" w:rsidP="006A600C">
            <w:pPr>
              <w:jc w:val="center"/>
              <w:rPr>
                <w:noProof/>
                <w:lang w:eastAsia="en-GB"/>
              </w:rPr>
            </w:pPr>
          </w:p>
          <w:p w14:paraId="4D3F06B6" w14:textId="77777777" w:rsidR="008426BB" w:rsidRDefault="008426BB" w:rsidP="006A600C">
            <w:pPr>
              <w:jc w:val="center"/>
              <w:rPr>
                <w:b/>
                <w:bCs/>
              </w:rPr>
            </w:pPr>
          </w:p>
          <w:p w14:paraId="05F1432C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  <w:tr w:rsidR="00630519" w14:paraId="0B016A4C" w14:textId="77777777" w:rsidTr="00630519">
        <w:trPr>
          <w:cantSplit/>
        </w:trPr>
        <w:tc>
          <w:tcPr>
            <w:tcW w:w="566" w:type="dxa"/>
            <w:tcBorders>
              <w:top w:val="double" w:sz="4" w:space="0" w:color="auto"/>
            </w:tcBorders>
          </w:tcPr>
          <w:p w14:paraId="120812FC" w14:textId="77777777" w:rsidR="00630519" w:rsidRDefault="006A600C">
            <w:pPr>
              <w:rPr>
                <w:b/>
                <w:bCs/>
              </w:rPr>
            </w:pPr>
            <w:r>
              <w:rPr>
                <w:b/>
                <w:bCs/>
              </w:rPr>
              <w:t>N.B.</w:t>
            </w:r>
          </w:p>
        </w:tc>
        <w:tc>
          <w:tcPr>
            <w:tcW w:w="10315" w:type="dxa"/>
            <w:tcBorders>
              <w:top w:val="double" w:sz="4" w:space="0" w:color="auto"/>
            </w:tcBorders>
          </w:tcPr>
          <w:p w14:paraId="5ACD0C30" w14:textId="77777777" w:rsidR="006A600C" w:rsidRPr="006A600C" w:rsidRDefault="006A600C" w:rsidP="006A600C">
            <w:pPr>
              <w:rPr>
                <w:b/>
              </w:rPr>
            </w:pPr>
            <w:r w:rsidRPr="006A600C">
              <w:rPr>
                <w:b/>
              </w:rPr>
              <w:t>Content of job description agreed / effective from 01/09/2019</w:t>
            </w:r>
          </w:p>
          <w:p w14:paraId="07596196" w14:textId="77777777" w:rsidR="00630519" w:rsidRPr="00630519" w:rsidRDefault="00630519">
            <w:pPr>
              <w:rPr>
                <w:rFonts w:cs="Arial"/>
                <w:b/>
                <w:bCs/>
              </w:rPr>
            </w:pPr>
          </w:p>
        </w:tc>
      </w:tr>
    </w:tbl>
    <w:p w14:paraId="50579EEE" w14:textId="77777777" w:rsidR="006A600C" w:rsidRDefault="006A600C"/>
    <w:sectPr w:rsidR="006A600C" w:rsidSect="005718D9">
      <w:pgSz w:w="11906" w:h="16838" w:code="9"/>
      <w:pgMar w:top="567" w:right="709" w:bottom="567" w:left="70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7C48" w14:textId="77777777" w:rsidR="00735AEB" w:rsidRDefault="00735AEB">
      <w:r>
        <w:separator/>
      </w:r>
    </w:p>
  </w:endnote>
  <w:endnote w:type="continuationSeparator" w:id="0">
    <w:p w14:paraId="677C9E4C" w14:textId="77777777" w:rsidR="00735AEB" w:rsidRDefault="0073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3636" w14:textId="77777777" w:rsidR="00735AEB" w:rsidRDefault="00735AEB">
      <w:r>
        <w:separator/>
      </w:r>
    </w:p>
  </w:footnote>
  <w:footnote w:type="continuationSeparator" w:id="0">
    <w:p w14:paraId="23337181" w14:textId="77777777" w:rsidR="00735AEB" w:rsidRDefault="0073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227"/>
    <w:multiLevelType w:val="hybridMultilevel"/>
    <w:tmpl w:val="365244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4665"/>
    <w:multiLevelType w:val="hybridMultilevel"/>
    <w:tmpl w:val="C0587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52B01"/>
    <w:multiLevelType w:val="hybridMultilevel"/>
    <w:tmpl w:val="FB663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F225A"/>
    <w:multiLevelType w:val="hybridMultilevel"/>
    <w:tmpl w:val="24F05D06"/>
    <w:lvl w:ilvl="0" w:tplc="055E35D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346BA"/>
    <w:multiLevelType w:val="hybridMultilevel"/>
    <w:tmpl w:val="1D1E7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E7778"/>
    <w:multiLevelType w:val="hybridMultilevel"/>
    <w:tmpl w:val="F858F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C73E0"/>
    <w:multiLevelType w:val="hybridMultilevel"/>
    <w:tmpl w:val="06F41432"/>
    <w:lvl w:ilvl="0" w:tplc="055E35D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33677"/>
    <w:multiLevelType w:val="hybridMultilevel"/>
    <w:tmpl w:val="FA5EAB92"/>
    <w:lvl w:ilvl="0" w:tplc="473E8F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618B0"/>
    <w:multiLevelType w:val="hybridMultilevel"/>
    <w:tmpl w:val="79426A7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CA"/>
    <w:rsid w:val="0004552D"/>
    <w:rsid w:val="0014337C"/>
    <w:rsid w:val="003E25DF"/>
    <w:rsid w:val="005718D9"/>
    <w:rsid w:val="005C6C15"/>
    <w:rsid w:val="00630519"/>
    <w:rsid w:val="006A600C"/>
    <w:rsid w:val="00735AEB"/>
    <w:rsid w:val="007F46DE"/>
    <w:rsid w:val="008426BB"/>
    <w:rsid w:val="008B61AD"/>
    <w:rsid w:val="00A071E1"/>
    <w:rsid w:val="00A96FCA"/>
    <w:rsid w:val="00B2371C"/>
    <w:rsid w:val="00B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5C68A"/>
  <w15:chartTrackingRefBased/>
  <w15:docId w15:val="{39E00351-9C84-4B33-86B2-57FB1D77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sz w:val="20"/>
    </w:rPr>
  </w:style>
  <w:style w:type="paragraph" w:styleId="BodyText2">
    <w:name w:val="Body Text 2"/>
    <w:basedOn w:val="Normal"/>
    <w:semiHidden/>
    <w:rPr>
      <w:rFonts w:cs="Arial"/>
      <w:sz w:val="22"/>
      <w:szCs w:val="2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styleId="Strong">
    <w:name w:val="Strong"/>
    <w:uiPriority w:val="22"/>
    <w:qFormat/>
    <w:rsid w:val="005718D9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5718D9"/>
    <w:pPr>
      <w:spacing w:after="120"/>
    </w:pPr>
    <w:rPr>
      <w:rFonts w:ascii="Times New Roman" w:hAnsi="Times New Roman"/>
      <w:sz w:val="16"/>
      <w:szCs w:val="16"/>
      <w:lang w:eastAsia="en-GB"/>
    </w:rPr>
  </w:style>
  <w:style w:type="character" w:customStyle="1" w:styleId="BodyText3Char">
    <w:name w:val="Body Text 3 Char"/>
    <w:link w:val="BodyText3"/>
    <w:uiPriority w:val="99"/>
    <w:rsid w:val="005718D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8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18D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30519"/>
    <w:pPr>
      <w:spacing w:before="30" w:after="30"/>
      <w:ind w:left="720"/>
      <w:contextualSpacing/>
    </w:pPr>
    <w:rPr>
      <w:rFonts w:ascii="Calibri" w:eastAsia="MS Mincho" w:hAnsi="Calibri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673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York Council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stltlcc</dc:creator>
  <cp:keywords/>
  <dc:description/>
  <cp:lastModifiedBy>Sharon Dawson</cp:lastModifiedBy>
  <cp:revision>4</cp:revision>
  <cp:lastPrinted>2021-07-29T13:24:00Z</cp:lastPrinted>
  <dcterms:created xsi:type="dcterms:W3CDTF">2019-12-13T12:22:00Z</dcterms:created>
  <dcterms:modified xsi:type="dcterms:W3CDTF">2026-07-20T10:40:00Z</dcterms:modified>
</cp:coreProperties>
</file>