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9BCAE" w14:textId="59B5C436" w:rsidR="0044257D" w:rsidRPr="008506FD" w:rsidRDefault="007B74D6" w:rsidP="008506FD">
      <w:pPr>
        <w:jc w:val="center"/>
        <w:rPr>
          <w:rFonts w:cstheme="minorHAnsi"/>
          <w:b/>
          <w:sz w:val="32"/>
          <w:szCs w:val="32"/>
          <w:u w:val="single"/>
        </w:rPr>
      </w:pPr>
      <w:r w:rsidRPr="008506FD">
        <w:rPr>
          <w:rFonts w:cstheme="minorHAnsi"/>
          <w:b/>
          <w:sz w:val="32"/>
          <w:szCs w:val="32"/>
          <w:u w:val="single"/>
        </w:rPr>
        <w:t xml:space="preserve">Year </w:t>
      </w:r>
      <w:r w:rsidR="008506FD" w:rsidRPr="008506FD">
        <w:rPr>
          <w:rFonts w:cstheme="minorHAnsi"/>
          <w:b/>
          <w:sz w:val="32"/>
          <w:szCs w:val="32"/>
          <w:u w:val="single"/>
        </w:rPr>
        <w:t>1</w:t>
      </w:r>
      <w:r w:rsidR="00342E93">
        <w:rPr>
          <w:rFonts w:cstheme="minorHAnsi"/>
          <w:b/>
          <w:sz w:val="32"/>
          <w:szCs w:val="32"/>
          <w:u w:val="single"/>
        </w:rPr>
        <w:t>3</w:t>
      </w:r>
      <w:r w:rsidR="008506FD" w:rsidRPr="008506FD">
        <w:rPr>
          <w:rFonts w:cstheme="minorHAnsi"/>
          <w:b/>
          <w:sz w:val="32"/>
          <w:szCs w:val="32"/>
          <w:u w:val="single"/>
        </w:rPr>
        <w:t xml:space="preserve"> Physics</w:t>
      </w:r>
      <w:r w:rsidR="008506FD">
        <w:rPr>
          <w:rFonts w:cstheme="minorHAnsi"/>
          <w:b/>
          <w:sz w:val="32"/>
          <w:szCs w:val="32"/>
          <w:u w:val="single"/>
        </w:rPr>
        <w:t xml:space="preserve"> 202</w:t>
      </w:r>
      <w:r w:rsidR="00657232">
        <w:rPr>
          <w:rFonts w:cstheme="minorHAnsi"/>
          <w:b/>
          <w:sz w:val="32"/>
          <w:szCs w:val="32"/>
          <w:u w:val="single"/>
        </w:rPr>
        <w:t>5</w:t>
      </w:r>
      <w:r w:rsidR="008506FD">
        <w:rPr>
          <w:rFonts w:cstheme="minorHAnsi"/>
          <w:b/>
          <w:sz w:val="32"/>
          <w:szCs w:val="32"/>
          <w:u w:val="single"/>
        </w:rPr>
        <w:t>/202</w:t>
      </w:r>
      <w:r w:rsidR="00657232">
        <w:rPr>
          <w:rFonts w:cstheme="minorHAnsi"/>
          <w:b/>
          <w:sz w:val="32"/>
          <w:szCs w:val="32"/>
          <w:u w:val="single"/>
        </w:rPr>
        <w:t>6</w:t>
      </w:r>
    </w:p>
    <w:p w14:paraId="73282365" w14:textId="2F6B2C44" w:rsidR="00865C2C" w:rsidRPr="00AD020F" w:rsidRDefault="0044257D">
      <w:pPr>
        <w:rPr>
          <w:rFonts w:cstheme="minorHAnsi"/>
          <w:sz w:val="24"/>
          <w:szCs w:val="24"/>
        </w:rPr>
      </w:pPr>
      <w:r w:rsidRPr="00AD020F">
        <w:rPr>
          <w:rFonts w:cstheme="minorHAnsi"/>
          <w:b/>
          <w:sz w:val="24"/>
          <w:szCs w:val="24"/>
        </w:rPr>
        <w:t>Pre–assessment</w:t>
      </w:r>
      <w:r w:rsidR="00AD020F">
        <w:rPr>
          <w:rFonts w:cstheme="minorHAnsi"/>
          <w:b/>
          <w:sz w:val="24"/>
          <w:szCs w:val="24"/>
        </w:rPr>
        <w:t>:</w:t>
      </w:r>
      <w:r w:rsidRPr="00AD020F">
        <w:rPr>
          <w:rFonts w:cstheme="minorHAnsi"/>
          <w:bCs/>
          <w:sz w:val="24"/>
          <w:szCs w:val="24"/>
        </w:rPr>
        <w:t xml:space="preserve"> </w:t>
      </w:r>
      <w:r w:rsidR="00AD020F" w:rsidRPr="00AD020F">
        <w:rPr>
          <w:rFonts w:cstheme="minorHAnsi"/>
          <w:bCs/>
          <w:sz w:val="24"/>
          <w:szCs w:val="24"/>
        </w:rPr>
        <w:t>P</w:t>
      </w:r>
      <w:r w:rsidRPr="00AD020F">
        <w:rPr>
          <w:rFonts w:cstheme="minorHAnsi"/>
          <w:sz w:val="24"/>
          <w:szCs w:val="24"/>
        </w:rPr>
        <w:t xml:space="preserve">ractice exam questions to be completed and self-assessed in green </w:t>
      </w:r>
      <w:r w:rsidR="007B74D6" w:rsidRPr="00AD020F">
        <w:rPr>
          <w:rFonts w:cstheme="minorHAnsi"/>
          <w:sz w:val="24"/>
          <w:szCs w:val="24"/>
        </w:rPr>
        <w:t xml:space="preserve">pen. </w:t>
      </w:r>
      <w:r w:rsidRPr="00AD020F">
        <w:rPr>
          <w:rFonts w:cstheme="minorHAnsi"/>
          <w:sz w:val="24"/>
          <w:szCs w:val="24"/>
        </w:rPr>
        <w:t>This must be kept in student folders</w:t>
      </w:r>
      <w:r w:rsidR="00865C2C" w:rsidRPr="00AD020F">
        <w:rPr>
          <w:rFonts w:cstheme="minorHAnsi"/>
          <w:sz w:val="24"/>
          <w:szCs w:val="24"/>
        </w:rPr>
        <w:t xml:space="preserve">. This </w:t>
      </w:r>
      <w:r w:rsidR="00AD020F">
        <w:rPr>
          <w:rFonts w:cstheme="minorHAnsi"/>
          <w:sz w:val="24"/>
          <w:szCs w:val="24"/>
        </w:rPr>
        <w:t>will</w:t>
      </w:r>
      <w:r w:rsidR="00865C2C" w:rsidRPr="00AD020F">
        <w:rPr>
          <w:rFonts w:cstheme="minorHAnsi"/>
          <w:sz w:val="24"/>
          <w:szCs w:val="24"/>
        </w:rPr>
        <w:t xml:space="preserve"> be checked before students sit the assessment</w:t>
      </w:r>
      <w:r w:rsidR="00AD020F">
        <w:rPr>
          <w:rFonts w:cstheme="minorHAnsi"/>
          <w:sz w:val="24"/>
          <w:szCs w:val="24"/>
        </w:rPr>
        <w:t xml:space="preserve">. </w:t>
      </w:r>
      <w:r w:rsidR="00865C2C" w:rsidRPr="00AD020F">
        <w:rPr>
          <w:rFonts w:cstheme="minorHAnsi"/>
          <w:sz w:val="24"/>
          <w:szCs w:val="24"/>
        </w:rPr>
        <w:t>No pre–assessment work</w:t>
      </w:r>
      <w:r w:rsidR="00AD020F">
        <w:rPr>
          <w:rFonts w:cstheme="minorHAnsi"/>
          <w:sz w:val="24"/>
          <w:szCs w:val="24"/>
        </w:rPr>
        <w:t xml:space="preserve"> =</w:t>
      </w:r>
      <w:r w:rsidR="00865C2C" w:rsidRPr="00AD020F">
        <w:rPr>
          <w:rFonts w:cstheme="minorHAnsi"/>
          <w:sz w:val="24"/>
          <w:szCs w:val="24"/>
        </w:rPr>
        <w:t xml:space="preserve"> no assessment. Assessment </w:t>
      </w:r>
      <w:r w:rsidR="00AD020F">
        <w:rPr>
          <w:rFonts w:cstheme="minorHAnsi"/>
          <w:sz w:val="24"/>
          <w:szCs w:val="24"/>
        </w:rPr>
        <w:t xml:space="preserve">rearranged </w:t>
      </w:r>
      <w:r w:rsidR="00865C2C" w:rsidRPr="00AD020F">
        <w:rPr>
          <w:rFonts w:cstheme="minorHAnsi"/>
          <w:sz w:val="24"/>
          <w:szCs w:val="24"/>
        </w:rPr>
        <w:t xml:space="preserve">in </w:t>
      </w:r>
      <w:r w:rsidR="00AD020F">
        <w:rPr>
          <w:rFonts w:cstheme="minorHAnsi"/>
          <w:sz w:val="24"/>
          <w:szCs w:val="24"/>
        </w:rPr>
        <w:t>student’s own time upon completion of pre-assessment work.</w:t>
      </w:r>
    </w:p>
    <w:p w14:paraId="65E2BEC5" w14:textId="1FD50F15" w:rsidR="009B5AF4" w:rsidRPr="00AD020F" w:rsidRDefault="0044257D">
      <w:pPr>
        <w:rPr>
          <w:rFonts w:cstheme="minorHAnsi"/>
          <w:sz w:val="24"/>
          <w:szCs w:val="24"/>
        </w:rPr>
      </w:pPr>
      <w:r w:rsidRPr="00AD020F">
        <w:rPr>
          <w:rFonts w:cstheme="minorHAnsi"/>
          <w:b/>
          <w:sz w:val="24"/>
          <w:szCs w:val="24"/>
        </w:rPr>
        <w:t>A</w:t>
      </w:r>
      <w:r w:rsidR="00337D46" w:rsidRPr="00AD020F">
        <w:rPr>
          <w:rFonts w:cstheme="minorHAnsi"/>
          <w:b/>
          <w:sz w:val="24"/>
          <w:szCs w:val="24"/>
        </w:rPr>
        <w:t>ssessment</w:t>
      </w:r>
      <w:r w:rsidRPr="00AD020F">
        <w:rPr>
          <w:rFonts w:cstheme="minorHAnsi"/>
          <w:b/>
          <w:sz w:val="24"/>
          <w:szCs w:val="24"/>
        </w:rPr>
        <w:t>:</w:t>
      </w:r>
      <w:r w:rsidRPr="00AD020F">
        <w:rPr>
          <w:rFonts w:cstheme="minorHAnsi"/>
          <w:sz w:val="24"/>
          <w:szCs w:val="24"/>
        </w:rPr>
        <w:t xml:space="preserve"> </w:t>
      </w:r>
      <w:r w:rsidR="00AD020F">
        <w:rPr>
          <w:rFonts w:cstheme="minorHAnsi"/>
          <w:sz w:val="24"/>
          <w:szCs w:val="24"/>
        </w:rPr>
        <w:t>T</w:t>
      </w:r>
      <w:r w:rsidR="00337D46" w:rsidRPr="00AD020F">
        <w:rPr>
          <w:rFonts w:cstheme="minorHAnsi"/>
          <w:sz w:val="24"/>
          <w:szCs w:val="24"/>
        </w:rPr>
        <w:t xml:space="preserve">eacher </w:t>
      </w:r>
      <w:r w:rsidRPr="00AD020F">
        <w:rPr>
          <w:rFonts w:cstheme="minorHAnsi"/>
          <w:sz w:val="24"/>
          <w:szCs w:val="24"/>
        </w:rPr>
        <w:t xml:space="preserve">assessed in red pen </w:t>
      </w:r>
      <w:r w:rsidR="00337D46" w:rsidRPr="00AD020F">
        <w:rPr>
          <w:rFonts w:cstheme="minorHAnsi"/>
          <w:sz w:val="24"/>
          <w:szCs w:val="24"/>
        </w:rPr>
        <w:t xml:space="preserve">and </w:t>
      </w:r>
      <w:r w:rsidRPr="00AD020F">
        <w:rPr>
          <w:rFonts w:cstheme="minorHAnsi"/>
          <w:sz w:val="24"/>
          <w:szCs w:val="24"/>
        </w:rPr>
        <w:t xml:space="preserve">marks put onto the spreadsheet. This must be kept in </w:t>
      </w:r>
      <w:r w:rsidR="00A16F91" w:rsidRPr="00AD020F">
        <w:rPr>
          <w:rFonts w:cstheme="minorHAnsi"/>
          <w:sz w:val="24"/>
          <w:szCs w:val="24"/>
        </w:rPr>
        <w:t>students’</w:t>
      </w:r>
      <w:r w:rsidRPr="00AD020F">
        <w:rPr>
          <w:rFonts w:cstheme="minorHAnsi"/>
          <w:sz w:val="24"/>
          <w:szCs w:val="24"/>
        </w:rPr>
        <w:t xml:space="preserve"> folders at all times</w:t>
      </w:r>
      <w:r w:rsidR="00AD020F">
        <w:rPr>
          <w:rFonts w:cstheme="minorHAnsi"/>
          <w:sz w:val="24"/>
          <w:szCs w:val="24"/>
        </w:rPr>
        <w:t>.</w:t>
      </w:r>
    </w:p>
    <w:p w14:paraId="46BD66C1" w14:textId="4933507E" w:rsidR="00337D46" w:rsidRPr="00230685" w:rsidRDefault="0044257D">
      <w:pPr>
        <w:rPr>
          <w:rFonts w:cstheme="minorHAnsi"/>
          <w:sz w:val="24"/>
          <w:szCs w:val="24"/>
        </w:rPr>
      </w:pPr>
      <w:r w:rsidRPr="00AD020F">
        <w:rPr>
          <w:rFonts w:cstheme="minorHAnsi"/>
          <w:b/>
          <w:sz w:val="24"/>
          <w:szCs w:val="24"/>
        </w:rPr>
        <w:t>Post assessment</w:t>
      </w:r>
      <w:r w:rsidR="00AD020F">
        <w:rPr>
          <w:rFonts w:cstheme="minorHAnsi"/>
          <w:b/>
          <w:sz w:val="24"/>
          <w:szCs w:val="24"/>
        </w:rPr>
        <w:t>:</w:t>
      </w:r>
      <w:r w:rsidRPr="00AD020F">
        <w:rPr>
          <w:rFonts w:cstheme="minorHAnsi"/>
          <w:sz w:val="24"/>
          <w:szCs w:val="24"/>
        </w:rPr>
        <w:t xml:space="preserve"> </w:t>
      </w:r>
      <w:r w:rsidR="00AD020F">
        <w:rPr>
          <w:rFonts w:cstheme="minorHAnsi"/>
          <w:sz w:val="24"/>
          <w:szCs w:val="24"/>
        </w:rPr>
        <w:t>R</w:t>
      </w:r>
      <w:r w:rsidR="00281080" w:rsidRPr="00AD020F">
        <w:rPr>
          <w:rFonts w:cstheme="minorHAnsi"/>
          <w:sz w:val="24"/>
          <w:szCs w:val="24"/>
        </w:rPr>
        <w:t>esponsive lesson</w:t>
      </w:r>
      <w:r w:rsidR="00AD020F">
        <w:rPr>
          <w:rFonts w:cstheme="minorHAnsi"/>
          <w:sz w:val="24"/>
          <w:szCs w:val="24"/>
        </w:rPr>
        <w:t xml:space="preserve"> with DIRT work</w:t>
      </w:r>
      <w:r w:rsidRPr="00AD020F">
        <w:rPr>
          <w:rFonts w:cstheme="minorHAnsi"/>
          <w:sz w:val="24"/>
          <w:szCs w:val="24"/>
        </w:rPr>
        <w:t xml:space="preserve">. This must be kept in </w:t>
      </w:r>
      <w:r w:rsidR="00A16F91" w:rsidRPr="00AD020F">
        <w:rPr>
          <w:rFonts w:cstheme="minorHAnsi"/>
          <w:sz w:val="24"/>
          <w:szCs w:val="24"/>
        </w:rPr>
        <w:t>students’</w:t>
      </w:r>
      <w:r w:rsidRPr="00AD020F">
        <w:rPr>
          <w:rFonts w:cstheme="minorHAnsi"/>
          <w:sz w:val="24"/>
          <w:szCs w:val="24"/>
        </w:rPr>
        <w:t xml:space="preserve"> folders at all times</w:t>
      </w:r>
      <w:r w:rsidRPr="00230685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546"/>
        <w:gridCol w:w="3699"/>
        <w:gridCol w:w="1530"/>
      </w:tblGrid>
      <w:tr w:rsidR="00EE6099" w:rsidRPr="0013185A" w14:paraId="25F26590" w14:textId="77777777" w:rsidTr="00B72058">
        <w:tc>
          <w:tcPr>
            <w:tcW w:w="10456" w:type="dxa"/>
            <w:gridSpan w:val="4"/>
            <w:shd w:val="clear" w:color="auto" w:fill="EEECE1" w:themeFill="background2"/>
          </w:tcPr>
          <w:p w14:paraId="6B1BD61F" w14:textId="3EBD6B83" w:rsidR="00EE6099" w:rsidRPr="0013185A" w:rsidRDefault="00E257E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3185A">
              <w:rPr>
                <w:rFonts w:cstheme="minorHAnsi"/>
                <w:b/>
                <w:bCs/>
                <w:sz w:val="24"/>
                <w:szCs w:val="24"/>
              </w:rPr>
              <w:t>First half term:</w:t>
            </w:r>
            <w:r w:rsidR="00881AF3" w:rsidRPr="0013185A">
              <w:rPr>
                <w:rFonts w:cstheme="minorHAnsi"/>
                <w:b/>
                <w:bCs/>
                <w:sz w:val="24"/>
                <w:szCs w:val="24"/>
              </w:rPr>
              <w:t xml:space="preserve"> 1</w:t>
            </w:r>
            <w:r w:rsidR="00881AF3" w:rsidRPr="0013185A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st</w:t>
            </w:r>
            <w:r w:rsidR="00881AF3" w:rsidRPr="0013185A">
              <w:rPr>
                <w:rFonts w:cstheme="minorHAnsi"/>
                <w:b/>
                <w:bCs/>
                <w:sz w:val="24"/>
                <w:szCs w:val="24"/>
              </w:rPr>
              <w:t xml:space="preserve"> Sept</w:t>
            </w:r>
            <w:r w:rsidRPr="0013185A">
              <w:rPr>
                <w:rFonts w:cstheme="minorHAnsi"/>
                <w:b/>
                <w:bCs/>
                <w:sz w:val="24"/>
                <w:szCs w:val="24"/>
              </w:rPr>
              <w:t xml:space="preserve"> till</w:t>
            </w:r>
            <w:r w:rsidR="000766B2" w:rsidRPr="0013185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9B0842" w:rsidRPr="0013185A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881AF3" w:rsidRPr="0013185A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EE6099" w:rsidRPr="0013185A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 w:rsidR="00881AF3" w:rsidRPr="0013185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E6099" w:rsidRPr="0013185A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="00881AF3" w:rsidRPr="0013185A">
              <w:rPr>
                <w:rFonts w:cstheme="minorHAnsi"/>
                <w:b/>
                <w:bCs/>
                <w:sz w:val="24"/>
                <w:szCs w:val="24"/>
              </w:rPr>
              <w:t>ct</w:t>
            </w:r>
            <w:r w:rsidRPr="0013185A">
              <w:rPr>
                <w:rFonts w:cstheme="minorHAnsi"/>
                <w:b/>
                <w:bCs/>
                <w:sz w:val="24"/>
                <w:szCs w:val="24"/>
              </w:rPr>
              <w:t xml:space="preserve"> (October half term) </w:t>
            </w:r>
          </w:p>
        </w:tc>
      </w:tr>
      <w:tr w:rsidR="00181B7D" w:rsidRPr="0013185A" w14:paraId="4A618BAF" w14:textId="77777777" w:rsidTr="008506FD">
        <w:tc>
          <w:tcPr>
            <w:tcW w:w="5227" w:type="dxa"/>
            <w:gridSpan w:val="2"/>
          </w:tcPr>
          <w:p w14:paraId="0E99944C" w14:textId="41C0B72A" w:rsidR="00181B7D" w:rsidRPr="0013185A" w:rsidRDefault="00345E87">
            <w:pPr>
              <w:rPr>
                <w:rFonts w:cstheme="minorHAnsi"/>
                <w:b/>
                <w:sz w:val="24"/>
                <w:szCs w:val="24"/>
              </w:rPr>
            </w:pPr>
            <w:r w:rsidRPr="0013185A">
              <w:rPr>
                <w:rFonts w:cstheme="minorHAnsi"/>
                <w:b/>
                <w:sz w:val="24"/>
                <w:szCs w:val="24"/>
              </w:rPr>
              <w:t xml:space="preserve">KS </w:t>
            </w:r>
            <w:r w:rsidR="000766B2" w:rsidRPr="0013185A">
              <w:rPr>
                <w:rFonts w:cstheme="minorHAnsi"/>
                <w:b/>
                <w:sz w:val="24"/>
                <w:szCs w:val="24"/>
              </w:rPr>
              <w:t>/</w:t>
            </w:r>
            <w:r w:rsidR="00657232" w:rsidRPr="0013185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42E93"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5229" w:type="dxa"/>
            <w:gridSpan w:val="2"/>
          </w:tcPr>
          <w:p w14:paraId="34DAD671" w14:textId="054E78BA" w:rsidR="00181B7D" w:rsidRPr="0013185A" w:rsidRDefault="00345E87">
            <w:pPr>
              <w:rPr>
                <w:rFonts w:cstheme="minorHAnsi"/>
                <w:b/>
                <w:sz w:val="24"/>
                <w:szCs w:val="24"/>
              </w:rPr>
            </w:pPr>
            <w:r w:rsidRPr="0013185A">
              <w:rPr>
                <w:rFonts w:cstheme="minorHAnsi"/>
                <w:b/>
                <w:sz w:val="24"/>
                <w:szCs w:val="24"/>
              </w:rPr>
              <w:t xml:space="preserve">MC </w:t>
            </w:r>
            <w:r w:rsidR="009238FB" w:rsidRPr="0013185A">
              <w:rPr>
                <w:rFonts w:cstheme="minorHAnsi"/>
                <w:b/>
                <w:sz w:val="24"/>
                <w:szCs w:val="24"/>
              </w:rPr>
              <w:t>/</w:t>
            </w:r>
            <w:r w:rsidR="00657232" w:rsidRPr="0013185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38FB" w:rsidRPr="0013185A">
              <w:rPr>
                <w:rFonts w:cstheme="minorHAnsi"/>
                <w:b/>
                <w:sz w:val="24"/>
                <w:szCs w:val="24"/>
              </w:rPr>
              <w:t>CB</w:t>
            </w:r>
            <w:r w:rsidR="00657232" w:rsidRPr="0013185A">
              <w:rPr>
                <w:rFonts w:cstheme="minorHAnsi"/>
                <w:b/>
                <w:sz w:val="24"/>
                <w:szCs w:val="24"/>
              </w:rPr>
              <w:t>O</w:t>
            </w:r>
          </w:p>
        </w:tc>
      </w:tr>
      <w:tr w:rsidR="00EA430C" w:rsidRPr="0013185A" w14:paraId="053E0019" w14:textId="77777777" w:rsidTr="00EA430C">
        <w:tc>
          <w:tcPr>
            <w:tcW w:w="3681" w:type="dxa"/>
            <w:shd w:val="clear" w:color="auto" w:fill="auto"/>
          </w:tcPr>
          <w:p w14:paraId="1B38A23A" w14:textId="77777777" w:rsidR="00EA430C" w:rsidRPr="0013185A" w:rsidRDefault="00EA430C" w:rsidP="00EA430C">
            <w:pPr>
              <w:rPr>
                <w:rFonts w:cstheme="minorHAnsi"/>
                <w:sz w:val="24"/>
                <w:szCs w:val="24"/>
              </w:rPr>
            </w:pPr>
            <w:r w:rsidRPr="0013185A">
              <w:rPr>
                <w:rFonts w:cstheme="minorHAnsi"/>
                <w:sz w:val="24"/>
                <w:szCs w:val="24"/>
              </w:rPr>
              <w:t xml:space="preserve">Content </w:t>
            </w:r>
          </w:p>
        </w:tc>
        <w:tc>
          <w:tcPr>
            <w:tcW w:w="1546" w:type="dxa"/>
            <w:shd w:val="clear" w:color="auto" w:fill="auto"/>
          </w:tcPr>
          <w:p w14:paraId="66B442E4" w14:textId="7A8982C4" w:rsidR="00EA430C" w:rsidRPr="0013185A" w:rsidRDefault="00EA430C" w:rsidP="00EA430C">
            <w:pPr>
              <w:rPr>
                <w:rFonts w:cstheme="minorHAnsi"/>
                <w:sz w:val="24"/>
                <w:szCs w:val="24"/>
              </w:rPr>
            </w:pPr>
            <w:r w:rsidRPr="0013185A">
              <w:rPr>
                <w:rFonts w:cstheme="minorHAnsi"/>
                <w:sz w:val="24"/>
                <w:szCs w:val="24"/>
              </w:rPr>
              <w:t xml:space="preserve">Approx. date completed </w:t>
            </w:r>
          </w:p>
        </w:tc>
        <w:tc>
          <w:tcPr>
            <w:tcW w:w="3699" w:type="dxa"/>
            <w:shd w:val="clear" w:color="auto" w:fill="auto"/>
          </w:tcPr>
          <w:p w14:paraId="2C770B08" w14:textId="77777777" w:rsidR="00EA430C" w:rsidRPr="0013185A" w:rsidRDefault="00EA430C" w:rsidP="00EA430C">
            <w:pPr>
              <w:rPr>
                <w:rFonts w:cstheme="minorHAnsi"/>
                <w:sz w:val="24"/>
                <w:szCs w:val="24"/>
              </w:rPr>
            </w:pPr>
            <w:r w:rsidRPr="0013185A">
              <w:rPr>
                <w:rFonts w:cstheme="minorHAnsi"/>
                <w:sz w:val="24"/>
                <w:szCs w:val="24"/>
              </w:rPr>
              <w:t>Content</w:t>
            </w:r>
          </w:p>
        </w:tc>
        <w:tc>
          <w:tcPr>
            <w:tcW w:w="1530" w:type="dxa"/>
          </w:tcPr>
          <w:p w14:paraId="6DEF0274" w14:textId="32E8D0A6" w:rsidR="00EA430C" w:rsidRPr="0013185A" w:rsidRDefault="00EA430C" w:rsidP="00EA430C">
            <w:pPr>
              <w:rPr>
                <w:rFonts w:cstheme="minorHAnsi"/>
                <w:sz w:val="24"/>
                <w:szCs w:val="24"/>
              </w:rPr>
            </w:pPr>
            <w:r w:rsidRPr="0013185A">
              <w:rPr>
                <w:rFonts w:cstheme="minorHAnsi"/>
                <w:sz w:val="24"/>
                <w:szCs w:val="24"/>
              </w:rPr>
              <w:t xml:space="preserve">Approx. date completed </w:t>
            </w:r>
          </w:p>
        </w:tc>
      </w:tr>
      <w:tr w:rsidR="001A64BE" w:rsidRPr="0013185A" w14:paraId="5F25F97B" w14:textId="77777777" w:rsidTr="00EA430C">
        <w:tc>
          <w:tcPr>
            <w:tcW w:w="3681" w:type="dxa"/>
            <w:shd w:val="clear" w:color="auto" w:fill="auto"/>
          </w:tcPr>
          <w:p w14:paraId="36967E8C" w14:textId="4713EF34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3.8.1.</w:t>
            </w:r>
            <w:r>
              <w:rPr>
                <w:rFonts w:cstheme="minorHAnsi"/>
                <w:sz w:val="24"/>
                <w:szCs w:val="24"/>
              </w:rPr>
              <w:t>5 Nuclear radius</w:t>
            </w:r>
          </w:p>
        </w:tc>
        <w:tc>
          <w:tcPr>
            <w:tcW w:w="1546" w:type="dxa"/>
            <w:shd w:val="clear" w:color="auto" w:fill="auto"/>
          </w:tcPr>
          <w:p w14:paraId="468194EE" w14:textId="77777777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auto"/>
          </w:tcPr>
          <w:p w14:paraId="743B40A8" w14:textId="6128EA52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3.7.2.1 Newton’s law of gravitation</w:t>
            </w:r>
          </w:p>
        </w:tc>
        <w:tc>
          <w:tcPr>
            <w:tcW w:w="1530" w:type="dxa"/>
          </w:tcPr>
          <w:p w14:paraId="202C50D7" w14:textId="77777777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64BE" w:rsidRPr="0013185A" w14:paraId="415DF891" w14:textId="77777777" w:rsidTr="00EA430C">
        <w:tc>
          <w:tcPr>
            <w:tcW w:w="3681" w:type="dxa"/>
            <w:shd w:val="clear" w:color="auto" w:fill="auto"/>
          </w:tcPr>
          <w:p w14:paraId="4EE0D86C" w14:textId="62CC7E52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3.8.1.</w:t>
            </w:r>
            <w:r>
              <w:rPr>
                <w:rFonts w:cstheme="minorHAnsi"/>
                <w:sz w:val="24"/>
                <w:szCs w:val="24"/>
              </w:rPr>
              <w:t>6 Mass and energy</w:t>
            </w:r>
          </w:p>
        </w:tc>
        <w:tc>
          <w:tcPr>
            <w:tcW w:w="1546" w:type="dxa"/>
            <w:shd w:val="clear" w:color="auto" w:fill="auto"/>
          </w:tcPr>
          <w:p w14:paraId="22DB80ED" w14:textId="77777777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auto"/>
          </w:tcPr>
          <w:p w14:paraId="59EDC7D5" w14:textId="08995B01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3.7.2.2 Gravitational field strength</w:t>
            </w:r>
          </w:p>
        </w:tc>
        <w:tc>
          <w:tcPr>
            <w:tcW w:w="1530" w:type="dxa"/>
          </w:tcPr>
          <w:p w14:paraId="12181803" w14:textId="77777777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64BE" w:rsidRPr="0013185A" w14:paraId="6B213522" w14:textId="77777777" w:rsidTr="00EA430C">
        <w:tc>
          <w:tcPr>
            <w:tcW w:w="3681" w:type="dxa"/>
            <w:shd w:val="clear" w:color="auto" w:fill="auto"/>
          </w:tcPr>
          <w:p w14:paraId="497C9681" w14:textId="5A170739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3.8.1.</w:t>
            </w:r>
            <w:r>
              <w:rPr>
                <w:rFonts w:cstheme="minorHAnsi"/>
                <w:sz w:val="24"/>
                <w:szCs w:val="24"/>
              </w:rPr>
              <w:t>7 Induced fission</w:t>
            </w:r>
          </w:p>
        </w:tc>
        <w:tc>
          <w:tcPr>
            <w:tcW w:w="1546" w:type="dxa"/>
            <w:shd w:val="clear" w:color="auto" w:fill="auto"/>
          </w:tcPr>
          <w:p w14:paraId="4BA6B1B9" w14:textId="77777777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auto"/>
          </w:tcPr>
          <w:p w14:paraId="54FCF566" w14:textId="63733047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3.7.2.3 Gravitational potential</w:t>
            </w:r>
          </w:p>
        </w:tc>
        <w:tc>
          <w:tcPr>
            <w:tcW w:w="1530" w:type="dxa"/>
          </w:tcPr>
          <w:p w14:paraId="075F392D" w14:textId="77777777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64BE" w:rsidRPr="0013185A" w14:paraId="0AE02DC8" w14:textId="77777777" w:rsidTr="00F56238">
        <w:tc>
          <w:tcPr>
            <w:tcW w:w="3681" w:type="dxa"/>
            <w:shd w:val="clear" w:color="auto" w:fill="auto"/>
          </w:tcPr>
          <w:p w14:paraId="4D15A579" w14:textId="407D0414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3.8.1.</w:t>
            </w:r>
            <w:r>
              <w:rPr>
                <w:rFonts w:cstheme="minorHAnsi"/>
                <w:sz w:val="24"/>
                <w:szCs w:val="24"/>
              </w:rPr>
              <w:t>8 Safety aspects</w:t>
            </w:r>
          </w:p>
        </w:tc>
        <w:tc>
          <w:tcPr>
            <w:tcW w:w="1546" w:type="dxa"/>
            <w:shd w:val="clear" w:color="auto" w:fill="auto"/>
          </w:tcPr>
          <w:p w14:paraId="5279E1C8" w14:textId="77777777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auto"/>
          </w:tcPr>
          <w:p w14:paraId="28D792CB" w14:textId="5C811233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3.7.2.4 Orbits</w:t>
            </w:r>
          </w:p>
        </w:tc>
        <w:tc>
          <w:tcPr>
            <w:tcW w:w="1530" w:type="dxa"/>
          </w:tcPr>
          <w:p w14:paraId="7127471E" w14:textId="77777777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64BE" w:rsidRPr="0013185A" w14:paraId="3CBC93AE" w14:textId="77777777" w:rsidTr="00EA430C">
        <w:tc>
          <w:tcPr>
            <w:tcW w:w="3681" w:type="dxa"/>
            <w:shd w:val="clear" w:color="auto" w:fill="auto"/>
          </w:tcPr>
          <w:p w14:paraId="55490A14" w14:textId="14477351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6E14727C" w14:textId="77777777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auto"/>
          </w:tcPr>
          <w:p w14:paraId="2178FB5B" w14:textId="13381C58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3.7.3.1 Coulomb’s law</w:t>
            </w:r>
          </w:p>
        </w:tc>
        <w:tc>
          <w:tcPr>
            <w:tcW w:w="1530" w:type="dxa"/>
          </w:tcPr>
          <w:p w14:paraId="394F92B9" w14:textId="77777777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64BE" w:rsidRPr="0013185A" w14:paraId="0B877DD0" w14:textId="77777777" w:rsidTr="00F56238">
        <w:tc>
          <w:tcPr>
            <w:tcW w:w="3681" w:type="dxa"/>
            <w:shd w:val="clear" w:color="auto" w:fill="auto"/>
          </w:tcPr>
          <w:p w14:paraId="297A5733" w14:textId="141F99A2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557002F6" w14:textId="77777777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auto"/>
          </w:tcPr>
          <w:p w14:paraId="452E837D" w14:textId="1D6321DE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3.7.3.2 Electric field strength</w:t>
            </w:r>
          </w:p>
        </w:tc>
        <w:tc>
          <w:tcPr>
            <w:tcW w:w="1530" w:type="dxa"/>
          </w:tcPr>
          <w:p w14:paraId="2477305F" w14:textId="77777777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64BE" w:rsidRPr="0013185A" w14:paraId="6B35C563" w14:textId="77777777" w:rsidTr="00F56238">
        <w:tc>
          <w:tcPr>
            <w:tcW w:w="3681" w:type="dxa"/>
            <w:shd w:val="clear" w:color="auto" w:fill="auto"/>
          </w:tcPr>
          <w:p w14:paraId="2931B545" w14:textId="4571EC63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7303EC0F" w14:textId="77777777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auto"/>
          </w:tcPr>
          <w:p w14:paraId="7883ED0A" w14:textId="06377AEF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3.7.3.3 Electric potential</w:t>
            </w:r>
          </w:p>
        </w:tc>
        <w:tc>
          <w:tcPr>
            <w:tcW w:w="1530" w:type="dxa"/>
          </w:tcPr>
          <w:p w14:paraId="7829808E" w14:textId="77777777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64BE" w:rsidRPr="0013185A" w14:paraId="48BE4146" w14:textId="77777777" w:rsidTr="00B72058">
        <w:tc>
          <w:tcPr>
            <w:tcW w:w="10456" w:type="dxa"/>
            <w:gridSpan w:val="4"/>
            <w:shd w:val="clear" w:color="auto" w:fill="FF66FF"/>
          </w:tcPr>
          <w:p w14:paraId="7CA52317" w14:textId="77777777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  <w:r w:rsidRPr="0013185A">
              <w:rPr>
                <w:rFonts w:cstheme="minorHAnsi"/>
                <w:sz w:val="24"/>
                <w:szCs w:val="24"/>
              </w:rPr>
              <w:t>Standard Assessments:</w:t>
            </w:r>
          </w:p>
          <w:p w14:paraId="14A6390A" w14:textId="6325D647" w:rsidR="001A64BE" w:rsidRDefault="001A64BE" w:rsidP="001A64B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Further Mechanics</w:t>
            </w:r>
            <w:r w:rsidRPr="0013185A">
              <w:rPr>
                <w:rFonts w:cstheme="minorHAnsi"/>
                <w:b/>
                <w:sz w:val="24"/>
                <w:szCs w:val="24"/>
              </w:rPr>
              <w:t xml:space="preserve"> EOT assessment</w:t>
            </w:r>
          </w:p>
          <w:p w14:paraId="6397C8DF" w14:textId="35D58014" w:rsidR="001A64BE" w:rsidRDefault="001A64BE" w:rsidP="001A64B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Nuclear</w:t>
            </w:r>
            <w:r w:rsidRPr="0013185A">
              <w:rPr>
                <w:rFonts w:cstheme="minorHAnsi"/>
                <w:b/>
                <w:sz w:val="24"/>
                <w:szCs w:val="24"/>
              </w:rPr>
              <w:t xml:space="preserve"> EOT assessment</w:t>
            </w:r>
          </w:p>
          <w:p w14:paraId="22D72B24" w14:textId="4A82984B" w:rsidR="001A64BE" w:rsidRPr="0013185A" w:rsidRDefault="001A64BE" w:rsidP="001A64B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Gravitational fields EOT assessment</w:t>
            </w:r>
          </w:p>
          <w:p w14:paraId="0303ED96" w14:textId="5D363CA5" w:rsidR="001A64BE" w:rsidRPr="0013185A" w:rsidRDefault="001A64BE" w:rsidP="001A64B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13185A">
              <w:rPr>
                <w:rFonts w:cstheme="minorHAnsi"/>
                <w:b/>
                <w:sz w:val="24"/>
                <w:szCs w:val="24"/>
              </w:rPr>
              <w:t>October Synoptic Test (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Grav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fields/Radioactivity</w:t>
            </w:r>
            <w:r w:rsidRPr="0013185A">
              <w:rPr>
                <w:rFonts w:cstheme="minorHAnsi"/>
                <w:b/>
                <w:sz w:val="24"/>
                <w:szCs w:val="24"/>
              </w:rPr>
              <w:t xml:space="preserve"> 25 marks Multiple Choice)</w:t>
            </w:r>
          </w:p>
        </w:tc>
      </w:tr>
      <w:tr w:rsidR="001A64BE" w:rsidRPr="0013185A" w14:paraId="10890755" w14:textId="77777777" w:rsidTr="00EC303B">
        <w:tc>
          <w:tcPr>
            <w:tcW w:w="10456" w:type="dxa"/>
            <w:gridSpan w:val="4"/>
            <w:shd w:val="clear" w:color="auto" w:fill="F2F2F2" w:themeFill="background1" w:themeFillShade="F2"/>
          </w:tcPr>
          <w:p w14:paraId="7BC004E7" w14:textId="42FDB500" w:rsidR="001A64BE" w:rsidRPr="0013185A" w:rsidRDefault="001A64BE" w:rsidP="001A64B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3185A">
              <w:rPr>
                <w:rFonts w:cstheme="minorHAnsi"/>
                <w:b/>
                <w:bCs/>
                <w:sz w:val="24"/>
                <w:szCs w:val="24"/>
                <w:shd w:val="clear" w:color="auto" w:fill="EEECE1" w:themeFill="background2"/>
              </w:rPr>
              <w:t>Second half term: 3</w:t>
            </w:r>
            <w:r w:rsidRPr="0013185A">
              <w:rPr>
                <w:rFonts w:cstheme="minorHAnsi"/>
                <w:b/>
                <w:bCs/>
                <w:sz w:val="24"/>
                <w:szCs w:val="24"/>
                <w:shd w:val="clear" w:color="auto" w:fill="EEECE1" w:themeFill="background2"/>
                <w:vertAlign w:val="superscript"/>
              </w:rPr>
              <w:t>rd</w:t>
            </w:r>
            <w:r w:rsidRPr="0013185A">
              <w:rPr>
                <w:rFonts w:cstheme="minorHAnsi"/>
                <w:b/>
                <w:bCs/>
                <w:sz w:val="24"/>
                <w:szCs w:val="24"/>
                <w:shd w:val="clear" w:color="auto" w:fill="EEECE1" w:themeFill="background2"/>
              </w:rPr>
              <w:t xml:space="preserve"> Nov to 19</w:t>
            </w:r>
            <w:r w:rsidRPr="0013185A">
              <w:rPr>
                <w:rFonts w:cstheme="minorHAnsi"/>
                <w:b/>
                <w:bCs/>
                <w:sz w:val="24"/>
                <w:szCs w:val="24"/>
                <w:shd w:val="clear" w:color="auto" w:fill="EEECE1" w:themeFill="background2"/>
                <w:vertAlign w:val="superscript"/>
              </w:rPr>
              <w:t>th</w:t>
            </w:r>
            <w:r w:rsidRPr="0013185A">
              <w:rPr>
                <w:rFonts w:cstheme="minorHAnsi"/>
                <w:b/>
                <w:bCs/>
                <w:sz w:val="24"/>
                <w:szCs w:val="24"/>
                <w:shd w:val="clear" w:color="auto" w:fill="EEECE1" w:themeFill="background2"/>
              </w:rPr>
              <w:t xml:space="preserve"> Dec (Christmas holidays)</w:t>
            </w:r>
          </w:p>
        </w:tc>
      </w:tr>
      <w:tr w:rsidR="001A64BE" w:rsidRPr="0013185A" w14:paraId="4C46F776" w14:textId="77777777" w:rsidTr="00865C2C">
        <w:tc>
          <w:tcPr>
            <w:tcW w:w="5227" w:type="dxa"/>
            <w:gridSpan w:val="2"/>
          </w:tcPr>
          <w:p w14:paraId="57CB64EA" w14:textId="68B9174E" w:rsidR="001A64BE" w:rsidRPr="0013185A" w:rsidRDefault="001A64BE" w:rsidP="001A64BE">
            <w:pPr>
              <w:rPr>
                <w:rFonts w:cstheme="minorHAnsi"/>
                <w:b/>
                <w:sz w:val="24"/>
                <w:szCs w:val="24"/>
              </w:rPr>
            </w:pPr>
            <w:r w:rsidRPr="0013185A">
              <w:rPr>
                <w:rFonts w:cstheme="minorHAnsi"/>
                <w:b/>
                <w:sz w:val="24"/>
                <w:szCs w:val="24"/>
              </w:rPr>
              <w:t xml:space="preserve">KS / </w:t>
            </w: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5229" w:type="dxa"/>
            <w:gridSpan w:val="2"/>
          </w:tcPr>
          <w:p w14:paraId="30EB41C5" w14:textId="2E7A2641" w:rsidR="001A64BE" w:rsidRPr="0013185A" w:rsidRDefault="001A64BE" w:rsidP="001A64BE">
            <w:pPr>
              <w:rPr>
                <w:rFonts w:cstheme="minorHAnsi"/>
                <w:b/>
                <w:sz w:val="24"/>
                <w:szCs w:val="24"/>
              </w:rPr>
            </w:pPr>
            <w:r w:rsidRPr="0013185A">
              <w:rPr>
                <w:rFonts w:cstheme="minorHAnsi"/>
                <w:b/>
                <w:sz w:val="24"/>
                <w:szCs w:val="24"/>
              </w:rPr>
              <w:t>MC / CBO</w:t>
            </w:r>
          </w:p>
        </w:tc>
      </w:tr>
      <w:tr w:rsidR="001A64BE" w:rsidRPr="0013185A" w14:paraId="18A6F44B" w14:textId="77777777" w:rsidTr="00C159B9">
        <w:tc>
          <w:tcPr>
            <w:tcW w:w="3681" w:type="dxa"/>
          </w:tcPr>
          <w:p w14:paraId="3258AA15" w14:textId="1A30AEFD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  <w:r w:rsidRPr="0013185A">
              <w:rPr>
                <w:rFonts w:cstheme="minorHAnsi"/>
                <w:sz w:val="24"/>
                <w:szCs w:val="24"/>
              </w:rPr>
              <w:t xml:space="preserve">Content </w:t>
            </w:r>
          </w:p>
        </w:tc>
        <w:tc>
          <w:tcPr>
            <w:tcW w:w="1546" w:type="dxa"/>
          </w:tcPr>
          <w:p w14:paraId="0E81AA52" w14:textId="58B5EDC2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  <w:r w:rsidRPr="0013185A">
              <w:rPr>
                <w:rFonts w:cstheme="minorHAnsi"/>
                <w:sz w:val="24"/>
                <w:szCs w:val="24"/>
              </w:rPr>
              <w:t xml:space="preserve">Approx. date completed </w:t>
            </w:r>
          </w:p>
        </w:tc>
        <w:tc>
          <w:tcPr>
            <w:tcW w:w="3699" w:type="dxa"/>
          </w:tcPr>
          <w:p w14:paraId="1F6FB23B" w14:textId="566F211D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  <w:r w:rsidRPr="0013185A">
              <w:rPr>
                <w:rFonts w:cstheme="minorHAnsi"/>
                <w:sz w:val="24"/>
                <w:szCs w:val="24"/>
              </w:rPr>
              <w:t>Content</w:t>
            </w:r>
          </w:p>
        </w:tc>
        <w:tc>
          <w:tcPr>
            <w:tcW w:w="1530" w:type="dxa"/>
          </w:tcPr>
          <w:p w14:paraId="1B153BE1" w14:textId="0056361F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  <w:r w:rsidRPr="0013185A">
              <w:rPr>
                <w:rFonts w:cstheme="minorHAnsi"/>
                <w:sz w:val="24"/>
                <w:szCs w:val="24"/>
              </w:rPr>
              <w:t xml:space="preserve">Approx. date completed </w:t>
            </w:r>
          </w:p>
        </w:tc>
      </w:tr>
      <w:tr w:rsidR="001A64BE" w:rsidRPr="0013185A" w14:paraId="2B5EE965" w14:textId="77777777" w:rsidTr="00C159B9">
        <w:tc>
          <w:tcPr>
            <w:tcW w:w="3681" w:type="dxa"/>
          </w:tcPr>
          <w:p w14:paraId="492A20B2" w14:textId="137E3522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3.10.1.1 Physics of vision</w:t>
            </w:r>
          </w:p>
        </w:tc>
        <w:tc>
          <w:tcPr>
            <w:tcW w:w="1546" w:type="dxa"/>
          </w:tcPr>
          <w:p w14:paraId="70352873" w14:textId="77777777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9" w:type="dxa"/>
          </w:tcPr>
          <w:p w14:paraId="425DB12C" w14:textId="54E6C4EC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3.7.4.1 Capacitance</w:t>
            </w:r>
          </w:p>
        </w:tc>
        <w:tc>
          <w:tcPr>
            <w:tcW w:w="1530" w:type="dxa"/>
          </w:tcPr>
          <w:p w14:paraId="1F62C652" w14:textId="77777777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64BE" w:rsidRPr="0013185A" w14:paraId="68C2C175" w14:textId="77777777" w:rsidTr="00C159B9">
        <w:tc>
          <w:tcPr>
            <w:tcW w:w="3681" w:type="dxa"/>
          </w:tcPr>
          <w:p w14:paraId="59903BFD" w14:textId="6BC9210E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3.10.1.2 Defects of vision and their correction using lenses</w:t>
            </w:r>
          </w:p>
        </w:tc>
        <w:tc>
          <w:tcPr>
            <w:tcW w:w="1546" w:type="dxa"/>
          </w:tcPr>
          <w:p w14:paraId="0D5A35C0" w14:textId="77777777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9" w:type="dxa"/>
          </w:tcPr>
          <w:p w14:paraId="58CCBC3F" w14:textId="0CA84E84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3.7.4.2 Parallel plate capacitor</w:t>
            </w:r>
          </w:p>
        </w:tc>
        <w:tc>
          <w:tcPr>
            <w:tcW w:w="1530" w:type="dxa"/>
          </w:tcPr>
          <w:p w14:paraId="415EB140" w14:textId="77777777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64BE" w:rsidRPr="0013185A" w14:paraId="21DA9717" w14:textId="77777777" w:rsidTr="00C159B9">
        <w:tc>
          <w:tcPr>
            <w:tcW w:w="3681" w:type="dxa"/>
          </w:tcPr>
          <w:p w14:paraId="1284A436" w14:textId="1AB595DB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3.10.2.1 </w:t>
            </w:r>
            <w:r w:rsidR="00C06B30">
              <w:rPr>
                <w:rFonts w:cstheme="minorHAnsi"/>
                <w:sz w:val="24"/>
                <w:szCs w:val="24"/>
              </w:rPr>
              <w:t>Ear as a sound detection system</w:t>
            </w:r>
          </w:p>
        </w:tc>
        <w:tc>
          <w:tcPr>
            <w:tcW w:w="1546" w:type="dxa"/>
          </w:tcPr>
          <w:p w14:paraId="059C6504" w14:textId="77777777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9" w:type="dxa"/>
          </w:tcPr>
          <w:p w14:paraId="5BDC032C" w14:textId="222AED72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3.7.4.3 Energy stored by a capacitor</w:t>
            </w:r>
          </w:p>
        </w:tc>
        <w:tc>
          <w:tcPr>
            <w:tcW w:w="1530" w:type="dxa"/>
          </w:tcPr>
          <w:p w14:paraId="22729C15" w14:textId="77777777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64BE" w:rsidRPr="0013185A" w14:paraId="5E49456F" w14:textId="77777777" w:rsidTr="00F56238">
        <w:tc>
          <w:tcPr>
            <w:tcW w:w="3681" w:type="dxa"/>
            <w:shd w:val="clear" w:color="auto" w:fill="auto"/>
          </w:tcPr>
          <w:p w14:paraId="764387D0" w14:textId="48845141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3.10.2.2</w:t>
            </w:r>
            <w:r w:rsidR="00C06B30">
              <w:rPr>
                <w:rFonts w:cstheme="minorHAnsi"/>
                <w:sz w:val="24"/>
                <w:szCs w:val="24"/>
              </w:rPr>
              <w:t xml:space="preserve"> Sensitivity and frequency response</w:t>
            </w:r>
          </w:p>
        </w:tc>
        <w:tc>
          <w:tcPr>
            <w:tcW w:w="1546" w:type="dxa"/>
          </w:tcPr>
          <w:p w14:paraId="17BE3E2F" w14:textId="77777777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9" w:type="dxa"/>
          </w:tcPr>
          <w:p w14:paraId="78646238" w14:textId="57CAA34C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3.7.4.4 Capacitor charge and discharge</w:t>
            </w:r>
          </w:p>
        </w:tc>
        <w:tc>
          <w:tcPr>
            <w:tcW w:w="1530" w:type="dxa"/>
          </w:tcPr>
          <w:p w14:paraId="3E18F3AF" w14:textId="77777777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64BE" w:rsidRPr="0013185A" w14:paraId="7F3B1A95" w14:textId="77777777" w:rsidTr="00F56238">
        <w:tc>
          <w:tcPr>
            <w:tcW w:w="3681" w:type="dxa"/>
            <w:shd w:val="clear" w:color="auto" w:fill="auto"/>
          </w:tcPr>
          <w:p w14:paraId="62899C4A" w14:textId="02F5EE53" w:rsidR="001A64BE" w:rsidRPr="0013185A" w:rsidRDefault="00C06B30" w:rsidP="001A64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3.10.2.3 Defects of hearing</w:t>
            </w:r>
          </w:p>
        </w:tc>
        <w:tc>
          <w:tcPr>
            <w:tcW w:w="1546" w:type="dxa"/>
          </w:tcPr>
          <w:p w14:paraId="543DB718" w14:textId="77777777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D9D9D9" w:themeFill="background1" w:themeFillShade="D9"/>
          </w:tcPr>
          <w:p w14:paraId="5EA6095B" w14:textId="1AF58ADF" w:rsidR="001A64BE" w:rsidRPr="00F56238" w:rsidRDefault="001A64BE" w:rsidP="001A64BE">
            <w:pPr>
              <w:rPr>
                <w:rFonts w:cstheme="minorHAnsi"/>
                <w:b/>
                <w:sz w:val="24"/>
                <w:szCs w:val="24"/>
              </w:rPr>
            </w:pPr>
            <w:r w:rsidRPr="00F56238">
              <w:rPr>
                <w:rFonts w:cstheme="minorHAnsi"/>
                <w:b/>
                <w:sz w:val="24"/>
                <w:szCs w:val="24"/>
              </w:rPr>
              <w:t xml:space="preserve">Required practical 9: </w:t>
            </w:r>
            <w:r w:rsidRPr="00F56238">
              <w:rPr>
                <w:b/>
                <w:sz w:val="24"/>
                <w:szCs w:val="24"/>
              </w:rPr>
              <w:t>Investigation of the charge and discharge of capacitors. Analysis techniques should include log-linear plotting leading to a determination of the time constant, RC</w:t>
            </w:r>
          </w:p>
        </w:tc>
        <w:tc>
          <w:tcPr>
            <w:tcW w:w="1530" w:type="dxa"/>
          </w:tcPr>
          <w:p w14:paraId="22C1C8A5" w14:textId="77777777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64BE" w:rsidRPr="0013185A" w14:paraId="4349D658" w14:textId="77777777" w:rsidTr="00F56238">
        <w:tc>
          <w:tcPr>
            <w:tcW w:w="10456" w:type="dxa"/>
            <w:gridSpan w:val="4"/>
            <w:vAlign w:val="center"/>
          </w:tcPr>
          <w:p w14:paraId="6462F47A" w14:textId="20C44741" w:rsidR="001A64BE" w:rsidRPr="0013185A" w:rsidRDefault="001A64BE" w:rsidP="001A64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1 content review</w:t>
            </w:r>
          </w:p>
        </w:tc>
      </w:tr>
      <w:tr w:rsidR="001A64BE" w:rsidRPr="0013185A" w14:paraId="2E6631AA" w14:textId="77777777" w:rsidTr="00F56238">
        <w:tc>
          <w:tcPr>
            <w:tcW w:w="10456" w:type="dxa"/>
            <w:gridSpan w:val="4"/>
            <w:vAlign w:val="center"/>
          </w:tcPr>
          <w:p w14:paraId="5B2826D2" w14:textId="03DF36D0" w:rsidR="001A64BE" w:rsidRPr="0013185A" w:rsidRDefault="001A64BE" w:rsidP="001A64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3a</w:t>
            </w:r>
          </w:p>
        </w:tc>
      </w:tr>
      <w:tr w:rsidR="001A64BE" w:rsidRPr="0013185A" w14:paraId="43EC6483" w14:textId="77777777" w:rsidTr="00317CF0">
        <w:tc>
          <w:tcPr>
            <w:tcW w:w="10456" w:type="dxa"/>
            <w:gridSpan w:val="4"/>
            <w:shd w:val="clear" w:color="auto" w:fill="FF66FF"/>
          </w:tcPr>
          <w:p w14:paraId="1E877DD1" w14:textId="77777777" w:rsidR="001A64BE" w:rsidRPr="0013185A" w:rsidRDefault="001A64BE" w:rsidP="001A64BE">
            <w:pPr>
              <w:rPr>
                <w:rFonts w:cstheme="minorHAnsi"/>
                <w:sz w:val="24"/>
                <w:szCs w:val="24"/>
              </w:rPr>
            </w:pPr>
            <w:r w:rsidRPr="0013185A">
              <w:rPr>
                <w:rFonts w:cstheme="minorHAnsi"/>
                <w:sz w:val="24"/>
                <w:szCs w:val="24"/>
              </w:rPr>
              <w:t>Standard Assessments:</w:t>
            </w:r>
          </w:p>
          <w:p w14:paraId="4EF27DD6" w14:textId="4461C96E" w:rsidR="001A64BE" w:rsidRDefault="001A64BE" w:rsidP="001A64B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Electric fields + Capacitance</w:t>
            </w:r>
            <w:r w:rsidRPr="0013185A">
              <w:rPr>
                <w:rFonts w:cstheme="minorHAnsi"/>
                <w:b/>
                <w:sz w:val="24"/>
                <w:szCs w:val="24"/>
              </w:rPr>
              <w:t xml:space="preserve"> EOT assessment</w:t>
            </w:r>
          </w:p>
          <w:p w14:paraId="47D25C73" w14:textId="1CDA0C25" w:rsidR="001A64BE" w:rsidRDefault="001A64BE" w:rsidP="001A64B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Option Part 1</w:t>
            </w:r>
            <w:r w:rsidRPr="0013185A">
              <w:rPr>
                <w:rFonts w:cstheme="minorHAnsi"/>
                <w:b/>
                <w:sz w:val="24"/>
                <w:szCs w:val="24"/>
              </w:rPr>
              <w:t xml:space="preserve"> EOT assessment</w:t>
            </w:r>
          </w:p>
          <w:p w14:paraId="6285D940" w14:textId="0FD5FB97" w:rsidR="001A64BE" w:rsidRPr="0013185A" w:rsidRDefault="001A64BE" w:rsidP="001A64BE">
            <w:pPr>
              <w:pStyle w:val="ListParagraph"/>
              <w:numPr>
                <w:ilvl w:val="0"/>
                <w:numId w:val="2"/>
              </w:numPr>
              <w:shd w:val="clear" w:color="auto" w:fill="FF66FF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December</w:t>
            </w:r>
            <w:r w:rsidRPr="0013185A">
              <w:rPr>
                <w:rFonts w:cstheme="minorHAnsi"/>
                <w:b/>
                <w:sz w:val="24"/>
                <w:szCs w:val="24"/>
              </w:rPr>
              <w:t xml:space="preserve"> Synoptic Test (</w:t>
            </w:r>
            <w:r>
              <w:rPr>
                <w:rFonts w:cstheme="minorHAnsi"/>
                <w:b/>
                <w:sz w:val="24"/>
                <w:szCs w:val="24"/>
              </w:rPr>
              <w:t>Fields + Radioactivity</w:t>
            </w:r>
            <w:r w:rsidRPr="0013185A">
              <w:rPr>
                <w:rFonts w:cstheme="minorHAnsi"/>
                <w:b/>
                <w:sz w:val="24"/>
                <w:szCs w:val="24"/>
              </w:rPr>
              <w:t xml:space="preserve"> 25 marks Multiple Choice)</w:t>
            </w:r>
          </w:p>
        </w:tc>
      </w:tr>
    </w:tbl>
    <w:p w14:paraId="5ED8BD85" w14:textId="7CA62565" w:rsidR="00181B7D" w:rsidRDefault="00181B7D">
      <w:pPr>
        <w:rPr>
          <w:rFonts w:cstheme="minorHAnsi"/>
          <w:b/>
          <w:sz w:val="24"/>
          <w:szCs w:val="24"/>
        </w:rPr>
      </w:pPr>
    </w:p>
    <w:p w14:paraId="0CF59685" w14:textId="77777777" w:rsidR="0013185A" w:rsidRDefault="0013185A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556"/>
        <w:gridCol w:w="3689"/>
        <w:gridCol w:w="1530"/>
      </w:tblGrid>
      <w:tr w:rsidR="00881AF3" w:rsidRPr="00230685" w14:paraId="2ED2A30D" w14:textId="77777777" w:rsidTr="00EC303B">
        <w:tc>
          <w:tcPr>
            <w:tcW w:w="10456" w:type="dxa"/>
            <w:gridSpan w:val="4"/>
            <w:shd w:val="clear" w:color="auto" w:fill="F2F2F2" w:themeFill="background1" w:themeFillShade="F2"/>
          </w:tcPr>
          <w:p w14:paraId="1AE06D6D" w14:textId="5152D651" w:rsidR="00881AF3" w:rsidRPr="0013185A" w:rsidRDefault="00881AF3" w:rsidP="00881AF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3185A">
              <w:rPr>
                <w:rFonts w:cstheme="minorHAnsi"/>
                <w:b/>
                <w:bCs/>
                <w:sz w:val="24"/>
                <w:szCs w:val="24"/>
                <w:shd w:val="clear" w:color="auto" w:fill="EEECE1" w:themeFill="background2"/>
              </w:rPr>
              <w:t>Third half term: 5</w:t>
            </w:r>
            <w:r w:rsidRPr="0013185A">
              <w:rPr>
                <w:rFonts w:cstheme="minorHAnsi"/>
                <w:b/>
                <w:bCs/>
                <w:sz w:val="24"/>
                <w:szCs w:val="24"/>
                <w:shd w:val="clear" w:color="auto" w:fill="EEECE1" w:themeFill="background2"/>
                <w:vertAlign w:val="superscript"/>
              </w:rPr>
              <w:t>th</w:t>
            </w:r>
            <w:r w:rsidRPr="0013185A">
              <w:rPr>
                <w:rFonts w:cstheme="minorHAnsi"/>
                <w:b/>
                <w:bCs/>
                <w:sz w:val="24"/>
                <w:szCs w:val="24"/>
                <w:shd w:val="clear" w:color="auto" w:fill="EEECE1" w:themeFill="background2"/>
              </w:rPr>
              <w:t xml:space="preserve"> Jan to 13</w:t>
            </w:r>
            <w:r w:rsidRPr="0013185A">
              <w:rPr>
                <w:rFonts w:cstheme="minorHAnsi"/>
                <w:b/>
                <w:bCs/>
                <w:sz w:val="24"/>
                <w:szCs w:val="24"/>
                <w:shd w:val="clear" w:color="auto" w:fill="EEECE1" w:themeFill="background2"/>
                <w:vertAlign w:val="superscript"/>
              </w:rPr>
              <w:t>th</w:t>
            </w:r>
            <w:r w:rsidRPr="0013185A">
              <w:rPr>
                <w:rFonts w:cstheme="minorHAnsi"/>
                <w:b/>
                <w:bCs/>
                <w:sz w:val="24"/>
                <w:szCs w:val="24"/>
                <w:shd w:val="clear" w:color="auto" w:fill="EEECE1" w:themeFill="background2"/>
              </w:rPr>
              <w:t xml:space="preserve"> Feb (February half term)</w:t>
            </w:r>
          </w:p>
        </w:tc>
      </w:tr>
      <w:tr w:rsidR="00181B7D" w:rsidRPr="00230685" w14:paraId="07551B8F" w14:textId="77777777" w:rsidTr="00F657D4">
        <w:tc>
          <w:tcPr>
            <w:tcW w:w="5237" w:type="dxa"/>
            <w:gridSpan w:val="2"/>
          </w:tcPr>
          <w:p w14:paraId="123E55C6" w14:textId="628DDA3A" w:rsidR="00181B7D" w:rsidRPr="00230685" w:rsidRDefault="00607B0E" w:rsidP="002B6A05">
            <w:pPr>
              <w:rPr>
                <w:rFonts w:cstheme="minorHAnsi"/>
                <w:b/>
                <w:sz w:val="24"/>
                <w:szCs w:val="24"/>
              </w:rPr>
            </w:pPr>
            <w:r w:rsidRPr="00230685">
              <w:rPr>
                <w:rFonts w:cstheme="minorHAnsi"/>
                <w:b/>
                <w:sz w:val="24"/>
                <w:szCs w:val="24"/>
              </w:rPr>
              <w:t>KS</w:t>
            </w:r>
            <w:r w:rsidR="00881AF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30685">
              <w:rPr>
                <w:rFonts w:cstheme="minorHAnsi"/>
                <w:b/>
                <w:sz w:val="24"/>
                <w:szCs w:val="24"/>
              </w:rPr>
              <w:t>/</w:t>
            </w:r>
            <w:r w:rsidR="00881AF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42E93"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5219" w:type="dxa"/>
            <w:gridSpan w:val="2"/>
          </w:tcPr>
          <w:p w14:paraId="7C6D474C" w14:textId="2479CE99" w:rsidR="00181B7D" w:rsidRPr="00230685" w:rsidRDefault="00881AF3" w:rsidP="002B6A0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MC / CBO</w:t>
            </w:r>
            <w:r w:rsidR="00607B0E" w:rsidRPr="0023068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9B7099" w:rsidRPr="00230685" w14:paraId="4DF6BE7A" w14:textId="77777777" w:rsidTr="00C159B9">
        <w:tc>
          <w:tcPr>
            <w:tcW w:w="3681" w:type="dxa"/>
            <w:shd w:val="clear" w:color="auto" w:fill="auto"/>
          </w:tcPr>
          <w:p w14:paraId="7F96838C" w14:textId="1B449272" w:rsidR="009B7099" w:rsidRPr="00EE5BAC" w:rsidRDefault="009B7099" w:rsidP="009B7099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 xml:space="preserve">Content </w:t>
            </w:r>
          </w:p>
        </w:tc>
        <w:tc>
          <w:tcPr>
            <w:tcW w:w="1556" w:type="dxa"/>
          </w:tcPr>
          <w:p w14:paraId="4C417C68" w14:textId="30B2D0DE" w:rsidR="009B7099" w:rsidRPr="00230685" w:rsidRDefault="009B7099" w:rsidP="009B70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Approx. d</w:t>
            </w:r>
            <w:r w:rsidRPr="00230685">
              <w:rPr>
                <w:rFonts w:cstheme="minorHAnsi"/>
                <w:sz w:val="24"/>
                <w:szCs w:val="24"/>
              </w:rPr>
              <w:t xml:space="preserve">ate </w:t>
            </w:r>
            <w:r>
              <w:rPr>
                <w:rFonts w:cstheme="minorHAnsi"/>
                <w:sz w:val="24"/>
                <w:szCs w:val="24"/>
              </w:rPr>
              <w:t>completed</w:t>
            </w:r>
            <w:r w:rsidRPr="00230685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689" w:type="dxa"/>
          </w:tcPr>
          <w:p w14:paraId="074E9267" w14:textId="5703A9FE" w:rsidR="009B7099" w:rsidRPr="00230685" w:rsidRDefault="009B7099" w:rsidP="009B7099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Content</w:t>
            </w:r>
          </w:p>
        </w:tc>
        <w:tc>
          <w:tcPr>
            <w:tcW w:w="1530" w:type="dxa"/>
          </w:tcPr>
          <w:p w14:paraId="6C532D1E" w14:textId="429D4AD7" w:rsidR="009B7099" w:rsidRPr="00230685" w:rsidRDefault="009B7099" w:rsidP="009B70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Approx. d</w:t>
            </w:r>
            <w:r w:rsidRPr="00230685">
              <w:rPr>
                <w:rFonts w:cstheme="minorHAnsi"/>
                <w:sz w:val="24"/>
                <w:szCs w:val="24"/>
              </w:rPr>
              <w:t xml:space="preserve">ate </w:t>
            </w:r>
            <w:r>
              <w:rPr>
                <w:rFonts w:cstheme="minorHAnsi"/>
                <w:sz w:val="24"/>
                <w:szCs w:val="24"/>
              </w:rPr>
              <w:t>completed</w:t>
            </w:r>
            <w:r w:rsidRPr="00230685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F56238" w:rsidRPr="00230685" w14:paraId="35F97993" w14:textId="77777777" w:rsidTr="00C159B9">
        <w:tc>
          <w:tcPr>
            <w:tcW w:w="3681" w:type="dxa"/>
            <w:shd w:val="clear" w:color="auto" w:fill="auto"/>
          </w:tcPr>
          <w:p w14:paraId="29D2BAB6" w14:textId="005B7178" w:rsidR="00F56238" w:rsidRPr="00EE5BAC" w:rsidRDefault="00C06B30" w:rsidP="00F562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3.10.3.1 Simple ECG machines and the normal ECG waveform</w:t>
            </w:r>
          </w:p>
        </w:tc>
        <w:tc>
          <w:tcPr>
            <w:tcW w:w="1556" w:type="dxa"/>
          </w:tcPr>
          <w:p w14:paraId="1451B136" w14:textId="77777777" w:rsidR="00F56238" w:rsidRPr="00230685" w:rsidRDefault="00F56238" w:rsidP="00F562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9" w:type="dxa"/>
          </w:tcPr>
          <w:p w14:paraId="1D082279" w14:textId="00E34489" w:rsidR="00F56238" w:rsidRDefault="00F56238" w:rsidP="00F562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3.7.5.1 Magnetic flux density </w:t>
            </w:r>
          </w:p>
        </w:tc>
        <w:tc>
          <w:tcPr>
            <w:tcW w:w="1530" w:type="dxa"/>
          </w:tcPr>
          <w:p w14:paraId="5C1F407A" w14:textId="77777777" w:rsidR="00F56238" w:rsidRPr="00230685" w:rsidRDefault="00F56238" w:rsidP="00F562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6238" w:rsidRPr="00230685" w14:paraId="132F2D6C" w14:textId="77777777" w:rsidTr="00F56238">
        <w:tc>
          <w:tcPr>
            <w:tcW w:w="3681" w:type="dxa"/>
            <w:shd w:val="clear" w:color="auto" w:fill="auto"/>
          </w:tcPr>
          <w:p w14:paraId="32C4CDD2" w14:textId="15264E93" w:rsidR="00F56238" w:rsidRPr="00EE5BAC" w:rsidRDefault="00C06B30" w:rsidP="00F562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3.10.4.1 Ultrasound imaging</w:t>
            </w:r>
          </w:p>
        </w:tc>
        <w:tc>
          <w:tcPr>
            <w:tcW w:w="1556" w:type="dxa"/>
          </w:tcPr>
          <w:p w14:paraId="4318BA32" w14:textId="77777777" w:rsidR="00F56238" w:rsidRPr="00230685" w:rsidRDefault="00F56238" w:rsidP="00F562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9" w:type="dxa"/>
            <w:shd w:val="clear" w:color="auto" w:fill="D9D9D9" w:themeFill="background1" w:themeFillShade="D9"/>
          </w:tcPr>
          <w:p w14:paraId="26ABDFE4" w14:textId="29C8ED99" w:rsidR="00F56238" w:rsidRDefault="00F56238" w:rsidP="00F56238">
            <w:pPr>
              <w:rPr>
                <w:rFonts w:cstheme="minorHAnsi"/>
                <w:sz w:val="24"/>
                <w:szCs w:val="24"/>
              </w:rPr>
            </w:pPr>
            <w:r w:rsidRPr="00F56238">
              <w:rPr>
                <w:rFonts w:cstheme="minorHAnsi"/>
                <w:b/>
                <w:sz w:val="24"/>
                <w:szCs w:val="24"/>
              </w:rPr>
              <w:t>Required practical 10: I</w:t>
            </w:r>
            <w:r w:rsidRPr="00F56238">
              <w:rPr>
                <w:b/>
                <w:sz w:val="24"/>
                <w:szCs w:val="24"/>
              </w:rPr>
              <w:t>nvestigate how the force on a wire varies with flux density, current and length of wire using a top pan balance.</w:t>
            </w:r>
          </w:p>
        </w:tc>
        <w:tc>
          <w:tcPr>
            <w:tcW w:w="1530" w:type="dxa"/>
          </w:tcPr>
          <w:p w14:paraId="2AB8EB7F" w14:textId="77777777" w:rsidR="00F56238" w:rsidRPr="00230685" w:rsidRDefault="00F56238" w:rsidP="00F562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6238" w:rsidRPr="00230685" w14:paraId="3BEEE68A" w14:textId="77777777" w:rsidTr="00C159B9">
        <w:tc>
          <w:tcPr>
            <w:tcW w:w="3681" w:type="dxa"/>
            <w:shd w:val="clear" w:color="auto" w:fill="auto"/>
          </w:tcPr>
          <w:p w14:paraId="277C7DDF" w14:textId="1D2FBB80" w:rsidR="00F56238" w:rsidRPr="00EE5BAC" w:rsidRDefault="00C06B30" w:rsidP="00F562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3.10.4.2 Fibre optics and endoscopy</w:t>
            </w:r>
          </w:p>
        </w:tc>
        <w:tc>
          <w:tcPr>
            <w:tcW w:w="1556" w:type="dxa"/>
          </w:tcPr>
          <w:p w14:paraId="6DF59858" w14:textId="77777777" w:rsidR="00F56238" w:rsidRPr="00230685" w:rsidRDefault="00F56238" w:rsidP="00F562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9" w:type="dxa"/>
          </w:tcPr>
          <w:p w14:paraId="01E25AFD" w14:textId="1C4FD868" w:rsidR="00F56238" w:rsidRDefault="00F56238" w:rsidP="00F562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3.7.5.2 Moving charges in a magnetic field</w:t>
            </w:r>
          </w:p>
        </w:tc>
        <w:tc>
          <w:tcPr>
            <w:tcW w:w="1530" w:type="dxa"/>
          </w:tcPr>
          <w:p w14:paraId="63C9487E" w14:textId="77777777" w:rsidR="00F56238" w:rsidRPr="00230685" w:rsidRDefault="00F56238" w:rsidP="00F562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6238" w:rsidRPr="00230685" w14:paraId="693B7A3F" w14:textId="77777777" w:rsidTr="00C159B9">
        <w:tc>
          <w:tcPr>
            <w:tcW w:w="3681" w:type="dxa"/>
            <w:shd w:val="clear" w:color="auto" w:fill="auto"/>
          </w:tcPr>
          <w:p w14:paraId="211A324E" w14:textId="2AB7F87E" w:rsidR="00F56238" w:rsidRPr="00EE5BAC" w:rsidRDefault="00C06B30" w:rsidP="00F562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3.10.4.3 Magnetic resonance (MR) scanner</w:t>
            </w:r>
          </w:p>
        </w:tc>
        <w:tc>
          <w:tcPr>
            <w:tcW w:w="1556" w:type="dxa"/>
          </w:tcPr>
          <w:p w14:paraId="0508A318" w14:textId="77777777" w:rsidR="00F56238" w:rsidRPr="00230685" w:rsidRDefault="00F56238" w:rsidP="00F562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9" w:type="dxa"/>
          </w:tcPr>
          <w:p w14:paraId="37659182" w14:textId="3826042A" w:rsidR="00F56238" w:rsidRPr="00230685" w:rsidRDefault="00F56238" w:rsidP="00F562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3.7.5.3 Magnetic flux and flux linkage</w:t>
            </w:r>
          </w:p>
        </w:tc>
        <w:tc>
          <w:tcPr>
            <w:tcW w:w="1530" w:type="dxa"/>
          </w:tcPr>
          <w:p w14:paraId="4E8BEE22" w14:textId="77777777" w:rsidR="00F56238" w:rsidRPr="00230685" w:rsidRDefault="00F56238" w:rsidP="00F562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6238" w:rsidRPr="00230685" w14:paraId="71F7B267" w14:textId="77777777" w:rsidTr="00F56238">
        <w:tc>
          <w:tcPr>
            <w:tcW w:w="3681" w:type="dxa"/>
            <w:shd w:val="clear" w:color="auto" w:fill="auto"/>
          </w:tcPr>
          <w:p w14:paraId="46F28195" w14:textId="165004B5" w:rsidR="00F56238" w:rsidRPr="00EE5BAC" w:rsidRDefault="00C06B30" w:rsidP="00F562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3.10.5.1 The physics of diagnostic X-rays</w:t>
            </w:r>
          </w:p>
        </w:tc>
        <w:tc>
          <w:tcPr>
            <w:tcW w:w="1556" w:type="dxa"/>
          </w:tcPr>
          <w:p w14:paraId="6061FF21" w14:textId="77777777" w:rsidR="00F56238" w:rsidRPr="00230685" w:rsidRDefault="00F56238" w:rsidP="00F562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9" w:type="dxa"/>
            <w:shd w:val="clear" w:color="auto" w:fill="D9D9D9" w:themeFill="background1" w:themeFillShade="D9"/>
          </w:tcPr>
          <w:p w14:paraId="2A857233" w14:textId="0E367B41" w:rsidR="00F56238" w:rsidRPr="00F56238" w:rsidRDefault="00F56238" w:rsidP="00F56238">
            <w:pPr>
              <w:rPr>
                <w:rFonts w:cstheme="minorHAnsi"/>
                <w:b/>
                <w:sz w:val="24"/>
                <w:szCs w:val="24"/>
              </w:rPr>
            </w:pPr>
            <w:r w:rsidRPr="00F56238">
              <w:rPr>
                <w:rFonts w:cstheme="minorHAnsi"/>
                <w:b/>
                <w:sz w:val="24"/>
                <w:szCs w:val="24"/>
              </w:rPr>
              <w:t xml:space="preserve">Required practical 11: </w:t>
            </w:r>
            <w:r w:rsidRPr="00F56238">
              <w:rPr>
                <w:b/>
                <w:sz w:val="24"/>
                <w:szCs w:val="24"/>
              </w:rPr>
              <w:t>Investigate, using a search coil and oscilloscope, the effect on magnetic flux linkage of varying the angle between a search coil and magnetic field direction.</w:t>
            </w:r>
          </w:p>
        </w:tc>
        <w:tc>
          <w:tcPr>
            <w:tcW w:w="1530" w:type="dxa"/>
          </w:tcPr>
          <w:p w14:paraId="5C7AE6DE" w14:textId="77777777" w:rsidR="00F56238" w:rsidRPr="00230685" w:rsidRDefault="00F56238" w:rsidP="00F562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6238" w:rsidRPr="00230685" w14:paraId="76CA6F61" w14:textId="77777777" w:rsidTr="00C159B9">
        <w:tc>
          <w:tcPr>
            <w:tcW w:w="3681" w:type="dxa"/>
            <w:shd w:val="clear" w:color="auto" w:fill="auto"/>
          </w:tcPr>
          <w:p w14:paraId="384ADCC7" w14:textId="62B1154F" w:rsidR="00F56238" w:rsidRPr="00EE5BAC" w:rsidRDefault="00C06B30" w:rsidP="00F562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3.10.5.2 Image detection and enhancement</w:t>
            </w:r>
          </w:p>
        </w:tc>
        <w:tc>
          <w:tcPr>
            <w:tcW w:w="1556" w:type="dxa"/>
          </w:tcPr>
          <w:p w14:paraId="2B04A219" w14:textId="77777777" w:rsidR="00F56238" w:rsidRPr="00230685" w:rsidRDefault="00F56238" w:rsidP="00F562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9" w:type="dxa"/>
          </w:tcPr>
          <w:p w14:paraId="6BCB70D2" w14:textId="257A92CE" w:rsidR="00F56238" w:rsidRPr="00230685" w:rsidRDefault="00F56238" w:rsidP="00F562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3.7.5.4 Electromagnetic induction</w:t>
            </w:r>
          </w:p>
        </w:tc>
        <w:tc>
          <w:tcPr>
            <w:tcW w:w="1530" w:type="dxa"/>
          </w:tcPr>
          <w:p w14:paraId="76B41D06" w14:textId="77777777" w:rsidR="00F56238" w:rsidRPr="00230685" w:rsidRDefault="00F56238" w:rsidP="00F562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6238" w:rsidRPr="00230685" w14:paraId="1C0AEF81" w14:textId="77777777" w:rsidTr="00C159B9">
        <w:tc>
          <w:tcPr>
            <w:tcW w:w="3681" w:type="dxa"/>
            <w:shd w:val="clear" w:color="auto" w:fill="auto"/>
          </w:tcPr>
          <w:p w14:paraId="030C0056" w14:textId="582739D9" w:rsidR="00F56238" w:rsidRPr="00833758" w:rsidRDefault="00C06B30" w:rsidP="00F562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3.10.5.3 Absorption of X-rays</w:t>
            </w:r>
          </w:p>
        </w:tc>
        <w:tc>
          <w:tcPr>
            <w:tcW w:w="1556" w:type="dxa"/>
          </w:tcPr>
          <w:p w14:paraId="7E7582C9" w14:textId="77777777" w:rsidR="00F56238" w:rsidRPr="00230685" w:rsidRDefault="00F56238" w:rsidP="00F562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9" w:type="dxa"/>
          </w:tcPr>
          <w:p w14:paraId="7D2744EA" w14:textId="0ACE302D" w:rsidR="00F56238" w:rsidRPr="00230685" w:rsidRDefault="00F56238" w:rsidP="00F562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3.7.5.5 Alternating currents</w:t>
            </w:r>
          </w:p>
        </w:tc>
        <w:tc>
          <w:tcPr>
            <w:tcW w:w="1530" w:type="dxa"/>
          </w:tcPr>
          <w:p w14:paraId="668BCB81" w14:textId="77777777" w:rsidR="00F56238" w:rsidRPr="00230685" w:rsidRDefault="00F56238" w:rsidP="00F562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6238" w:rsidRPr="00230685" w14:paraId="58B75665" w14:textId="77777777" w:rsidTr="00C159B9">
        <w:tc>
          <w:tcPr>
            <w:tcW w:w="3681" w:type="dxa"/>
            <w:shd w:val="clear" w:color="auto" w:fill="auto"/>
          </w:tcPr>
          <w:p w14:paraId="6774DE1A" w14:textId="0151FF8D" w:rsidR="00F56238" w:rsidRPr="00C06B30" w:rsidRDefault="00C06B30" w:rsidP="00F56238">
            <w:pPr>
              <w:rPr>
                <w:rFonts w:cstheme="minorHAnsi"/>
                <w:bCs/>
                <w:sz w:val="24"/>
                <w:szCs w:val="24"/>
              </w:rPr>
            </w:pPr>
            <w:r w:rsidRPr="00C06B30">
              <w:rPr>
                <w:rFonts w:cstheme="minorHAnsi"/>
                <w:bCs/>
                <w:sz w:val="24"/>
                <w:szCs w:val="24"/>
              </w:rPr>
              <w:t>3.10.5.4 CT scanner</w:t>
            </w:r>
          </w:p>
        </w:tc>
        <w:tc>
          <w:tcPr>
            <w:tcW w:w="1556" w:type="dxa"/>
          </w:tcPr>
          <w:p w14:paraId="09797A1E" w14:textId="77777777" w:rsidR="00F56238" w:rsidRPr="00230685" w:rsidRDefault="00F56238" w:rsidP="00F562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9" w:type="dxa"/>
          </w:tcPr>
          <w:p w14:paraId="144E8F3E" w14:textId="231AD889" w:rsidR="00F56238" w:rsidRPr="00230685" w:rsidRDefault="00F56238" w:rsidP="00F562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3.7.5.6 Transformers</w:t>
            </w:r>
          </w:p>
        </w:tc>
        <w:tc>
          <w:tcPr>
            <w:tcW w:w="1530" w:type="dxa"/>
          </w:tcPr>
          <w:p w14:paraId="24D9F5CC" w14:textId="77777777" w:rsidR="00F56238" w:rsidRPr="00230685" w:rsidRDefault="00F56238" w:rsidP="00F562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6238" w:rsidRPr="00230685" w14:paraId="033619EF" w14:textId="77777777" w:rsidTr="00317CF0">
        <w:tc>
          <w:tcPr>
            <w:tcW w:w="10456" w:type="dxa"/>
            <w:gridSpan w:val="4"/>
            <w:shd w:val="clear" w:color="auto" w:fill="FF66FF"/>
          </w:tcPr>
          <w:p w14:paraId="5CDC7095" w14:textId="77777777" w:rsidR="00F56238" w:rsidRDefault="00F56238" w:rsidP="00F56238">
            <w:pPr>
              <w:rPr>
                <w:rFonts w:cstheme="minorHAnsi"/>
                <w:sz w:val="24"/>
                <w:szCs w:val="24"/>
              </w:rPr>
            </w:pPr>
            <w:r w:rsidRPr="00317CF0">
              <w:rPr>
                <w:rFonts w:cstheme="minorHAnsi"/>
                <w:sz w:val="24"/>
                <w:szCs w:val="24"/>
              </w:rPr>
              <w:t>Standard Assessments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59989686" w14:textId="6AB33B70" w:rsidR="00F56238" w:rsidRPr="003804A6" w:rsidRDefault="00F56238" w:rsidP="00F5623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Y13 Mock exams (Paper 1 +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mini Paper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3a)</w:t>
            </w:r>
          </w:p>
          <w:p w14:paraId="4A497C14" w14:textId="77777777" w:rsidR="00F56238" w:rsidRDefault="00F56238" w:rsidP="00F5623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Option Part 1</w:t>
            </w:r>
            <w:r w:rsidRPr="0013185A">
              <w:rPr>
                <w:rFonts w:cstheme="minorHAnsi"/>
                <w:b/>
                <w:sz w:val="24"/>
                <w:szCs w:val="24"/>
              </w:rPr>
              <w:t xml:space="preserve"> EOT assessment</w:t>
            </w:r>
          </w:p>
          <w:p w14:paraId="698A8C52" w14:textId="02463CD0" w:rsidR="00F56238" w:rsidRPr="00342E93" w:rsidRDefault="00F56238" w:rsidP="00F5623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February</w:t>
            </w:r>
            <w:r w:rsidRPr="00342E93">
              <w:rPr>
                <w:rFonts w:cstheme="minorHAnsi"/>
                <w:b/>
                <w:sz w:val="24"/>
                <w:szCs w:val="24"/>
              </w:rPr>
              <w:t xml:space="preserve"> Synoptic Test (Fields + </w:t>
            </w:r>
            <w:r>
              <w:rPr>
                <w:rFonts w:cstheme="minorHAnsi"/>
                <w:b/>
                <w:sz w:val="24"/>
                <w:szCs w:val="24"/>
              </w:rPr>
              <w:t>Nuclear</w:t>
            </w:r>
            <w:r w:rsidRPr="00342E93">
              <w:rPr>
                <w:rFonts w:cstheme="minorHAnsi"/>
                <w:b/>
                <w:sz w:val="24"/>
                <w:szCs w:val="24"/>
              </w:rPr>
              <w:t xml:space="preserve"> 25 marks Multiple Choice)</w:t>
            </w:r>
          </w:p>
        </w:tc>
      </w:tr>
    </w:tbl>
    <w:p w14:paraId="4D8D87C4" w14:textId="77777777" w:rsidR="00181B7D" w:rsidRPr="00230685" w:rsidRDefault="00181B7D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0"/>
        <w:gridCol w:w="1548"/>
        <w:gridCol w:w="3698"/>
        <w:gridCol w:w="1530"/>
      </w:tblGrid>
      <w:tr w:rsidR="00881AF3" w:rsidRPr="00230685" w14:paraId="5A7CA7B5" w14:textId="77777777" w:rsidTr="00317CF0">
        <w:tc>
          <w:tcPr>
            <w:tcW w:w="10456" w:type="dxa"/>
            <w:gridSpan w:val="4"/>
            <w:shd w:val="clear" w:color="auto" w:fill="EEECE1" w:themeFill="background2"/>
          </w:tcPr>
          <w:p w14:paraId="651B1189" w14:textId="3BCAB3EF" w:rsidR="00881AF3" w:rsidRPr="0013185A" w:rsidRDefault="00881AF3" w:rsidP="00881AF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3185A">
              <w:rPr>
                <w:rFonts w:cstheme="minorHAnsi"/>
                <w:b/>
                <w:bCs/>
                <w:sz w:val="24"/>
                <w:szCs w:val="24"/>
                <w:shd w:val="clear" w:color="auto" w:fill="EEECE1" w:themeFill="background2"/>
              </w:rPr>
              <w:t>Fourth half term: 23</w:t>
            </w:r>
            <w:r w:rsidRPr="0013185A">
              <w:rPr>
                <w:rFonts w:cstheme="minorHAnsi"/>
                <w:b/>
                <w:bCs/>
                <w:sz w:val="24"/>
                <w:szCs w:val="24"/>
                <w:shd w:val="clear" w:color="auto" w:fill="EEECE1" w:themeFill="background2"/>
                <w:vertAlign w:val="superscript"/>
              </w:rPr>
              <w:t>rd</w:t>
            </w:r>
            <w:r w:rsidRPr="0013185A">
              <w:rPr>
                <w:rFonts w:cstheme="minorHAnsi"/>
                <w:b/>
                <w:bCs/>
                <w:sz w:val="24"/>
                <w:szCs w:val="24"/>
                <w:shd w:val="clear" w:color="auto" w:fill="EEECE1" w:themeFill="background2"/>
              </w:rPr>
              <w:t xml:space="preserve"> Feb to 27</w:t>
            </w:r>
            <w:r w:rsidRPr="0013185A">
              <w:rPr>
                <w:rFonts w:cstheme="minorHAnsi"/>
                <w:b/>
                <w:bCs/>
                <w:sz w:val="24"/>
                <w:szCs w:val="24"/>
                <w:shd w:val="clear" w:color="auto" w:fill="EEECE1" w:themeFill="background2"/>
                <w:vertAlign w:val="superscript"/>
              </w:rPr>
              <w:t>th</w:t>
            </w:r>
            <w:r w:rsidRPr="0013185A">
              <w:rPr>
                <w:rFonts w:cstheme="minorHAnsi"/>
                <w:b/>
                <w:bCs/>
                <w:sz w:val="24"/>
                <w:szCs w:val="24"/>
                <w:shd w:val="clear" w:color="auto" w:fill="EEECE1" w:themeFill="background2"/>
              </w:rPr>
              <w:t xml:space="preserve"> March (Easter holidays)</w:t>
            </w:r>
          </w:p>
        </w:tc>
      </w:tr>
      <w:tr w:rsidR="00181B7D" w:rsidRPr="00230685" w14:paraId="0FF12A1D" w14:textId="77777777" w:rsidTr="00317CF0">
        <w:tc>
          <w:tcPr>
            <w:tcW w:w="5227" w:type="dxa"/>
            <w:gridSpan w:val="2"/>
          </w:tcPr>
          <w:p w14:paraId="39AD4D71" w14:textId="3830B3DC" w:rsidR="00181B7D" w:rsidRPr="00230685" w:rsidRDefault="00607B0E" w:rsidP="002B6A05">
            <w:pPr>
              <w:rPr>
                <w:rFonts w:cstheme="minorHAnsi"/>
                <w:b/>
                <w:sz w:val="24"/>
                <w:szCs w:val="24"/>
              </w:rPr>
            </w:pPr>
            <w:r w:rsidRPr="00230685">
              <w:rPr>
                <w:rFonts w:cstheme="minorHAnsi"/>
                <w:b/>
                <w:sz w:val="24"/>
                <w:szCs w:val="24"/>
              </w:rPr>
              <w:t>KS</w:t>
            </w:r>
            <w:r w:rsidR="00881AF3">
              <w:rPr>
                <w:rFonts w:cstheme="minorHAnsi"/>
                <w:b/>
                <w:sz w:val="24"/>
                <w:szCs w:val="24"/>
              </w:rPr>
              <w:t xml:space="preserve"> / </w:t>
            </w:r>
            <w:r w:rsidR="00342E93"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5229" w:type="dxa"/>
            <w:gridSpan w:val="2"/>
          </w:tcPr>
          <w:p w14:paraId="4880CACE" w14:textId="225E10D4" w:rsidR="00181B7D" w:rsidRPr="00230685" w:rsidRDefault="00881AF3" w:rsidP="002B6A0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MC / CBO</w:t>
            </w:r>
          </w:p>
        </w:tc>
      </w:tr>
      <w:tr w:rsidR="006810AB" w:rsidRPr="00230685" w14:paraId="1F8E245E" w14:textId="77777777" w:rsidTr="00C159B9">
        <w:tc>
          <w:tcPr>
            <w:tcW w:w="3681" w:type="dxa"/>
          </w:tcPr>
          <w:p w14:paraId="4C02F3C0" w14:textId="36DFD28F" w:rsidR="006810AB" w:rsidRPr="00230685" w:rsidRDefault="00C06B30" w:rsidP="006810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3.10.6.1 Imaging techniques</w:t>
            </w:r>
          </w:p>
        </w:tc>
        <w:tc>
          <w:tcPr>
            <w:tcW w:w="1546" w:type="dxa"/>
          </w:tcPr>
          <w:p w14:paraId="284DEC6F" w14:textId="77777777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auto"/>
          </w:tcPr>
          <w:p w14:paraId="50743670" w14:textId="686D7C8E" w:rsidR="006810AB" w:rsidRPr="00230685" w:rsidRDefault="00F56238" w:rsidP="006810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3.6.2.1 Thermal energy transfer</w:t>
            </w:r>
          </w:p>
        </w:tc>
        <w:tc>
          <w:tcPr>
            <w:tcW w:w="1530" w:type="dxa"/>
          </w:tcPr>
          <w:p w14:paraId="155957E8" w14:textId="77777777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10AB" w:rsidRPr="00230685" w14:paraId="784DF70E" w14:textId="77777777" w:rsidTr="00F56238">
        <w:tc>
          <w:tcPr>
            <w:tcW w:w="3681" w:type="dxa"/>
          </w:tcPr>
          <w:p w14:paraId="6D001648" w14:textId="6BC85ACA" w:rsidR="006810AB" w:rsidRPr="00230685" w:rsidRDefault="00C06B30" w:rsidP="006810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3.10.6.2 Half-life</w:t>
            </w:r>
          </w:p>
        </w:tc>
        <w:tc>
          <w:tcPr>
            <w:tcW w:w="1546" w:type="dxa"/>
          </w:tcPr>
          <w:p w14:paraId="3763AA03" w14:textId="77777777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auto"/>
          </w:tcPr>
          <w:p w14:paraId="057E17A0" w14:textId="413695D1" w:rsidR="006810AB" w:rsidRPr="00230685" w:rsidRDefault="00F56238" w:rsidP="006810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3.6.2.2 Ideal gases</w:t>
            </w:r>
          </w:p>
        </w:tc>
        <w:tc>
          <w:tcPr>
            <w:tcW w:w="1530" w:type="dxa"/>
          </w:tcPr>
          <w:p w14:paraId="515D0321" w14:textId="77777777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10AB" w:rsidRPr="00230685" w14:paraId="5568ED08" w14:textId="77777777" w:rsidTr="00C159B9">
        <w:tc>
          <w:tcPr>
            <w:tcW w:w="3681" w:type="dxa"/>
          </w:tcPr>
          <w:p w14:paraId="5283E4F2" w14:textId="636201D5" w:rsidR="006810AB" w:rsidRPr="00230685" w:rsidRDefault="00C06B30" w:rsidP="006810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3.10.6.3 Gamma camera</w:t>
            </w:r>
          </w:p>
        </w:tc>
        <w:tc>
          <w:tcPr>
            <w:tcW w:w="1546" w:type="dxa"/>
          </w:tcPr>
          <w:p w14:paraId="28F303BD" w14:textId="77777777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auto"/>
          </w:tcPr>
          <w:p w14:paraId="0DE32BC0" w14:textId="581410DD" w:rsidR="006810AB" w:rsidRPr="00230685" w:rsidRDefault="00F56238" w:rsidP="006810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3.6.2.3 Molecular kinetic theory model</w:t>
            </w:r>
          </w:p>
        </w:tc>
        <w:tc>
          <w:tcPr>
            <w:tcW w:w="1530" w:type="dxa"/>
          </w:tcPr>
          <w:p w14:paraId="5F12202B" w14:textId="77777777" w:rsidR="006810AB" w:rsidRPr="00230685" w:rsidRDefault="006810AB" w:rsidP="006810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06B30" w:rsidRPr="00230685" w14:paraId="017A1E04" w14:textId="77777777" w:rsidTr="00C159B9">
        <w:tc>
          <w:tcPr>
            <w:tcW w:w="3681" w:type="dxa"/>
          </w:tcPr>
          <w:p w14:paraId="7881BA72" w14:textId="7B8E863F" w:rsidR="00C06B30" w:rsidRDefault="00C06B30" w:rsidP="006810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3.10.6.4 Use of high-energy X-rays</w:t>
            </w:r>
          </w:p>
        </w:tc>
        <w:tc>
          <w:tcPr>
            <w:tcW w:w="1546" w:type="dxa"/>
          </w:tcPr>
          <w:p w14:paraId="23DAA884" w14:textId="77777777" w:rsidR="00C06B30" w:rsidRPr="00230685" w:rsidRDefault="00C06B30" w:rsidP="006810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auto"/>
          </w:tcPr>
          <w:p w14:paraId="167FA899" w14:textId="77777777" w:rsidR="00C06B30" w:rsidRDefault="00C06B30" w:rsidP="006810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73A47D" w14:textId="77777777" w:rsidR="00C06B30" w:rsidRPr="00230685" w:rsidRDefault="00C06B30" w:rsidP="006810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06B30" w:rsidRPr="00230685" w14:paraId="719F813E" w14:textId="77777777" w:rsidTr="00C159B9">
        <w:tc>
          <w:tcPr>
            <w:tcW w:w="3681" w:type="dxa"/>
          </w:tcPr>
          <w:p w14:paraId="37693A90" w14:textId="3622ABB0" w:rsidR="00C06B30" w:rsidRDefault="00C06B30" w:rsidP="006810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3.10.6.5 Use of radioactive implants</w:t>
            </w:r>
          </w:p>
        </w:tc>
        <w:tc>
          <w:tcPr>
            <w:tcW w:w="1546" w:type="dxa"/>
          </w:tcPr>
          <w:p w14:paraId="5AF86759" w14:textId="77777777" w:rsidR="00C06B30" w:rsidRPr="00230685" w:rsidRDefault="00C06B30" w:rsidP="006810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auto"/>
          </w:tcPr>
          <w:p w14:paraId="06A1B4A7" w14:textId="77777777" w:rsidR="00C06B30" w:rsidRDefault="00C06B30" w:rsidP="006810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9C0CB0" w14:textId="77777777" w:rsidR="00C06B30" w:rsidRPr="00230685" w:rsidRDefault="00C06B30" w:rsidP="006810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06B30" w:rsidRPr="00230685" w14:paraId="33F501A3" w14:textId="77777777" w:rsidTr="00C159B9">
        <w:tc>
          <w:tcPr>
            <w:tcW w:w="3681" w:type="dxa"/>
          </w:tcPr>
          <w:p w14:paraId="16EBE5B0" w14:textId="796E68EE" w:rsidR="00C06B30" w:rsidRDefault="00C06B30" w:rsidP="006810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3.10.6.6 Imaging comparisons</w:t>
            </w:r>
          </w:p>
        </w:tc>
        <w:tc>
          <w:tcPr>
            <w:tcW w:w="1546" w:type="dxa"/>
          </w:tcPr>
          <w:p w14:paraId="72D76202" w14:textId="77777777" w:rsidR="00C06B30" w:rsidRPr="00230685" w:rsidRDefault="00C06B30" w:rsidP="006810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auto"/>
          </w:tcPr>
          <w:p w14:paraId="4BD7D518" w14:textId="77777777" w:rsidR="00C06B30" w:rsidRDefault="00C06B30" w:rsidP="006810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16E8FD" w14:textId="77777777" w:rsidR="00C06B30" w:rsidRPr="00230685" w:rsidRDefault="00C06B30" w:rsidP="006810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06B30" w:rsidRPr="00230685" w14:paraId="25A8F757" w14:textId="77777777" w:rsidTr="00C06B30">
        <w:tc>
          <w:tcPr>
            <w:tcW w:w="3681" w:type="dxa"/>
            <w:shd w:val="clear" w:color="auto" w:fill="D9D9D9" w:themeFill="background1" w:themeFillShade="D9"/>
          </w:tcPr>
          <w:p w14:paraId="7A6B8D62" w14:textId="72F29CB3" w:rsidR="00C06B30" w:rsidRPr="00C06B30" w:rsidRDefault="00C06B30" w:rsidP="00C06B3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06B30">
              <w:rPr>
                <w:b/>
                <w:bCs/>
                <w:sz w:val="24"/>
                <w:szCs w:val="24"/>
              </w:rPr>
              <w:t>Required practical 8: Investigation of Boyle's law (constant temperature) and Charles’s law (constant pressure) for a gas.</w:t>
            </w:r>
          </w:p>
        </w:tc>
        <w:tc>
          <w:tcPr>
            <w:tcW w:w="1546" w:type="dxa"/>
          </w:tcPr>
          <w:p w14:paraId="0B1BD939" w14:textId="77777777" w:rsidR="00C06B30" w:rsidRPr="00230685" w:rsidRDefault="00C06B30" w:rsidP="00C06B3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auto"/>
          </w:tcPr>
          <w:p w14:paraId="4669137B" w14:textId="77777777" w:rsidR="00C06B30" w:rsidRDefault="00C06B30" w:rsidP="00C06B3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1D433B" w14:textId="77777777" w:rsidR="00C06B30" w:rsidRPr="00230685" w:rsidRDefault="00C06B30" w:rsidP="00C06B3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06B30" w:rsidRPr="00230685" w14:paraId="3897B843" w14:textId="77777777" w:rsidTr="002559E1">
        <w:trPr>
          <w:trHeight w:val="93"/>
        </w:trPr>
        <w:tc>
          <w:tcPr>
            <w:tcW w:w="10456" w:type="dxa"/>
            <w:gridSpan w:val="4"/>
            <w:shd w:val="clear" w:color="auto" w:fill="FF66FF"/>
          </w:tcPr>
          <w:p w14:paraId="1E74E159" w14:textId="77777777" w:rsidR="00C06B30" w:rsidRDefault="00C06B30" w:rsidP="00C06B30">
            <w:pPr>
              <w:rPr>
                <w:rFonts w:cstheme="minorHAnsi"/>
                <w:sz w:val="24"/>
                <w:szCs w:val="24"/>
              </w:rPr>
            </w:pPr>
            <w:r w:rsidRPr="00317CF0">
              <w:rPr>
                <w:rFonts w:cstheme="minorHAnsi"/>
                <w:sz w:val="24"/>
                <w:szCs w:val="24"/>
              </w:rPr>
              <w:t>Standard Assessments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7DDCAD6D" w14:textId="648CC0ED" w:rsidR="00C06B30" w:rsidRPr="00342E93" w:rsidRDefault="00C06B30" w:rsidP="00C06B3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Magnetic fields EOT assessment</w:t>
            </w:r>
          </w:p>
          <w:p w14:paraId="06D23DB6" w14:textId="4BB604BB" w:rsidR="00C06B30" w:rsidRPr="00342E93" w:rsidRDefault="00C06B30" w:rsidP="00C06B3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Paper 2 mock</w:t>
            </w:r>
          </w:p>
          <w:p w14:paraId="1834B1DA" w14:textId="66DEA5A2" w:rsidR="00C06B30" w:rsidRPr="00881AF3" w:rsidRDefault="00C06B30" w:rsidP="00C06B3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Paper 3 mock</w:t>
            </w:r>
          </w:p>
        </w:tc>
      </w:tr>
      <w:tr w:rsidR="00881AF3" w:rsidRPr="00230685" w14:paraId="344C1A88" w14:textId="77777777" w:rsidTr="00230685">
        <w:tc>
          <w:tcPr>
            <w:tcW w:w="10456" w:type="dxa"/>
            <w:gridSpan w:val="4"/>
            <w:shd w:val="clear" w:color="auto" w:fill="EEECE1" w:themeFill="background2"/>
          </w:tcPr>
          <w:p w14:paraId="15067891" w14:textId="38F82920" w:rsidR="00881AF3" w:rsidRPr="0013185A" w:rsidRDefault="00881AF3" w:rsidP="00881AF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3185A">
              <w:rPr>
                <w:rFonts w:cstheme="minorHAnsi"/>
                <w:b/>
                <w:bCs/>
                <w:sz w:val="24"/>
                <w:szCs w:val="24"/>
                <w:shd w:val="clear" w:color="auto" w:fill="EEECE1" w:themeFill="background2"/>
              </w:rPr>
              <w:lastRenderedPageBreak/>
              <w:t>Fifth half term: 13</w:t>
            </w:r>
            <w:r w:rsidRPr="0013185A">
              <w:rPr>
                <w:rFonts w:cstheme="minorHAnsi"/>
                <w:b/>
                <w:bCs/>
                <w:sz w:val="24"/>
                <w:szCs w:val="24"/>
                <w:shd w:val="clear" w:color="auto" w:fill="EEECE1" w:themeFill="background2"/>
                <w:vertAlign w:val="superscript"/>
              </w:rPr>
              <w:t>th</w:t>
            </w:r>
            <w:r w:rsidRPr="0013185A">
              <w:rPr>
                <w:rFonts w:cstheme="minorHAnsi"/>
                <w:b/>
                <w:bCs/>
                <w:sz w:val="24"/>
                <w:szCs w:val="24"/>
                <w:shd w:val="clear" w:color="auto" w:fill="EEECE1" w:themeFill="background2"/>
              </w:rPr>
              <w:t xml:space="preserve"> April to 22</w:t>
            </w:r>
            <w:r w:rsidRPr="0013185A">
              <w:rPr>
                <w:rFonts w:cstheme="minorHAnsi"/>
                <w:b/>
                <w:bCs/>
                <w:sz w:val="24"/>
                <w:szCs w:val="24"/>
                <w:shd w:val="clear" w:color="auto" w:fill="EEECE1" w:themeFill="background2"/>
                <w:vertAlign w:val="superscript"/>
              </w:rPr>
              <w:t>nd</w:t>
            </w:r>
            <w:r w:rsidRPr="0013185A">
              <w:rPr>
                <w:rFonts w:cstheme="minorHAnsi"/>
                <w:b/>
                <w:bCs/>
                <w:sz w:val="24"/>
                <w:szCs w:val="24"/>
                <w:shd w:val="clear" w:color="auto" w:fill="EEECE1" w:themeFill="background2"/>
              </w:rPr>
              <w:t xml:space="preserve"> May (May half term)</w:t>
            </w:r>
          </w:p>
        </w:tc>
      </w:tr>
      <w:tr w:rsidR="00181B7D" w:rsidRPr="00230685" w14:paraId="12DB87BF" w14:textId="77777777" w:rsidTr="00D76AA0">
        <w:tc>
          <w:tcPr>
            <w:tcW w:w="5229" w:type="dxa"/>
            <w:gridSpan w:val="2"/>
          </w:tcPr>
          <w:p w14:paraId="188E7C38" w14:textId="0FAD4B18" w:rsidR="00181B7D" w:rsidRPr="00881AF3" w:rsidRDefault="00230685" w:rsidP="002B6A0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81AF3">
              <w:rPr>
                <w:rFonts w:cstheme="minorHAnsi"/>
                <w:b/>
                <w:bCs/>
                <w:sz w:val="24"/>
                <w:szCs w:val="24"/>
              </w:rPr>
              <w:t>KS</w:t>
            </w:r>
            <w:r w:rsidR="00881AF3" w:rsidRPr="00881AF3">
              <w:rPr>
                <w:rFonts w:cstheme="minorHAnsi"/>
                <w:b/>
                <w:bCs/>
                <w:sz w:val="24"/>
                <w:szCs w:val="24"/>
              </w:rPr>
              <w:t xml:space="preserve"> / </w:t>
            </w:r>
            <w:r w:rsidR="00342E93">
              <w:rPr>
                <w:rFonts w:cstheme="minorHAnsi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5227" w:type="dxa"/>
            <w:gridSpan w:val="2"/>
          </w:tcPr>
          <w:p w14:paraId="2D40326F" w14:textId="5BEB3979" w:rsidR="00181B7D" w:rsidRPr="00881AF3" w:rsidRDefault="00881AF3" w:rsidP="002B6A0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81AF3">
              <w:rPr>
                <w:rFonts w:cstheme="minorHAnsi"/>
                <w:b/>
                <w:bCs/>
                <w:sz w:val="24"/>
                <w:szCs w:val="24"/>
              </w:rPr>
              <w:t>MC / CBO</w:t>
            </w:r>
          </w:p>
        </w:tc>
      </w:tr>
      <w:tr w:rsidR="00F56238" w:rsidRPr="00230685" w14:paraId="5D25516F" w14:textId="77777777" w:rsidTr="00F56238">
        <w:tc>
          <w:tcPr>
            <w:tcW w:w="10456" w:type="dxa"/>
            <w:gridSpan w:val="4"/>
            <w:vAlign w:val="center"/>
          </w:tcPr>
          <w:p w14:paraId="7B934E07" w14:textId="01C81545" w:rsidR="00F56238" w:rsidRPr="00230685" w:rsidRDefault="00F56238" w:rsidP="00F562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1 revision</w:t>
            </w:r>
          </w:p>
        </w:tc>
      </w:tr>
      <w:tr w:rsidR="00F56238" w:rsidRPr="00230685" w14:paraId="721E6FF1" w14:textId="77777777" w:rsidTr="00F56238">
        <w:tc>
          <w:tcPr>
            <w:tcW w:w="10456" w:type="dxa"/>
            <w:gridSpan w:val="4"/>
            <w:vAlign w:val="center"/>
          </w:tcPr>
          <w:p w14:paraId="17BE1453" w14:textId="3C1E5C44" w:rsidR="00F56238" w:rsidRPr="00230685" w:rsidRDefault="00F56238" w:rsidP="00F562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2 revision</w:t>
            </w:r>
          </w:p>
        </w:tc>
      </w:tr>
      <w:tr w:rsidR="00F56238" w:rsidRPr="00230685" w14:paraId="3587B020" w14:textId="77777777" w:rsidTr="00F56238">
        <w:tc>
          <w:tcPr>
            <w:tcW w:w="10456" w:type="dxa"/>
            <w:gridSpan w:val="4"/>
            <w:vAlign w:val="center"/>
          </w:tcPr>
          <w:p w14:paraId="28DCB139" w14:textId="5AC71273" w:rsidR="00F56238" w:rsidRPr="00230685" w:rsidRDefault="00F56238" w:rsidP="00F562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3 revision</w:t>
            </w:r>
          </w:p>
        </w:tc>
      </w:tr>
      <w:tr w:rsidR="006810AB" w:rsidRPr="00230685" w14:paraId="6EECB008" w14:textId="77777777" w:rsidTr="008506FD">
        <w:tc>
          <w:tcPr>
            <w:tcW w:w="10456" w:type="dxa"/>
            <w:gridSpan w:val="4"/>
            <w:shd w:val="clear" w:color="auto" w:fill="FF66FF"/>
          </w:tcPr>
          <w:p w14:paraId="3D441503" w14:textId="537AB18D" w:rsidR="006810AB" w:rsidRDefault="006810AB" w:rsidP="006810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Standard Assessments:</w:t>
            </w:r>
          </w:p>
          <w:p w14:paraId="77E6DE57" w14:textId="65834573" w:rsidR="006810AB" w:rsidRPr="006810AB" w:rsidRDefault="00342E93" w:rsidP="006810A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FINAL EXAMS</w:t>
            </w:r>
          </w:p>
        </w:tc>
      </w:tr>
    </w:tbl>
    <w:p w14:paraId="092A09A3" w14:textId="77777777" w:rsidR="00181B7D" w:rsidRPr="00230685" w:rsidRDefault="00181B7D">
      <w:pPr>
        <w:rPr>
          <w:rFonts w:cstheme="minorHAnsi"/>
          <w:sz w:val="24"/>
          <w:szCs w:val="24"/>
        </w:rPr>
      </w:pPr>
    </w:p>
    <w:p w14:paraId="6C3806E7" w14:textId="77777777" w:rsidR="00281080" w:rsidRPr="00230685" w:rsidRDefault="00281080">
      <w:pPr>
        <w:rPr>
          <w:rFonts w:cstheme="minorHAnsi"/>
          <w:sz w:val="24"/>
          <w:szCs w:val="24"/>
        </w:rPr>
      </w:pPr>
    </w:p>
    <w:p w14:paraId="7E883F2C" w14:textId="77777777" w:rsidR="00181B7D" w:rsidRPr="00230685" w:rsidRDefault="00181B7D" w:rsidP="006810AB">
      <w:pPr>
        <w:rPr>
          <w:rFonts w:cstheme="minorHAnsi"/>
          <w:sz w:val="24"/>
          <w:szCs w:val="24"/>
        </w:rPr>
      </w:pPr>
    </w:p>
    <w:sectPr w:rsidR="00181B7D" w:rsidRPr="00230685" w:rsidSect="00884CEB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C1FC6" w14:textId="77777777" w:rsidR="00206EC6" w:rsidRDefault="00206EC6" w:rsidP="00BB4190">
      <w:pPr>
        <w:spacing w:after="0" w:line="240" w:lineRule="auto"/>
      </w:pPr>
      <w:r>
        <w:separator/>
      </w:r>
    </w:p>
  </w:endnote>
  <w:endnote w:type="continuationSeparator" w:id="0">
    <w:p w14:paraId="7FD914E8" w14:textId="77777777" w:rsidR="00206EC6" w:rsidRDefault="00206EC6" w:rsidP="00BB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C6947" w14:textId="77777777" w:rsidR="00206EC6" w:rsidRDefault="00206EC6" w:rsidP="00BB4190">
      <w:pPr>
        <w:spacing w:after="0" w:line="240" w:lineRule="auto"/>
      </w:pPr>
      <w:r>
        <w:separator/>
      </w:r>
    </w:p>
  </w:footnote>
  <w:footnote w:type="continuationSeparator" w:id="0">
    <w:p w14:paraId="6E86D9B1" w14:textId="77777777" w:rsidR="00206EC6" w:rsidRDefault="00206EC6" w:rsidP="00BB4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A513B"/>
    <w:multiLevelType w:val="hybridMultilevel"/>
    <w:tmpl w:val="330E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251B8"/>
    <w:multiLevelType w:val="hybridMultilevel"/>
    <w:tmpl w:val="A7BC6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601B4"/>
    <w:multiLevelType w:val="hybridMultilevel"/>
    <w:tmpl w:val="2AF45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94041"/>
    <w:multiLevelType w:val="hybridMultilevel"/>
    <w:tmpl w:val="85E4F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70B9E"/>
    <w:multiLevelType w:val="hybridMultilevel"/>
    <w:tmpl w:val="B9964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0555D"/>
    <w:multiLevelType w:val="hybridMultilevel"/>
    <w:tmpl w:val="88DCD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CEB"/>
    <w:rsid w:val="000766B2"/>
    <w:rsid w:val="000E2791"/>
    <w:rsid w:val="000F5392"/>
    <w:rsid w:val="0013185A"/>
    <w:rsid w:val="00166B1F"/>
    <w:rsid w:val="0017175B"/>
    <w:rsid w:val="00181B7D"/>
    <w:rsid w:val="00190921"/>
    <w:rsid w:val="001A64BE"/>
    <w:rsid w:val="001E1B91"/>
    <w:rsid w:val="00206EC6"/>
    <w:rsid w:val="00211E92"/>
    <w:rsid w:val="00230685"/>
    <w:rsid w:val="0024744A"/>
    <w:rsid w:val="002559E1"/>
    <w:rsid w:val="002665C2"/>
    <w:rsid w:val="00281080"/>
    <w:rsid w:val="00317CF0"/>
    <w:rsid w:val="00337D46"/>
    <w:rsid w:val="00342E93"/>
    <w:rsid w:val="00345E87"/>
    <w:rsid w:val="00361687"/>
    <w:rsid w:val="003637CC"/>
    <w:rsid w:val="003804A6"/>
    <w:rsid w:val="003D60CB"/>
    <w:rsid w:val="004047E5"/>
    <w:rsid w:val="0044257D"/>
    <w:rsid w:val="00493514"/>
    <w:rsid w:val="00504773"/>
    <w:rsid w:val="005229F1"/>
    <w:rsid w:val="0053120F"/>
    <w:rsid w:val="00543AF0"/>
    <w:rsid w:val="00560259"/>
    <w:rsid w:val="005C1BC2"/>
    <w:rsid w:val="005E60D6"/>
    <w:rsid w:val="0060369A"/>
    <w:rsid w:val="00607B0E"/>
    <w:rsid w:val="00641967"/>
    <w:rsid w:val="00657232"/>
    <w:rsid w:val="00673742"/>
    <w:rsid w:val="00674785"/>
    <w:rsid w:val="00677179"/>
    <w:rsid w:val="006810AB"/>
    <w:rsid w:val="006D2AB8"/>
    <w:rsid w:val="006E0324"/>
    <w:rsid w:val="007053F1"/>
    <w:rsid w:val="007238FD"/>
    <w:rsid w:val="00744FA0"/>
    <w:rsid w:val="0077064B"/>
    <w:rsid w:val="00792370"/>
    <w:rsid w:val="007B74D6"/>
    <w:rsid w:val="008115CF"/>
    <w:rsid w:val="00833758"/>
    <w:rsid w:val="008506FD"/>
    <w:rsid w:val="00865C2C"/>
    <w:rsid w:val="008729BB"/>
    <w:rsid w:val="00881AF3"/>
    <w:rsid w:val="00884CEB"/>
    <w:rsid w:val="008A6134"/>
    <w:rsid w:val="00904D19"/>
    <w:rsid w:val="009238FB"/>
    <w:rsid w:val="00925132"/>
    <w:rsid w:val="009267B1"/>
    <w:rsid w:val="009609EB"/>
    <w:rsid w:val="00971269"/>
    <w:rsid w:val="009B0842"/>
    <w:rsid w:val="009B5AF4"/>
    <w:rsid w:val="009B7099"/>
    <w:rsid w:val="009C04B0"/>
    <w:rsid w:val="009D601B"/>
    <w:rsid w:val="00A16F91"/>
    <w:rsid w:val="00A261D4"/>
    <w:rsid w:val="00A643F0"/>
    <w:rsid w:val="00A7389F"/>
    <w:rsid w:val="00A879F3"/>
    <w:rsid w:val="00AD020F"/>
    <w:rsid w:val="00B054C6"/>
    <w:rsid w:val="00B63E4D"/>
    <w:rsid w:val="00B72058"/>
    <w:rsid w:val="00BA55FE"/>
    <w:rsid w:val="00BB4190"/>
    <w:rsid w:val="00BD6627"/>
    <w:rsid w:val="00BF1E78"/>
    <w:rsid w:val="00C06B30"/>
    <w:rsid w:val="00C06CFC"/>
    <w:rsid w:val="00C159B9"/>
    <w:rsid w:val="00C22DC4"/>
    <w:rsid w:val="00CA5854"/>
    <w:rsid w:val="00CA5B97"/>
    <w:rsid w:val="00CF5C6C"/>
    <w:rsid w:val="00D07401"/>
    <w:rsid w:val="00D237FC"/>
    <w:rsid w:val="00D724A7"/>
    <w:rsid w:val="00D76AA0"/>
    <w:rsid w:val="00DB3FD0"/>
    <w:rsid w:val="00E00F8D"/>
    <w:rsid w:val="00E12167"/>
    <w:rsid w:val="00E257E8"/>
    <w:rsid w:val="00E25931"/>
    <w:rsid w:val="00EA430C"/>
    <w:rsid w:val="00EA5F9A"/>
    <w:rsid w:val="00EB603C"/>
    <w:rsid w:val="00EC303B"/>
    <w:rsid w:val="00ED3BC8"/>
    <w:rsid w:val="00EE5BAC"/>
    <w:rsid w:val="00EE6099"/>
    <w:rsid w:val="00EF6504"/>
    <w:rsid w:val="00F15C90"/>
    <w:rsid w:val="00F56238"/>
    <w:rsid w:val="00F657D4"/>
    <w:rsid w:val="00F96E0D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1DCFE"/>
  <w15:docId w15:val="{BC5A1351-F562-4F42-87CE-4C27CC3E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4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190"/>
  </w:style>
  <w:style w:type="paragraph" w:styleId="Footer">
    <w:name w:val="footer"/>
    <w:basedOn w:val="Normal"/>
    <w:link w:val="FooterChar"/>
    <w:uiPriority w:val="99"/>
    <w:unhideWhenUsed/>
    <w:rsid w:val="00BB4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190"/>
  </w:style>
  <w:style w:type="paragraph" w:styleId="BalloonText">
    <w:name w:val="Balloon Text"/>
    <w:basedOn w:val="Normal"/>
    <w:link w:val="BalloonTextChar"/>
    <w:uiPriority w:val="99"/>
    <w:semiHidden/>
    <w:unhideWhenUsed/>
    <w:rsid w:val="009B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A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2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 S</dc:creator>
  <cp:lastModifiedBy>Borwell, Mr. C</cp:lastModifiedBy>
  <cp:revision>4</cp:revision>
  <cp:lastPrinted>2022-09-09T07:56:00Z</cp:lastPrinted>
  <dcterms:created xsi:type="dcterms:W3CDTF">2025-07-15T15:00:00Z</dcterms:created>
  <dcterms:modified xsi:type="dcterms:W3CDTF">2025-07-17T14:07:00Z</dcterms:modified>
</cp:coreProperties>
</file>