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BCAE" w14:textId="572347AB" w:rsidR="0044257D" w:rsidRPr="008506FD" w:rsidRDefault="007B74D6" w:rsidP="008506FD">
      <w:pPr>
        <w:jc w:val="center"/>
        <w:rPr>
          <w:rFonts w:cstheme="minorHAnsi"/>
          <w:b/>
          <w:sz w:val="32"/>
          <w:szCs w:val="32"/>
          <w:u w:val="single"/>
        </w:rPr>
      </w:pPr>
      <w:r w:rsidRPr="008506FD">
        <w:rPr>
          <w:rFonts w:cstheme="minorHAnsi"/>
          <w:b/>
          <w:sz w:val="32"/>
          <w:szCs w:val="32"/>
          <w:u w:val="single"/>
        </w:rPr>
        <w:t xml:space="preserve">Year </w:t>
      </w:r>
      <w:r w:rsidR="008506FD" w:rsidRPr="008506FD">
        <w:rPr>
          <w:rFonts w:cstheme="minorHAnsi"/>
          <w:b/>
          <w:sz w:val="32"/>
          <w:szCs w:val="32"/>
          <w:u w:val="single"/>
        </w:rPr>
        <w:t>12 Physics</w:t>
      </w:r>
      <w:r w:rsidR="008506FD">
        <w:rPr>
          <w:rFonts w:cstheme="minorHAnsi"/>
          <w:b/>
          <w:sz w:val="32"/>
          <w:szCs w:val="32"/>
          <w:u w:val="single"/>
        </w:rPr>
        <w:t xml:space="preserve"> 202</w:t>
      </w:r>
      <w:r w:rsidR="00657232">
        <w:rPr>
          <w:rFonts w:cstheme="minorHAnsi"/>
          <w:b/>
          <w:sz w:val="32"/>
          <w:szCs w:val="32"/>
          <w:u w:val="single"/>
        </w:rPr>
        <w:t>5</w:t>
      </w:r>
      <w:r w:rsidR="008506FD">
        <w:rPr>
          <w:rFonts w:cstheme="minorHAnsi"/>
          <w:b/>
          <w:sz w:val="32"/>
          <w:szCs w:val="32"/>
          <w:u w:val="single"/>
        </w:rPr>
        <w:t>/202</w:t>
      </w:r>
      <w:r w:rsidR="00657232">
        <w:rPr>
          <w:rFonts w:cstheme="minorHAnsi"/>
          <w:b/>
          <w:sz w:val="32"/>
          <w:szCs w:val="32"/>
          <w:u w:val="single"/>
        </w:rPr>
        <w:t>6</w:t>
      </w:r>
    </w:p>
    <w:p w14:paraId="73282365" w14:textId="2F6B2C44" w:rsidR="00865C2C" w:rsidRPr="00AD020F" w:rsidRDefault="0044257D">
      <w:pPr>
        <w:rPr>
          <w:rFonts w:cstheme="minorHAnsi"/>
          <w:sz w:val="24"/>
          <w:szCs w:val="24"/>
        </w:rPr>
      </w:pPr>
      <w:r w:rsidRPr="00AD020F">
        <w:rPr>
          <w:rFonts w:cstheme="minorHAnsi"/>
          <w:b/>
          <w:sz w:val="24"/>
          <w:szCs w:val="24"/>
        </w:rPr>
        <w:t>Pre–assessment</w:t>
      </w:r>
      <w:r w:rsidR="00AD020F">
        <w:rPr>
          <w:rFonts w:cstheme="minorHAnsi"/>
          <w:b/>
          <w:sz w:val="24"/>
          <w:szCs w:val="24"/>
        </w:rPr>
        <w:t>:</w:t>
      </w:r>
      <w:r w:rsidRPr="00AD020F">
        <w:rPr>
          <w:rFonts w:cstheme="minorHAnsi"/>
          <w:bCs/>
          <w:sz w:val="24"/>
          <w:szCs w:val="24"/>
        </w:rPr>
        <w:t xml:space="preserve"> </w:t>
      </w:r>
      <w:r w:rsidR="00AD020F" w:rsidRPr="00AD020F">
        <w:rPr>
          <w:rFonts w:cstheme="minorHAnsi"/>
          <w:bCs/>
          <w:sz w:val="24"/>
          <w:szCs w:val="24"/>
        </w:rPr>
        <w:t>P</w:t>
      </w:r>
      <w:r w:rsidRPr="00AD020F">
        <w:rPr>
          <w:rFonts w:cstheme="minorHAnsi"/>
          <w:sz w:val="24"/>
          <w:szCs w:val="24"/>
        </w:rPr>
        <w:t xml:space="preserve">ractice exam questions to be completed and self-assessed in green </w:t>
      </w:r>
      <w:r w:rsidR="007B74D6" w:rsidRPr="00AD020F">
        <w:rPr>
          <w:rFonts w:cstheme="minorHAnsi"/>
          <w:sz w:val="24"/>
          <w:szCs w:val="24"/>
        </w:rPr>
        <w:t xml:space="preserve">pen. </w:t>
      </w:r>
      <w:r w:rsidRPr="00AD020F">
        <w:rPr>
          <w:rFonts w:cstheme="minorHAnsi"/>
          <w:sz w:val="24"/>
          <w:szCs w:val="24"/>
        </w:rPr>
        <w:t>This must be kept in student folders</w:t>
      </w:r>
      <w:r w:rsidR="00865C2C" w:rsidRPr="00AD020F">
        <w:rPr>
          <w:rFonts w:cstheme="minorHAnsi"/>
          <w:sz w:val="24"/>
          <w:szCs w:val="24"/>
        </w:rPr>
        <w:t xml:space="preserve">. This </w:t>
      </w:r>
      <w:r w:rsidR="00AD020F">
        <w:rPr>
          <w:rFonts w:cstheme="minorHAnsi"/>
          <w:sz w:val="24"/>
          <w:szCs w:val="24"/>
        </w:rPr>
        <w:t>will</w:t>
      </w:r>
      <w:r w:rsidR="00865C2C" w:rsidRPr="00AD020F">
        <w:rPr>
          <w:rFonts w:cstheme="minorHAnsi"/>
          <w:sz w:val="24"/>
          <w:szCs w:val="24"/>
        </w:rPr>
        <w:t xml:space="preserve"> be checked before students sit the assessment</w:t>
      </w:r>
      <w:r w:rsidR="00AD020F">
        <w:rPr>
          <w:rFonts w:cstheme="minorHAnsi"/>
          <w:sz w:val="24"/>
          <w:szCs w:val="24"/>
        </w:rPr>
        <w:t xml:space="preserve">. </w:t>
      </w:r>
      <w:r w:rsidR="00865C2C" w:rsidRPr="00AD020F">
        <w:rPr>
          <w:rFonts w:cstheme="minorHAnsi"/>
          <w:sz w:val="24"/>
          <w:szCs w:val="24"/>
        </w:rPr>
        <w:t>No pre–assessment work</w:t>
      </w:r>
      <w:r w:rsidR="00AD020F">
        <w:rPr>
          <w:rFonts w:cstheme="minorHAnsi"/>
          <w:sz w:val="24"/>
          <w:szCs w:val="24"/>
        </w:rPr>
        <w:t xml:space="preserve"> =</w:t>
      </w:r>
      <w:r w:rsidR="00865C2C" w:rsidRPr="00AD020F">
        <w:rPr>
          <w:rFonts w:cstheme="minorHAnsi"/>
          <w:sz w:val="24"/>
          <w:szCs w:val="24"/>
        </w:rPr>
        <w:t xml:space="preserve"> no assessment. Assessment </w:t>
      </w:r>
      <w:r w:rsidR="00AD020F">
        <w:rPr>
          <w:rFonts w:cstheme="minorHAnsi"/>
          <w:sz w:val="24"/>
          <w:szCs w:val="24"/>
        </w:rPr>
        <w:t xml:space="preserve">rearranged </w:t>
      </w:r>
      <w:r w:rsidR="00865C2C" w:rsidRPr="00AD020F">
        <w:rPr>
          <w:rFonts w:cstheme="minorHAnsi"/>
          <w:sz w:val="24"/>
          <w:szCs w:val="24"/>
        </w:rPr>
        <w:t xml:space="preserve">in </w:t>
      </w:r>
      <w:r w:rsidR="00AD020F">
        <w:rPr>
          <w:rFonts w:cstheme="minorHAnsi"/>
          <w:sz w:val="24"/>
          <w:szCs w:val="24"/>
        </w:rPr>
        <w:t>student’s own time upon completion of pre-assessment work.</w:t>
      </w:r>
    </w:p>
    <w:p w14:paraId="65E2BEC5" w14:textId="1FD50F15" w:rsidR="009B5AF4" w:rsidRPr="00AD020F" w:rsidRDefault="0044257D">
      <w:pPr>
        <w:rPr>
          <w:rFonts w:cstheme="minorHAnsi"/>
          <w:sz w:val="24"/>
          <w:szCs w:val="24"/>
        </w:rPr>
      </w:pPr>
      <w:r w:rsidRPr="00AD020F">
        <w:rPr>
          <w:rFonts w:cstheme="minorHAnsi"/>
          <w:b/>
          <w:sz w:val="24"/>
          <w:szCs w:val="24"/>
        </w:rPr>
        <w:t>A</w:t>
      </w:r>
      <w:r w:rsidR="00337D46" w:rsidRPr="00AD020F">
        <w:rPr>
          <w:rFonts w:cstheme="minorHAnsi"/>
          <w:b/>
          <w:sz w:val="24"/>
          <w:szCs w:val="24"/>
        </w:rPr>
        <w:t>ssessment</w:t>
      </w:r>
      <w:r w:rsidRPr="00AD020F">
        <w:rPr>
          <w:rFonts w:cstheme="minorHAnsi"/>
          <w:b/>
          <w:sz w:val="24"/>
          <w:szCs w:val="24"/>
        </w:rPr>
        <w:t>:</w:t>
      </w:r>
      <w:r w:rsidRPr="00AD020F">
        <w:rPr>
          <w:rFonts w:cstheme="minorHAnsi"/>
          <w:sz w:val="24"/>
          <w:szCs w:val="24"/>
        </w:rPr>
        <w:t xml:space="preserve"> </w:t>
      </w:r>
      <w:r w:rsidR="00AD020F">
        <w:rPr>
          <w:rFonts w:cstheme="minorHAnsi"/>
          <w:sz w:val="24"/>
          <w:szCs w:val="24"/>
        </w:rPr>
        <w:t>T</w:t>
      </w:r>
      <w:r w:rsidR="00337D46" w:rsidRPr="00AD020F">
        <w:rPr>
          <w:rFonts w:cstheme="minorHAnsi"/>
          <w:sz w:val="24"/>
          <w:szCs w:val="24"/>
        </w:rPr>
        <w:t xml:space="preserve">eacher </w:t>
      </w:r>
      <w:r w:rsidRPr="00AD020F">
        <w:rPr>
          <w:rFonts w:cstheme="minorHAnsi"/>
          <w:sz w:val="24"/>
          <w:szCs w:val="24"/>
        </w:rPr>
        <w:t xml:space="preserve">assessed in red pen </w:t>
      </w:r>
      <w:r w:rsidR="00337D46" w:rsidRPr="00AD020F">
        <w:rPr>
          <w:rFonts w:cstheme="minorHAnsi"/>
          <w:sz w:val="24"/>
          <w:szCs w:val="24"/>
        </w:rPr>
        <w:t xml:space="preserve">and </w:t>
      </w:r>
      <w:r w:rsidRPr="00AD020F">
        <w:rPr>
          <w:rFonts w:cstheme="minorHAnsi"/>
          <w:sz w:val="24"/>
          <w:szCs w:val="24"/>
        </w:rPr>
        <w:t xml:space="preserve">marks put onto the spreadsheet. This must be kept in </w:t>
      </w:r>
      <w:r w:rsidR="00A16F91" w:rsidRPr="00AD020F">
        <w:rPr>
          <w:rFonts w:cstheme="minorHAnsi"/>
          <w:sz w:val="24"/>
          <w:szCs w:val="24"/>
        </w:rPr>
        <w:t>students’</w:t>
      </w:r>
      <w:r w:rsidRPr="00AD020F">
        <w:rPr>
          <w:rFonts w:cstheme="minorHAnsi"/>
          <w:sz w:val="24"/>
          <w:szCs w:val="24"/>
        </w:rPr>
        <w:t xml:space="preserve"> folders at all times</w:t>
      </w:r>
      <w:r w:rsidR="00AD020F">
        <w:rPr>
          <w:rFonts w:cstheme="minorHAnsi"/>
          <w:sz w:val="24"/>
          <w:szCs w:val="24"/>
        </w:rPr>
        <w:t>.</w:t>
      </w:r>
    </w:p>
    <w:p w14:paraId="46BD66C1" w14:textId="4933507E" w:rsidR="00337D46" w:rsidRPr="00230685" w:rsidRDefault="0044257D">
      <w:pPr>
        <w:rPr>
          <w:rFonts w:cstheme="minorHAnsi"/>
          <w:sz w:val="24"/>
          <w:szCs w:val="24"/>
        </w:rPr>
      </w:pPr>
      <w:r w:rsidRPr="00AD020F">
        <w:rPr>
          <w:rFonts w:cstheme="minorHAnsi"/>
          <w:b/>
          <w:sz w:val="24"/>
          <w:szCs w:val="24"/>
        </w:rPr>
        <w:t>Post assessment</w:t>
      </w:r>
      <w:r w:rsidR="00AD020F">
        <w:rPr>
          <w:rFonts w:cstheme="minorHAnsi"/>
          <w:b/>
          <w:sz w:val="24"/>
          <w:szCs w:val="24"/>
        </w:rPr>
        <w:t>:</w:t>
      </w:r>
      <w:r w:rsidRPr="00AD020F">
        <w:rPr>
          <w:rFonts w:cstheme="minorHAnsi"/>
          <w:sz w:val="24"/>
          <w:szCs w:val="24"/>
        </w:rPr>
        <w:t xml:space="preserve"> </w:t>
      </w:r>
      <w:r w:rsidR="00AD020F">
        <w:rPr>
          <w:rFonts w:cstheme="minorHAnsi"/>
          <w:sz w:val="24"/>
          <w:szCs w:val="24"/>
        </w:rPr>
        <w:t>R</w:t>
      </w:r>
      <w:r w:rsidR="00281080" w:rsidRPr="00AD020F">
        <w:rPr>
          <w:rFonts w:cstheme="minorHAnsi"/>
          <w:sz w:val="24"/>
          <w:szCs w:val="24"/>
        </w:rPr>
        <w:t>esponsive lesson</w:t>
      </w:r>
      <w:r w:rsidR="00AD020F">
        <w:rPr>
          <w:rFonts w:cstheme="minorHAnsi"/>
          <w:sz w:val="24"/>
          <w:szCs w:val="24"/>
        </w:rPr>
        <w:t xml:space="preserve"> with DIRT work</w:t>
      </w:r>
      <w:r w:rsidRPr="00AD020F">
        <w:rPr>
          <w:rFonts w:cstheme="minorHAnsi"/>
          <w:sz w:val="24"/>
          <w:szCs w:val="24"/>
        </w:rPr>
        <w:t xml:space="preserve">. This must be kept in </w:t>
      </w:r>
      <w:r w:rsidR="00A16F91" w:rsidRPr="00AD020F">
        <w:rPr>
          <w:rFonts w:cstheme="minorHAnsi"/>
          <w:sz w:val="24"/>
          <w:szCs w:val="24"/>
        </w:rPr>
        <w:t>students’</w:t>
      </w:r>
      <w:r w:rsidRPr="00AD020F">
        <w:rPr>
          <w:rFonts w:cstheme="minorHAnsi"/>
          <w:sz w:val="24"/>
          <w:szCs w:val="24"/>
        </w:rPr>
        <w:t xml:space="preserve"> folders at all times</w:t>
      </w:r>
      <w:r w:rsidRPr="00230685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46"/>
        <w:gridCol w:w="3699"/>
        <w:gridCol w:w="1530"/>
      </w:tblGrid>
      <w:tr w:rsidR="00EE6099" w:rsidRPr="0013185A" w14:paraId="25F26590" w14:textId="77777777" w:rsidTr="00B72058">
        <w:tc>
          <w:tcPr>
            <w:tcW w:w="10456" w:type="dxa"/>
            <w:gridSpan w:val="4"/>
            <w:shd w:val="clear" w:color="auto" w:fill="EEECE1" w:themeFill="background2"/>
          </w:tcPr>
          <w:p w14:paraId="6B1BD61F" w14:textId="3EBD6B83" w:rsidR="00EE6099" w:rsidRPr="0013185A" w:rsidRDefault="00E257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</w:rPr>
              <w:t>First half term: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Sept</w:t>
            </w:r>
            <w:r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till</w:t>
            </w:r>
            <w:r w:rsidR="000766B2"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B0842" w:rsidRPr="0013185A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EE6099" w:rsidRPr="0013185A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E6099" w:rsidRPr="0013185A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</w:rPr>
              <w:t>ct</w:t>
            </w:r>
            <w:r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(October half term) </w:t>
            </w:r>
          </w:p>
        </w:tc>
      </w:tr>
      <w:tr w:rsidR="000766B2" w:rsidRPr="0013185A" w14:paraId="034BD0E5" w14:textId="77777777" w:rsidTr="008506FD">
        <w:tc>
          <w:tcPr>
            <w:tcW w:w="10456" w:type="dxa"/>
            <w:gridSpan w:val="4"/>
          </w:tcPr>
          <w:p w14:paraId="10CDB61A" w14:textId="0B65C7F5" w:rsidR="000766B2" w:rsidRPr="0013185A" w:rsidRDefault="00833758" w:rsidP="000766B2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Tues 2</w:t>
            </w:r>
            <w:r w:rsidRPr="0013185A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766B2" w:rsidRPr="0013185A">
              <w:rPr>
                <w:rFonts w:cstheme="minorHAnsi"/>
                <w:b/>
                <w:sz w:val="24"/>
                <w:szCs w:val="24"/>
              </w:rPr>
              <w:t xml:space="preserve">September </w:t>
            </w:r>
            <w:r w:rsidR="00F96E0D" w:rsidRPr="0013185A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0766B2" w:rsidRPr="0013185A">
              <w:rPr>
                <w:rFonts w:cstheme="minorHAnsi"/>
                <w:b/>
                <w:sz w:val="24"/>
                <w:szCs w:val="24"/>
              </w:rPr>
              <w:t xml:space="preserve">Year 12 in </w:t>
            </w:r>
            <w:r w:rsidR="00A879F3" w:rsidRPr="0013185A">
              <w:rPr>
                <w:rFonts w:cstheme="minorHAnsi"/>
                <w:b/>
                <w:sz w:val="24"/>
                <w:szCs w:val="24"/>
              </w:rPr>
              <w:t>lesson</w:t>
            </w:r>
            <w:r w:rsidR="00D07401" w:rsidRPr="0013185A">
              <w:rPr>
                <w:rFonts w:cstheme="minorHAnsi"/>
                <w:b/>
                <w:sz w:val="24"/>
                <w:szCs w:val="24"/>
              </w:rPr>
              <w:t>s from period 3 onwards</w:t>
            </w:r>
          </w:p>
          <w:p w14:paraId="0F303450" w14:textId="745D18F5" w:rsidR="009B0842" w:rsidRPr="0013185A" w:rsidRDefault="00833758" w:rsidP="000766B2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Wed 3</w:t>
            </w:r>
            <w:r w:rsidRPr="0013185A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B0842" w:rsidRPr="0013185A">
              <w:rPr>
                <w:rFonts w:cstheme="minorHAnsi"/>
                <w:b/>
                <w:sz w:val="24"/>
                <w:szCs w:val="24"/>
              </w:rPr>
              <w:t xml:space="preserve">September </w:t>
            </w:r>
            <w:r w:rsidR="00F96E0D" w:rsidRPr="0013185A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D07401" w:rsidRPr="0013185A">
              <w:rPr>
                <w:rFonts w:cstheme="minorHAnsi"/>
                <w:b/>
                <w:sz w:val="24"/>
                <w:szCs w:val="24"/>
              </w:rPr>
              <w:t>Y</w:t>
            </w:r>
            <w:r w:rsidR="009B0842" w:rsidRPr="0013185A">
              <w:rPr>
                <w:rFonts w:cstheme="minorHAnsi"/>
                <w:b/>
                <w:sz w:val="24"/>
                <w:szCs w:val="24"/>
              </w:rPr>
              <w:t xml:space="preserve">ear 12 </w:t>
            </w:r>
            <w:r w:rsidR="00D07401" w:rsidRPr="0013185A">
              <w:rPr>
                <w:rFonts w:cstheme="minorHAnsi"/>
                <w:b/>
                <w:sz w:val="24"/>
                <w:szCs w:val="24"/>
              </w:rPr>
              <w:t xml:space="preserve">in lessons </w:t>
            </w:r>
            <w:r w:rsidRPr="0013185A">
              <w:rPr>
                <w:rFonts w:cstheme="minorHAnsi"/>
                <w:b/>
                <w:sz w:val="24"/>
                <w:szCs w:val="24"/>
              </w:rPr>
              <w:t>period 2-5</w:t>
            </w:r>
          </w:p>
          <w:p w14:paraId="765EE641" w14:textId="4DB49A63" w:rsidR="00493514" w:rsidRPr="0013185A" w:rsidRDefault="00833758" w:rsidP="000766B2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Friday 5</w:t>
            </w:r>
            <w:r w:rsidRPr="0013185A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93514" w:rsidRPr="0013185A">
              <w:rPr>
                <w:rFonts w:cstheme="minorHAnsi"/>
                <w:b/>
                <w:sz w:val="24"/>
                <w:szCs w:val="24"/>
              </w:rPr>
              <w:t xml:space="preserve">September </w:t>
            </w:r>
            <w:r w:rsidR="00F96E0D" w:rsidRPr="0013185A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D07401" w:rsidRPr="0013185A">
              <w:rPr>
                <w:rFonts w:cstheme="minorHAnsi"/>
                <w:b/>
                <w:sz w:val="24"/>
                <w:szCs w:val="24"/>
              </w:rPr>
              <w:t>Y</w:t>
            </w:r>
            <w:r w:rsidR="00493514" w:rsidRPr="0013185A">
              <w:rPr>
                <w:rFonts w:cstheme="minorHAnsi"/>
                <w:b/>
                <w:sz w:val="24"/>
                <w:szCs w:val="24"/>
              </w:rPr>
              <w:t>ear 12</w:t>
            </w:r>
            <w:r w:rsidR="00D07401" w:rsidRPr="0013185A">
              <w:rPr>
                <w:rFonts w:cstheme="minorHAnsi"/>
                <w:b/>
                <w:sz w:val="24"/>
                <w:szCs w:val="24"/>
              </w:rPr>
              <w:t xml:space="preserve"> out all day at </w:t>
            </w:r>
            <w:r w:rsidR="00A16F91" w:rsidRPr="0013185A">
              <w:rPr>
                <w:rFonts w:cstheme="minorHAnsi"/>
                <w:b/>
                <w:sz w:val="24"/>
                <w:szCs w:val="24"/>
              </w:rPr>
              <w:t>university</w:t>
            </w:r>
            <w:r w:rsidR="00D07401" w:rsidRPr="0013185A">
              <w:rPr>
                <w:rFonts w:cstheme="minorHAnsi"/>
                <w:b/>
                <w:sz w:val="24"/>
                <w:szCs w:val="24"/>
              </w:rPr>
              <w:t xml:space="preserve"> trip</w:t>
            </w:r>
          </w:p>
          <w:p w14:paraId="41FF8987" w14:textId="5EA66976" w:rsidR="000766B2" w:rsidRPr="0013185A" w:rsidRDefault="000766B2" w:rsidP="000766B2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2</w:t>
            </w:r>
            <w:r w:rsidR="00657232" w:rsidRPr="0013185A">
              <w:rPr>
                <w:rFonts w:cstheme="minorHAnsi"/>
                <w:b/>
                <w:sz w:val="24"/>
                <w:szCs w:val="24"/>
              </w:rPr>
              <w:t>5</w:t>
            </w:r>
            <w:r w:rsidR="009B0842" w:rsidRPr="0013185A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9B0842" w:rsidRPr="001318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3185A">
              <w:rPr>
                <w:rFonts w:cstheme="minorHAnsi"/>
                <w:b/>
                <w:sz w:val="24"/>
                <w:szCs w:val="24"/>
              </w:rPr>
              <w:t>Oct</w:t>
            </w:r>
            <w:r w:rsidR="003D60CB" w:rsidRPr="0013185A">
              <w:rPr>
                <w:rFonts w:cstheme="minorHAnsi"/>
                <w:b/>
                <w:sz w:val="24"/>
                <w:szCs w:val="24"/>
              </w:rPr>
              <w:t>ober</w:t>
            </w:r>
            <w:r w:rsidR="00F96E0D" w:rsidRPr="0013185A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="00881AF3" w:rsidRPr="0013185A">
              <w:rPr>
                <w:rFonts w:cstheme="minorHAnsi"/>
                <w:b/>
                <w:sz w:val="24"/>
                <w:szCs w:val="24"/>
              </w:rPr>
              <w:t>&gt;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Half term</w:t>
            </w:r>
          </w:p>
        </w:tc>
      </w:tr>
      <w:tr w:rsidR="00181B7D" w:rsidRPr="0013185A" w14:paraId="4A618BAF" w14:textId="77777777" w:rsidTr="008506FD">
        <w:tc>
          <w:tcPr>
            <w:tcW w:w="5227" w:type="dxa"/>
            <w:gridSpan w:val="2"/>
          </w:tcPr>
          <w:p w14:paraId="0E99944C" w14:textId="6FF7824B" w:rsidR="00181B7D" w:rsidRPr="0013185A" w:rsidRDefault="00345E87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 xml:space="preserve">KS </w:t>
            </w:r>
            <w:r w:rsidR="000766B2" w:rsidRPr="0013185A">
              <w:rPr>
                <w:rFonts w:cstheme="minorHAnsi"/>
                <w:b/>
                <w:sz w:val="24"/>
                <w:szCs w:val="24"/>
              </w:rPr>
              <w:t>/</w:t>
            </w:r>
            <w:r w:rsidR="00657232" w:rsidRPr="0013185A">
              <w:rPr>
                <w:rFonts w:cstheme="minorHAnsi"/>
                <w:b/>
                <w:sz w:val="24"/>
                <w:szCs w:val="24"/>
              </w:rPr>
              <w:t xml:space="preserve"> AMU</w:t>
            </w:r>
          </w:p>
        </w:tc>
        <w:tc>
          <w:tcPr>
            <w:tcW w:w="5229" w:type="dxa"/>
            <w:gridSpan w:val="2"/>
          </w:tcPr>
          <w:p w14:paraId="34DAD671" w14:textId="054E78BA" w:rsidR="00181B7D" w:rsidRPr="0013185A" w:rsidRDefault="00345E87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 xml:space="preserve">MC </w:t>
            </w:r>
            <w:r w:rsidR="009238FB" w:rsidRPr="0013185A">
              <w:rPr>
                <w:rFonts w:cstheme="minorHAnsi"/>
                <w:b/>
                <w:sz w:val="24"/>
                <w:szCs w:val="24"/>
              </w:rPr>
              <w:t>/</w:t>
            </w:r>
            <w:r w:rsidR="00657232" w:rsidRPr="001318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38FB" w:rsidRPr="0013185A">
              <w:rPr>
                <w:rFonts w:cstheme="minorHAnsi"/>
                <w:b/>
                <w:sz w:val="24"/>
                <w:szCs w:val="24"/>
              </w:rPr>
              <w:t>CB</w:t>
            </w:r>
            <w:r w:rsidR="00657232" w:rsidRPr="0013185A">
              <w:rPr>
                <w:rFonts w:cstheme="minorHAnsi"/>
                <w:b/>
                <w:sz w:val="24"/>
                <w:szCs w:val="24"/>
              </w:rPr>
              <w:t>O</w:t>
            </w:r>
          </w:p>
        </w:tc>
      </w:tr>
      <w:tr w:rsidR="00EA430C" w:rsidRPr="0013185A" w14:paraId="053E0019" w14:textId="77777777" w:rsidTr="00EA430C">
        <w:tc>
          <w:tcPr>
            <w:tcW w:w="3681" w:type="dxa"/>
            <w:shd w:val="clear" w:color="auto" w:fill="auto"/>
          </w:tcPr>
          <w:p w14:paraId="1B38A23A" w14:textId="77777777" w:rsidR="00EA430C" w:rsidRPr="0013185A" w:rsidRDefault="00EA430C" w:rsidP="00EA430C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Content </w:t>
            </w:r>
          </w:p>
        </w:tc>
        <w:tc>
          <w:tcPr>
            <w:tcW w:w="1546" w:type="dxa"/>
            <w:shd w:val="clear" w:color="auto" w:fill="auto"/>
          </w:tcPr>
          <w:p w14:paraId="66B442E4" w14:textId="7A8982C4" w:rsidR="00EA430C" w:rsidRPr="0013185A" w:rsidRDefault="00EA430C" w:rsidP="00EA430C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Approx. date completed </w:t>
            </w:r>
          </w:p>
        </w:tc>
        <w:tc>
          <w:tcPr>
            <w:tcW w:w="3699" w:type="dxa"/>
            <w:shd w:val="clear" w:color="auto" w:fill="auto"/>
          </w:tcPr>
          <w:p w14:paraId="2C770B08" w14:textId="77777777" w:rsidR="00EA430C" w:rsidRPr="0013185A" w:rsidRDefault="00EA430C" w:rsidP="00EA430C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Content</w:t>
            </w:r>
          </w:p>
        </w:tc>
        <w:tc>
          <w:tcPr>
            <w:tcW w:w="1530" w:type="dxa"/>
          </w:tcPr>
          <w:p w14:paraId="6DEF0274" w14:textId="32E8D0A6" w:rsidR="00EA430C" w:rsidRPr="0013185A" w:rsidRDefault="00EA430C" w:rsidP="00EA430C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Approx. date completed </w:t>
            </w:r>
          </w:p>
        </w:tc>
      </w:tr>
      <w:tr w:rsidR="00BF1E78" w:rsidRPr="0013185A" w14:paraId="5F25F97B" w14:textId="77777777" w:rsidTr="00EA430C">
        <w:tc>
          <w:tcPr>
            <w:tcW w:w="3681" w:type="dxa"/>
            <w:shd w:val="clear" w:color="auto" w:fill="auto"/>
          </w:tcPr>
          <w:p w14:paraId="36967E8C" w14:textId="50117195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3.1.1 Use of SI units and their prefixes</w:t>
            </w:r>
          </w:p>
        </w:tc>
        <w:tc>
          <w:tcPr>
            <w:tcW w:w="1546" w:type="dxa"/>
            <w:shd w:val="clear" w:color="auto" w:fill="auto"/>
          </w:tcPr>
          <w:p w14:paraId="468194EE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743B40A8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3.5.1.1 Basics of electricity</w:t>
            </w:r>
          </w:p>
        </w:tc>
        <w:tc>
          <w:tcPr>
            <w:tcW w:w="1530" w:type="dxa"/>
          </w:tcPr>
          <w:p w14:paraId="202C50D7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1E78" w:rsidRPr="0013185A" w14:paraId="415DF891" w14:textId="77777777" w:rsidTr="00EA430C">
        <w:tc>
          <w:tcPr>
            <w:tcW w:w="3681" w:type="dxa"/>
            <w:shd w:val="clear" w:color="auto" w:fill="auto"/>
          </w:tcPr>
          <w:p w14:paraId="4EE0D86C" w14:textId="483F3233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3.1.2 Limitation of physical measurements</w:t>
            </w:r>
          </w:p>
        </w:tc>
        <w:tc>
          <w:tcPr>
            <w:tcW w:w="1546" w:type="dxa"/>
            <w:shd w:val="clear" w:color="auto" w:fill="auto"/>
          </w:tcPr>
          <w:p w14:paraId="22DB80ED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59EDC7D5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3.5.1.2 Current–voltage characteristics</w:t>
            </w:r>
          </w:p>
        </w:tc>
        <w:tc>
          <w:tcPr>
            <w:tcW w:w="1530" w:type="dxa"/>
          </w:tcPr>
          <w:p w14:paraId="12181803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1E78" w:rsidRPr="0013185A" w14:paraId="6B213522" w14:textId="77777777" w:rsidTr="00EA430C">
        <w:tc>
          <w:tcPr>
            <w:tcW w:w="3681" w:type="dxa"/>
            <w:shd w:val="clear" w:color="auto" w:fill="auto"/>
          </w:tcPr>
          <w:p w14:paraId="497C9681" w14:textId="3B75BCE6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3.1.3 Estimation of physical quantities</w:t>
            </w:r>
          </w:p>
        </w:tc>
        <w:tc>
          <w:tcPr>
            <w:tcW w:w="1546" w:type="dxa"/>
            <w:shd w:val="clear" w:color="auto" w:fill="auto"/>
          </w:tcPr>
          <w:p w14:paraId="4BA6B1B9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54FCF566" w14:textId="41B1D8D8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Recap and practise understanding uncertainties</w:t>
            </w:r>
          </w:p>
        </w:tc>
        <w:tc>
          <w:tcPr>
            <w:tcW w:w="1530" w:type="dxa"/>
          </w:tcPr>
          <w:p w14:paraId="075F392D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1E78" w:rsidRPr="0013185A" w14:paraId="0AE02DC8" w14:textId="77777777" w:rsidTr="00EA430C">
        <w:tc>
          <w:tcPr>
            <w:tcW w:w="3681" w:type="dxa"/>
            <w:shd w:val="clear" w:color="auto" w:fill="auto"/>
          </w:tcPr>
          <w:p w14:paraId="4D15A579" w14:textId="2EDC8C63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Understanding uncertainties</w:t>
            </w:r>
          </w:p>
        </w:tc>
        <w:tc>
          <w:tcPr>
            <w:tcW w:w="1546" w:type="dxa"/>
            <w:shd w:val="clear" w:color="auto" w:fill="auto"/>
          </w:tcPr>
          <w:p w14:paraId="5279E1C8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2F2F2" w:themeFill="background1" w:themeFillShade="F2"/>
          </w:tcPr>
          <w:p w14:paraId="28D792CB" w14:textId="052D524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RPA Practise (write up and self-assess in lesson): Resistance of a length of wire (from GCSE)</w:t>
            </w:r>
          </w:p>
        </w:tc>
        <w:tc>
          <w:tcPr>
            <w:tcW w:w="1530" w:type="dxa"/>
          </w:tcPr>
          <w:p w14:paraId="7127471E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1E78" w:rsidRPr="0013185A" w14:paraId="3CBC93AE" w14:textId="77777777" w:rsidTr="00EA430C">
        <w:tc>
          <w:tcPr>
            <w:tcW w:w="3681" w:type="dxa"/>
            <w:shd w:val="clear" w:color="auto" w:fill="auto"/>
          </w:tcPr>
          <w:p w14:paraId="55490A14" w14:textId="302883BF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3.4.2.1 Bulk properties of solids</w:t>
            </w:r>
          </w:p>
        </w:tc>
        <w:tc>
          <w:tcPr>
            <w:tcW w:w="1546" w:type="dxa"/>
            <w:shd w:val="clear" w:color="auto" w:fill="auto"/>
          </w:tcPr>
          <w:p w14:paraId="6E14727C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2178FB5B" w14:textId="343E39AA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3.5.1.3 Resistivity</w:t>
            </w:r>
          </w:p>
        </w:tc>
        <w:tc>
          <w:tcPr>
            <w:tcW w:w="1530" w:type="dxa"/>
          </w:tcPr>
          <w:p w14:paraId="394F92B9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1E78" w:rsidRPr="0013185A" w14:paraId="0B877DD0" w14:textId="77777777" w:rsidTr="00EA430C">
        <w:tc>
          <w:tcPr>
            <w:tcW w:w="3681" w:type="dxa"/>
            <w:shd w:val="clear" w:color="auto" w:fill="auto"/>
          </w:tcPr>
          <w:p w14:paraId="297A5733" w14:textId="1D53140D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3.4.2.2 The Young modulus</w:t>
            </w:r>
          </w:p>
        </w:tc>
        <w:tc>
          <w:tcPr>
            <w:tcW w:w="1546" w:type="dxa"/>
            <w:shd w:val="clear" w:color="auto" w:fill="auto"/>
          </w:tcPr>
          <w:p w14:paraId="557002F6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2F2F2" w:themeFill="background1" w:themeFillShade="F2"/>
          </w:tcPr>
          <w:p w14:paraId="452E837D" w14:textId="5768F2D3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 xml:space="preserve">Required practical 5: Determination of resistivity of a wire using a </w:t>
            </w:r>
            <w:proofErr w:type="spellStart"/>
            <w:r w:rsidRPr="0013185A">
              <w:rPr>
                <w:rFonts w:cstheme="minorHAnsi"/>
                <w:b/>
                <w:sz w:val="24"/>
                <w:szCs w:val="24"/>
              </w:rPr>
              <w:t>micrometer</w:t>
            </w:r>
            <w:proofErr w:type="spellEnd"/>
            <w:r w:rsidRPr="0013185A">
              <w:rPr>
                <w:rFonts w:cstheme="minorHAnsi"/>
                <w:b/>
                <w:sz w:val="24"/>
                <w:szCs w:val="24"/>
              </w:rPr>
              <w:t>, ammeter and voltmeter.</w:t>
            </w:r>
          </w:p>
        </w:tc>
        <w:tc>
          <w:tcPr>
            <w:tcW w:w="1530" w:type="dxa"/>
          </w:tcPr>
          <w:p w14:paraId="2477305F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1E78" w:rsidRPr="0013185A" w14:paraId="6B35C563" w14:textId="77777777" w:rsidTr="00EA430C">
        <w:tc>
          <w:tcPr>
            <w:tcW w:w="3681" w:type="dxa"/>
            <w:shd w:val="clear" w:color="auto" w:fill="F2F2F2" w:themeFill="background1" w:themeFillShade="F2"/>
          </w:tcPr>
          <w:p w14:paraId="2931B545" w14:textId="7E4EA793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Required Practical 4: Determination of the Young Modulus by a simple method.</w:t>
            </w:r>
          </w:p>
        </w:tc>
        <w:tc>
          <w:tcPr>
            <w:tcW w:w="1546" w:type="dxa"/>
            <w:shd w:val="clear" w:color="auto" w:fill="auto"/>
          </w:tcPr>
          <w:p w14:paraId="7303EC0F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7883ED0A" w14:textId="23AF5BFC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3.5.1.4 Circuits</w:t>
            </w:r>
          </w:p>
        </w:tc>
        <w:tc>
          <w:tcPr>
            <w:tcW w:w="1530" w:type="dxa"/>
          </w:tcPr>
          <w:p w14:paraId="7829808E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1E78" w:rsidRPr="0013185A" w14:paraId="7E1FA310" w14:textId="77777777" w:rsidTr="00EA430C">
        <w:tc>
          <w:tcPr>
            <w:tcW w:w="3681" w:type="dxa"/>
            <w:shd w:val="clear" w:color="auto" w:fill="auto"/>
          </w:tcPr>
          <w:p w14:paraId="67F24B1C" w14:textId="50483CBB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5385400" w14:textId="03AE225E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6CFB743D" w14:textId="19689BE8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3.5.1.5 Potential divider</w:t>
            </w:r>
          </w:p>
        </w:tc>
        <w:tc>
          <w:tcPr>
            <w:tcW w:w="1530" w:type="dxa"/>
          </w:tcPr>
          <w:p w14:paraId="05A74C1D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1E78" w:rsidRPr="0013185A" w14:paraId="5CE56731" w14:textId="77777777" w:rsidTr="00EA430C">
        <w:tc>
          <w:tcPr>
            <w:tcW w:w="3681" w:type="dxa"/>
            <w:shd w:val="clear" w:color="auto" w:fill="auto"/>
          </w:tcPr>
          <w:p w14:paraId="1FE4582D" w14:textId="77777777" w:rsidR="00BF1E78" w:rsidRPr="0013185A" w:rsidRDefault="00BF1E78" w:rsidP="00BF1E7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16177690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1D2C3F57" w14:textId="5D31C016" w:rsidR="00BF1E78" w:rsidRPr="0013185A" w:rsidRDefault="00BF1E78" w:rsidP="00BF1E78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3.5.1.6 Electromotive force and internal resistance</w:t>
            </w:r>
          </w:p>
        </w:tc>
        <w:tc>
          <w:tcPr>
            <w:tcW w:w="1530" w:type="dxa"/>
          </w:tcPr>
          <w:p w14:paraId="4586BBF4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1E78" w:rsidRPr="0013185A" w14:paraId="27A25659" w14:textId="77777777" w:rsidTr="00EA430C">
        <w:tc>
          <w:tcPr>
            <w:tcW w:w="3681" w:type="dxa"/>
            <w:shd w:val="clear" w:color="auto" w:fill="auto"/>
          </w:tcPr>
          <w:p w14:paraId="1EBF954D" w14:textId="77777777" w:rsidR="00BF1E78" w:rsidRPr="0013185A" w:rsidRDefault="00BF1E78" w:rsidP="00BF1E7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36CF6172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2F2F2" w:themeFill="background1" w:themeFillShade="F2"/>
          </w:tcPr>
          <w:p w14:paraId="692E27CB" w14:textId="29BA6E7E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Required practical 6: Investigation of the emf and internal resistance of electric cells and batteries by measuring the variation of the terminal pd of the cell with current in it.</w:t>
            </w:r>
          </w:p>
        </w:tc>
        <w:tc>
          <w:tcPr>
            <w:tcW w:w="1530" w:type="dxa"/>
          </w:tcPr>
          <w:p w14:paraId="2AB973F5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1E78" w:rsidRPr="0013185A" w14:paraId="48BE4146" w14:textId="77777777" w:rsidTr="00B72058">
        <w:tc>
          <w:tcPr>
            <w:tcW w:w="10456" w:type="dxa"/>
            <w:gridSpan w:val="4"/>
            <w:shd w:val="clear" w:color="auto" w:fill="FF66FF"/>
          </w:tcPr>
          <w:p w14:paraId="7CA52317" w14:textId="77777777" w:rsidR="00BF1E78" w:rsidRPr="0013185A" w:rsidRDefault="00BF1E78" w:rsidP="00BF1E78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Standard Assessments:</w:t>
            </w:r>
          </w:p>
          <w:p w14:paraId="6640200A" w14:textId="4BF6DC7E" w:rsidR="00BF1E78" w:rsidRPr="0013185A" w:rsidRDefault="00BF1E78" w:rsidP="00BF1E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 xml:space="preserve">Physics foundation </w:t>
            </w:r>
            <w:r w:rsidR="00EA430C" w:rsidRPr="0013185A">
              <w:rPr>
                <w:rFonts w:cstheme="minorHAnsi"/>
                <w:b/>
                <w:sz w:val="24"/>
                <w:szCs w:val="24"/>
              </w:rPr>
              <w:t>assessment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– Week 3/4 </w:t>
            </w:r>
          </w:p>
          <w:p w14:paraId="14A6390A" w14:textId="6D0662B4" w:rsidR="00BF1E78" w:rsidRPr="0013185A" w:rsidRDefault="00BF1E78" w:rsidP="00BF1E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Materials EOT</w:t>
            </w:r>
            <w:r w:rsidR="00EA430C" w:rsidRPr="0013185A">
              <w:rPr>
                <w:rFonts w:cstheme="minorHAnsi"/>
                <w:b/>
                <w:sz w:val="24"/>
                <w:szCs w:val="24"/>
              </w:rPr>
              <w:t xml:space="preserve"> assessment</w:t>
            </w:r>
          </w:p>
          <w:p w14:paraId="0303ED96" w14:textId="0CF08783" w:rsidR="00BF1E78" w:rsidRPr="0013185A" w:rsidRDefault="00BF1E78" w:rsidP="00BF1E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October Synoptic Test (Electricity/Materials 25 marks M</w:t>
            </w:r>
            <w:r w:rsidR="00EA430C" w:rsidRPr="0013185A">
              <w:rPr>
                <w:rFonts w:cstheme="minorHAnsi"/>
                <w:b/>
                <w:sz w:val="24"/>
                <w:szCs w:val="24"/>
              </w:rPr>
              <w:t xml:space="preserve">ultiple </w:t>
            </w:r>
            <w:r w:rsidRPr="0013185A">
              <w:rPr>
                <w:rFonts w:cstheme="minorHAnsi"/>
                <w:b/>
                <w:sz w:val="24"/>
                <w:szCs w:val="24"/>
              </w:rPr>
              <w:t>C</w:t>
            </w:r>
            <w:r w:rsidR="00EA430C" w:rsidRPr="0013185A">
              <w:rPr>
                <w:rFonts w:cstheme="minorHAnsi"/>
                <w:b/>
                <w:sz w:val="24"/>
                <w:szCs w:val="24"/>
              </w:rPr>
              <w:t>hoice</w:t>
            </w:r>
            <w:r w:rsidRPr="0013185A">
              <w:rPr>
                <w:rFonts w:cstheme="minorHAnsi"/>
                <w:b/>
                <w:sz w:val="24"/>
                <w:szCs w:val="24"/>
              </w:rPr>
              <w:t>) – Week 6</w:t>
            </w:r>
            <w:r w:rsidR="00EC303B" w:rsidRPr="0013185A">
              <w:rPr>
                <w:rFonts w:cstheme="minorHAnsi"/>
                <w:b/>
                <w:sz w:val="24"/>
                <w:szCs w:val="24"/>
              </w:rPr>
              <w:t>/7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(marked prior to Y12 reports close)</w:t>
            </w:r>
          </w:p>
        </w:tc>
      </w:tr>
      <w:tr w:rsidR="00865C2C" w:rsidRPr="0013185A" w14:paraId="10890755" w14:textId="77777777" w:rsidTr="00EC303B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7BC004E7" w14:textId="42FDB500" w:rsidR="00865C2C" w:rsidRPr="0013185A" w:rsidRDefault="00865C2C" w:rsidP="002B6A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Second half term: 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>3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rd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Nov to 19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th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Dec (Christmas holidays)</w:t>
            </w:r>
          </w:p>
        </w:tc>
      </w:tr>
      <w:tr w:rsidR="00181B7D" w:rsidRPr="0013185A" w14:paraId="4C46F776" w14:textId="77777777" w:rsidTr="00865C2C">
        <w:tc>
          <w:tcPr>
            <w:tcW w:w="5227" w:type="dxa"/>
            <w:gridSpan w:val="2"/>
          </w:tcPr>
          <w:p w14:paraId="57CB64EA" w14:textId="33A31F9C" w:rsidR="00181B7D" w:rsidRPr="0013185A" w:rsidRDefault="00865C2C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lastRenderedPageBreak/>
              <w:t>KS</w:t>
            </w:r>
            <w:r w:rsidR="00657232" w:rsidRPr="001318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3185A">
              <w:rPr>
                <w:rFonts w:cstheme="minorHAnsi"/>
                <w:b/>
                <w:sz w:val="24"/>
                <w:szCs w:val="24"/>
              </w:rPr>
              <w:t>/</w:t>
            </w:r>
            <w:r w:rsidR="00657232" w:rsidRPr="0013185A">
              <w:rPr>
                <w:rFonts w:cstheme="minorHAnsi"/>
                <w:b/>
                <w:sz w:val="24"/>
                <w:szCs w:val="24"/>
              </w:rPr>
              <w:t xml:space="preserve"> AMU</w:t>
            </w:r>
          </w:p>
        </w:tc>
        <w:tc>
          <w:tcPr>
            <w:tcW w:w="5229" w:type="dxa"/>
            <w:gridSpan w:val="2"/>
          </w:tcPr>
          <w:p w14:paraId="30EB41C5" w14:textId="2E7A2641" w:rsidR="00181B7D" w:rsidRPr="0013185A" w:rsidRDefault="00865C2C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MC /</w:t>
            </w:r>
            <w:r w:rsidR="00657232" w:rsidRPr="001318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3185A">
              <w:rPr>
                <w:rFonts w:cstheme="minorHAnsi"/>
                <w:b/>
                <w:sz w:val="24"/>
                <w:szCs w:val="24"/>
              </w:rPr>
              <w:t>CB</w:t>
            </w:r>
            <w:r w:rsidR="00657232" w:rsidRPr="0013185A">
              <w:rPr>
                <w:rFonts w:cstheme="minorHAnsi"/>
                <w:b/>
                <w:sz w:val="24"/>
                <w:szCs w:val="24"/>
              </w:rPr>
              <w:t>O</w:t>
            </w:r>
          </w:p>
        </w:tc>
      </w:tr>
      <w:tr w:rsidR="00C159B9" w:rsidRPr="0013185A" w14:paraId="18A6F44B" w14:textId="77777777" w:rsidTr="00C159B9">
        <w:tc>
          <w:tcPr>
            <w:tcW w:w="3681" w:type="dxa"/>
          </w:tcPr>
          <w:p w14:paraId="3258AA15" w14:textId="1A30AEFD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Content </w:t>
            </w:r>
          </w:p>
        </w:tc>
        <w:tc>
          <w:tcPr>
            <w:tcW w:w="1546" w:type="dxa"/>
          </w:tcPr>
          <w:p w14:paraId="0E81AA52" w14:textId="58B5EDC2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Approx. date completed </w:t>
            </w:r>
          </w:p>
        </w:tc>
        <w:tc>
          <w:tcPr>
            <w:tcW w:w="3699" w:type="dxa"/>
          </w:tcPr>
          <w:p w14:paraId="1F6FB23B" w14:textId="566F211D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Content</w:t>
            </w:r>
          </w:p>
        </w:tc>
        <w:tc>
          <w:tcPr>
            <w:tcW w:w="1530" w:type="dxa"/>
          </w:tcPr>
          <w:p w14:paraId="1B153BE1" w14:textId="0056361F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Approx. date completed </w:t>
            </w:r>
          </w:p>
        </w:tc>
      </w:tr>
      <w:tr w:rsidR="00C159B9" w:rsidRPr="0013185A" w14:paraId="2B5EE965" w14:textId="77777777" w:rsidTr="00C159B9">
        <w:tc>
          <w:tcPr>
            <w:tcW w:w="3681" w:type="dxa"/>
          </w:tcPr>
          <w:p w14:paraId="492A20B2" w14:textId="289262C1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3.3.1.1 Progressive waves</w:t>
            </w:r>
          </w:p>
        </w:tc>
        <w:tc>
          <w:tcPr>
            <w:tcW w:w="1546" w:type="dxa"/>
          </w:tcPr>
          <w:p w14:paraId="70352873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425DB12C" w14:textId="1EC78743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Complete electricity topic if required</w:t>
            </w:r>
          </w:p>
        </w:tc>
        <w:tc>
          <w:tcPr>
            <w:tcW w:w="1530" w:type="dxa"/>
          </w:tcPr>
          <w:p w14:paraId="1F62C652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59B9" w:rsidRPr="0013185A" w14:paraId="68C2C175" w14:textId="77777777" w:rsidTr="00C159B9">
        <w:tc>
          <w:tcPr>
            <w:tcW w:w="3681" w:type="dxa"/>
          </w:tcPr>
          <w:p w14:paraId="59903BFD" w14:textId="12E3577D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3.3.1.2 Longitudinal and transverse waves</w:t>
            </w:r>
          </w:p>
        </w:tc>
        <w:tc>
          <w:tcPr>
            <w:tcW w:w="1546" w:type="dxa"/>
          </w:tcPr>
          <w:p w14:paraId="0D5A35C0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58CCBC3F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3.2.1.1 Constituents of the atom</w:t>
            </w:r>
          </w:p>
        </w:tc>
        <w:tc>
          <w:tcPr>
            <w:tcW w:w="1530" w:type="dxa"/>
          </w:tcPr>
          <w:p w14:paraId="415EB140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59B9" w:rsidRPr="0013185A" w14:paraId="21DA9717" w14:textId="77777777" w:rsidTr="00C159B9">
        <w:tc>
          <w:tcPr>
            <w:tcW w:w="3681" w:type="dxa"/>
          </w:tcPr>
          <w:p w14:paraId="1284A436" w14:textId="36A013ED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3.3.1.3 Principle of superposition of waves and formation of stationary waves</w:t>
            </w:r>
          </w:p>
        </w:tc>
        <w:tc>
          <w:tcPr>
            <w:tcW w:w="1546" w:type="dxa"/>
          </w:tcPr>
          <w:p w14:paraId="059C6504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5BDC032C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3.2.1.2 Stable and unstable nuclei</w:t>
            </w:r>
          </w:p>
        </w:tc>
        <w:tc>
          <w:tcPr>
            <w:tcW w:w="1530" w:type="dxa"/>
          </w:tcPr>
          <w:p w14:paraId="22729C15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59B9" w:rsidRPr="0013185A" w14:paraId="5E49456F" w14:textId="77777777" w:rsidTr="00C159B9">
        <w:tc>
          <w:tcPr>
            <w:tcW w:w="3681" w:type="dxa"/>
            <w:shd w:val="clear" w:color="auto" w:fill="D9D9D9" w:themeFill="background1" w:themeFillShade="D9"/>
          </w:tcPr>
          <w:p w14:paraId="764387D0" w14:textId="3E52A498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Required practical 1: Investigation into the variation of the frequency of stationary waves on a string with length, tension and mass per unit length of the string</w:t>
            </w:r>
          </w:p>
        </w:tc>
        <w:tc>
          <w:tcPr>
            <w:tcW w:w="1546" w:type="dxa"/>
          </w:tcPr>
          <w:p w14:paraId="17BE3E2F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78646238" w14:textId="05F4C7E5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3.2.1.3 Particles, antiparticles and photons</w:t>
            </w:r>
          </w:p>
        </w:tc>
        <w:tc>
          <w:tcPr>
            <w:tcW w:w="1530" w:type="dxa"/>
          </w:tcPr>
          <w:p w14:paraId="3E18F3AF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59B9" w:rsidRPr="0013185A" w14:paraId="40E92892" w14:textId="77777777" w:rsidTr="00C159B9">
        <w:tc>
          <w:tcPr>
            <w:tcW w:w="3681" w:type="dxa"/>
          </w:tcPr>
          <w:p w14:paraId="40EE096C" w14:textId="2885C580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6EC5379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334AF744" w14:textId="1AA547BA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3.2.1.4 Particle interactions</w:t>
            </w:r>
          </w:p>
        </w:tc>
        <w:tc>
          <w:tcPr>
            <w:tcW w:w="1530" w:type="dxa"/>
          </w:tcPr>
          <w:p w14:paraId="5DFCA8EB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59B9" w:rsidRPr="0013185A" w14:paraId="43EC6483" w14:textId="77777777" w:rsidTr="00317CF0">
        <w:tc>
          <w:tcPr>
            <w:tcW w:w="10456" w:type="dxa"/>
            <w:gridSpan w:val="4"/>
            <w:shd w:val="clear" w:color="auto" w:fill="FF66FF"/>
          </w:tcPr>
          <w:p w14:paraId="7A2DB250" w14:textId="77777777" w:rsidR="00C159B9" w:rsidRPr="0013185A" w:rsidRDefault="00C159B9" w:rsidP="00C159B9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Standard Assessments:</w:t>
            </w:r>
          </w:p>
          <w:p w14:paraId="6E56F7F6" w14:textId="169EFA03" w:rsidR="00C159B9" w:rsidRPr="0013185A" w:rsidRDefault="00C159B9" w:rsidP="00C159B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Electricity EOT assessment</w:t>
            </w:r>
          </w:p>
          <w:p w14:paraId="7A1378DB" w14:textId="77777777" w:rsidR="00C159B9" w:rsidRPr="0013185A" w:rsidRDefault="00C159B9" w:rsidP="00C159B9">
            <w:pPr>
              <w:pStyle w:val="ListParagraph"/>
              <w:numPr>
                <w:ilvl w:val="0"/>
                <w:numId w:val="2"/>
              </w:numPr>
              <w:shd w:val="clear" w:color="auto" w:fill="FF66FF"/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Waves EOT assessment</w:t>
            </w:r>
          </w:p>
          <w:p w14:paraId="6285D940" w14:textId="0ADA606D" w:rsidR="00C159B9" w:rsidRPr="0013185A" w:rsidRDefault="00C159B9" w:rsidP="00C159B9">
            <w:pPr>
              <w:pStyle w:val="ListParagraph"/>
              <w:numPr>
                <w:ilvl w:val="0"/>
                <w:numId w:val="2"/>
              </w:numPr>
              <w:shd w:val="clear" w:color="auto" w:fill="FF66FF"/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December Synoptic Test (Waves/Particles 25 marks Multiple Choice)</w:t>
            </w:r>
          </w:p>
        </w:tc>
      </w:tr>
    </w:tbl>
    <w:p w14:paraId="5ED8BD85" w14:textId="7CA62565" w:rsidR="00181B7D" w:rsidRDefault="00181B7D">
      <w:pPr>
        <w:rPr>
          <w:rFonts w:cstheme="minorHAnsi"/>
          <w:b/>
          <w:sz w:val="24"/>
          <w:szCs w:val="24"/>
        </w:rPr>
      </w:pPr>
    </w:p>
    <w:p w14:paraId="0CF59685" w14:textId="77777777" w:rsidR="0013185A" w:rsidRDefault="0013185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6"/>
        <w:gridCol w:w="3689"/>
        <w:gridCol w:w="1530"/>
      </w:tblGrid>
      <w:tr w:rsidR="00881AF3" w:rsidRPr="00230685" w14:paraId="2ED2A30D" w14:textId="77777777" w:rsidTr="00EC303B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1AE06D6D" w14:textId="5152D651" w:rsidR="00881AF3" w:rsidRPr="0013185A" w:rsidRDefault="00881AF3" w:rsidP="00881A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>Third half term: 5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th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Jan to 13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th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Feb (February half term)</w:t>
            </w:r>
          </w:p>
        </w:tc>
      </w:tr>
      <w:tr w:rsidR="00181B7D" w:rsidRPr="00230685" w14:paraId="07551B8F" w14:textId="77777777" w:rsidTr="00F657D4">
        <w:tc>
          <w:tcPr>
            <w:tcW w:w="5237" w:type="dxa"/>
            <w:gridSpan w:val="2"/>
          </w:tcPr>
          <w:p w14:paraId="123E55C6" w14:textId="599A312F" w:rsidR="00181B7D" w:rsidRPr="00230685" w:rsidRDefault="00607B0E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KS</w:t>
            </w:r>
            <w:r w:rsidR="00881A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30685">
              <w:rPr>
                <w:rFonts w:cstheme="minorHAnsi"/>
                <w:b/>
                <w:sz w:val="24"/>
                <w:szCs w:val="24"/>
              </w:rPr>
              <w:t>/</w:t>
            </w:r>
            <w:r w:rsidR="00881AF3">
              <w:rPr>
                <w:rFonts w:cstheme="minorHAnsi"/>
                <w:b/>
                <w:sz w:val="24"/>
                <w:szCs w:val="24"/>
              </w:rPr>
              <w:t xml:space="preserve"> AMU</w:t>
            </w:r>
          </w:p>
        </w:tc>
        <w:tc>
          <w:tcPr>
            <w:tcW w:w="5219" w:type="dxa"/>
            <w:gridSpan w:val="2"/>
          </w:tcPr>
          <w:p w14:paraId="7C6D474C" w14:textId="2479CE99" w:rsidR="00181B7D" w:rsidRPr="00230685" w:rsidRDefault="00881AF3" w:rsidP="002B6A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MC / CBO</w:t>
            </w:r>
            <w:r w:rsidR="00607B0E" w:rsidRPr="0023068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B7099" w:rsidRPr="00230685" w14:paraId="4DF6BE7A" w14:textId="77777777" w:rsidTr="00C159B9">
        <w:tc>
          <w:tcPr>
            <w:tcW w:w="3681" w:type="dxa"/>
            <w:shd w:val="clear" w:color="auto" w:fill="auto"/>
          </w:tcPr>
          <w:p w14:paraId="7F96838C" w14:textId="1B449272" w:rsidR="009B7099" w:rsidRPr="00EE5BAC" w:rsidRDefault="009B7099" w:rsidP="009B7099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Content </w:t>
            </w:r>
          </w:p>
        </w:tc>
        <w:tc>
          <w:tcPr>
            <w:tcW w:w="1556" w:type="dxa"/>
          </w:tcPr>
          <w:p w14:paraId="4C417C68" w14:textId="30B2D0DE" w:rsidR="009B7099" w:rsidRPr="00230685" w:rsidRDefault="009B7099" w:rsidP="009B70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Approx. d</w:t>
            </w:r>
            <w:r w:rsidRPr="00230685">
              <w:rPr>
                <w:rFonts w:cstheme="minorHAnsi"/>
                <w:sz w:val="24"/>
                <w:szCs w:val="24"/>
              </w:rPr>
              <w:t xml:space="preserve">ate </w:t>
            </w:r>
            <w:r>
              <w:rPr>
                <w:rFonts w:cstheme="minorHAnsi"/>
                <w:sz w:val="24"/>
                <w:szCs w:val="24"/>
              </w:rPr>
              <w:t>completed</w:t>
            </w:r>
            <w:r w:rsidRPr="0023068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</w:tcPr>
          <w:p w14:paraId="074E9267" w14:textId="5703A9FE" w:rsidR="009B7099" w:rsidRPr="00230685" w:rsidRDefault="009B7099" w:rsidP="009B7099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Content</w:t>
            </w:r>
          </w:p>
        </w:tc>
        <w:tc>
          <w:tcPr>
            <w:tcW w:w="1530" w:type="dxa"/>
          </w:tcPr>
          <w:p w14:paraId="6C532D1E" w14:textId="429D4AD7" w:rsidR="009B7099" w:rsidRPr="00230685" w:rsidRDefault="009B7099" w:rsidP="009B70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Approx. d</w:t>
            </w:r>
            <w:r w:rsidRPr="00230685">
              <w:rPr>
                <w:rFonts w:cstheme="minorHAnsi"/>
                <w:sz w:val="24"/>
                <w:szCs w:val="24"/>
              </w:rPr>
              <w:t xml:space="preserve">ate </w:t>
            </w:r>
            <w:r>
              <w:rPr>
                <w:rFonts w:cstheme="minorHAnsi"/>
                <w:sz w:val="24"/>
                <w:szCs w:val="24"/>
              </w:rPr>
              <w:t>completed</w:t>
            </w:r>
            <w:r w:rsidRPr="0023068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10AB" w:rsidRPr="00230685" w14:paraId="693B7A3F" w14:textId="77777777" w:rsidTr="00C159B9">
        <w:tc>
          <w:tcPr>
            <w:tcW w:w="3681" w:type="dxa"/>
            <w:shd w:val="clear" w:color="auto" w:fill="auto"/>
          </w:tcPr>
          <w:p w14:paraId="211A324E" w14:textId="3A8F462A" w:rsidR="006810AB" w:rsidRPr="00EE5BAC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EE5BAC">
              <w:rPr>
                <w:rFonts w:cstheme="minorHAnsi"/>
                <w:sz w:val="24"/>
                <w:szCs w:val="24"/>
              </w:rPr>
              <w:t>3.3.2.1 Interference</w:t>
            </w:r>
          </w:p>
        </w:tc>
        <w:tc>
          <w:tcPr>
            <w:tcW w:w="1556" w:type="dxa"/>
          </w:tcPr>
          <w:p w14:paraId="0508A318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7659182" w14:textId="547262D2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833758">
              <w:rPr>
                <w:rFonts w:cstheme="minorHAnsi"/>
                <w:iCs/>
                <w:sz w:val="24"/>
                <w:szCs w:val="24"/>
              </w:rPr>
              <w:t>3.2.1.5 Classification of particles</w:t>
            </w:r>
          </w:p>
        </w:tc>
        <w:tc>
          <w:tcPr>
            <w:tcW w:w="1530" w:type="dxa"/>
          </w:tcPr>
          <w:p w14:paraId="4E8BEE22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76CA6F61" w14:textId="77777777" w:rsidTr="00C159B9">
        <w:tc>
          <w:tcPr>
            <w:tcW w:w="3681" w:type="dxa"/>
            <w:shd w:val="clear" w:color="auto" w:fill="auto"/>
          </w:tcPr>
          <w:p w14:paraId="384ADCC7" w14:textId="25839E1D" w:rsidR="006810AB" w:rsidRPr="00EE5BAC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3.3.2.2 Diffraction</w:t>
            </w:r>
          </w:p>
        </w:tc>
        <w:tc>
          <w:tcPr>
            <w:tcW w:w="1556" w:type="dxa"/>
          </w:tcPr>
          <w:p w14:paraId="2B04A219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</w:tcPr>
          <w:p w14:paraId="6BCB70D2" w14:textId="4345EA41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3.2.1.6 Quarks and antiquarks</w:t>
            </w:r>
          </w:p>
        </w:tc>
        <w:tc>
          <w:tcPr>
            <w:tcW w:w="1530" w:type="dxa"/>
          </w:tcPr>
          <w:p w14:paraId="76B41D06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691C4038" w14:textId="77777777" w:rsidTr="006810AB">
        <w:tc>
          <w:tcPr>
            <w:tcW w:w="3681" w:type="dxa"/>
            <w:shd w:val="clear" w:color="auto" w:fill="D9D9D9" w:themeFill="background1" w:themeFillShade="D9"/>
          </w:tcPr>
          <w:p w14:paraId="31B0ADA0" w14:textId="455584BE" w:rsidR="006810AB" w:rsidRPr="00EE5BAC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833758">
              <w:rPr>
                <w:rFonts w:cstheme="minorHAnsi"/>
                <w:b/>
                <w:sz w:val="24"/>
                <w:szCs w:val="24"/>
              </w:rPr>
              <w:t>Required practical 2: Investigation of interference effects to include the Young’s slit experiment and interference by a Diffraction grating</w:t>
            </w:r>
          </w:p>
        </w:tc>
        <w:tc>
          <w:tcPr>
            <w:tcW w:w="1556" w:type="dxa"/>
          </w:tcPr>
          <w:p w14:paraId="6201A578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435DE55" w14:textId="6C38A2E4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3.2.1.7 Applications of conservation laws</w:t>
            </w:r>
          </w:p>
        </w:tc>
        <w:tc>
          <w:tcPr>
            <w:tcW w:w="1530" w:type="dxa"/>
          </w:tcPr>
          <w:p w14:paraId="519F58BE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1C0AEF81" w14:textId="77777777" w:rsidTr="00C159B9">
        <w:tc>
          <w:tcPr>
            <w:tcW w:w="3681" w:type="dxa"/>
            <w:shd w:val="clear" w:color="auto" w:fill="auto"/>
          </w:tcPr>
          <w:p w14:paraId="030C0056" w14:textId="7CD24E6D" w:rsidR="006810AB" w:rsidRPr="00833758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833758">
              <w:rPr>
                <w:rFonts w:cstheme="minorHAnsi"/>
                <w:sz w:val="24"/>
                <w:szCs w:val="24"/>
              </w:rPr>
              <w:t>3.3.2.3 Refraction at a plane surface</w:t>
            </w:r>
          </w:p>
        </w:tc>
        <w:tc>
          <w:tcPr>
            <w:tcW w:w="1556" w:type="dxa"/>
          </w:tcPr>
          <w:p w14:paraId="7E7582C9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D2744EA" w14:textId="3D5B5AD8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3.4.1.1 Scalars and vectors</w:t>
            </w:r>
          </w:p>
        </w:tc>
        <w:tc>
          <w:tcPr>
            <w:tcW w:w="1530" w:type="dxa"/>
          </w:tcPr>
          <w:p w14:paraId="668BCB81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58B75665" w14:textId="77777777" w:rsidTr="00C159B9">
        <w:tc>
          <w:tcPr>
            <w:tcW w:w="3681" w:type="dxa"/>
            <w:shd w:val="clear" w:color="auto" w:fill="auto"/>
          </w:tcPr>
          <w:p w14:paraId="6774DE1A" w14:textId="5E36D73E" w:rsidR="006810AB" w:rsidRPr="00833758" w:rsidRDefault="006810AB" w:rsidP="006810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09797A1E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44E8F3E" w14:textId="74B8F6E5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3.4.1.2 Moments</w:t>
            </w:r>
          </w:p>
        </w:tc>
        <w:tc>
          <w:tcPr>
            <w:tcW w:w="1530" w:type="dxa"/>
          </w:tcPr>
          <w:p w14:paraId="24D9F5CC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033619EF" w14:textId="77777777" w:rsidTr="00317CF0">
        <w:tc>
          <w:tcPr>
            <w:tcW w:w="10456" w:type="dxa"/>
            <w:gridSpan w:val="4"/>
            <w:shd w:val="clear" w:color="auto" w:fill="FF66FF"/>
          </w:tcPr>
          <w:p w14:paraId="5CDC7095" w14:textId="77777777" w:rsidR="006810AB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317CF0">
              <w:rPr>
                <w:rFonts w:cstheme="minorHAnsi"/>
                <w:sz w:val="24"/>
                <w:szCs w:val="24"/>
              </w:rPr>
              <w:t>Standard Assessments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9989686" w14:textId="368B8D04" w:rsidR="006810AB" w:rsidRPr="003804A6" w:rsidRDefault="006810AB" w:rsidP="006810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Particles EOT assessment</w:t>
            </w:r>
          </w:p>
          <w:p w14:paraId="37DE5F26" w14:textId="77777777" w:rsidR="006810AB" w:rsidRPr="00674785" w:rsidRDefault="006810AB" w:rsidP="006810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804A6">
              <w:rPr>
                <w:rFonts w:cstheme="minorHAnsi"/>
                <w:b/>
                <w:bCs/>
                <w:sz w:val="24"/>
                <w:szCs w:val="24"/>
              </w:rPr>
              <w:t>Optics EOT</w:t>
            </w:r>
            <w:r>
              <w:rPr>
                <w:rFonts w:cstheme="minorHAnsi"/>
                <w:b/>
                <w:sz w:val="24"/>
                <w:szCs w:val="24"/>
              </w:rPr>
              <w:t xml:space="preserve"> assessment</w:t>
            </w:r>
          </w:p>
          <w:p w14:paraId="1AF7F05C" w14:textId="77777777" w:rsidR="006810AB" w:rsidRDefault="006810AB" w:rsidP="006810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674785">
              <w:rPr>
                <w:rFonts w:cstheme="minorHAnsi"/>
                <w:b/>
                <w:bCs/>
                <w:sz w:val="24"/>
                <w:szCs w:val="24"/>
              </w:rPr>
              <w:t>February Synoptic Test (Electricity/Materials/Waves/Particles 25 marks MC)</w:t>
            </w:r>
          </w:p>
          <w:p w14:paraId="698A8C52" w14:textId="68F5061A" w:rsidR="006810AB" w:rsidRPr="00674785" w:rsidRDefault="006810AB" w:rsidP="006810A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D8D87C4" w14:textId="77777777" w:rsidR="00181B7D" w:rsidRPr="00230685" w:rsidRDefault="00181B7D">
      <w:pPr>
        <w:rPr>
          <w:rFonts w:cstheme="minorHAnsi"/>
          <w:sz w:val="24"/>
          <w:szCs w:val="24"/>
        </w:rPr>
      </w:pPr>
    </w:p>
    <w:p w14:paraId="499E4EE9" w14:textId="4A693216" w:rsidR="00181B7D" w:rsidRDefault="00181B7D">
      <w:pPr>
        <w:rPr>
          <w:rFonts w:cstheme="minorHAnsi"/>
          <w:sz w:val="24"/>
          <w:szCs w:val="24"/>
        </w:rPr>
      </w:pPr>
    </w:p>
    <w:p w14:paraId="40B349D6" w14:textId="77777777" w:rsidR="00681C09" w:rsidRDefault="00681C09">
      <w:pPr>
        <w:rPr>
          <w:rFonts w:cstheme="minorHAnsi"/>
          <w:sz w:val="24"/>
          <w:szCs w:val="24"/>
        </w:rPr>
      </w:pPr>
    </w:p>
    <w:p w14:paraId="59460FEB" w14:textId="77777777" w:rsidR="002559E1" w:rsidRDefault="002559E1">
      <w:pPr>
        <w:rPr>
          <w:rFonts w:cstheme="minorHAnsi"/>
          <w:sz w:val="24"/>
          <w:szCs w:val="24"/>
        </w:rPr>
      </w:pPr>
    </w:p>
    <w:p w14:paraId="6FDD8AF3" w14:textId="77777777" w:rsidR="002559E1" w:rsidRDefault="002559E1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46"/>
        <w:gridCol w:w="3699"/>
        <w:gridCol w:w="1530"/>
      </w:tblGrid>
      <w:tr w:rsidR="00881AF3" w:rsidRPr="00230685" w14:paraId="5A7CA7B5" w14:textId="77777777" w:rsidTr="00317CF0">
        <w:tc>
          <w:tcPr>
            <w:tcW w:w="10456" w:type="dxa"/>
            <w:gridSpan w:val="4"/>
            <w:shd w:val="clear" w:color="auto" w:fill="EEECE1" w:themeFill="background2"/>
          </w:tcPr>
          <w:p w14:paraId="651B1189" w14:textId="3BCAB3EF" w:rsidR="00881AF3" w:rsidRPr="0013185A" w:rsidRDefault="00881AF3" w:rsidP="00881A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lastRenderedPageBreak/>
              <w:t>Fourth half term: 23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rd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Feb to 27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th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March (Easter holidays)</w:t>
            </w:r>
          </w:p>
        </w:tc>
      </w:tr>
      <w:tr w:rsidR="00181B7D" w:rsidRPr="00230685" w14:paraId="0FF12A1D" w14:textId="77777777" w:rsidTr="00317CF0">
        <w:tc>
          <w:tcPr>
            <w:tcW w:w="5227" w:type="dxa"/>
            <w:gridSpan w:val="2"/>
          </w:tcPr>
          <w:p w14:paraId="39AD4D71" w14:textId="112483EA" w:rsidR="00181B7D" w:rsidRPr="00230685" w:rsidRDefault="00607B0E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KS</w:t>
            </w:r>
            <w:r w:rsidR="00881AF3">
              <w:rPr>
                <w:rFonts w:cstheme="minorHAnsi"/>
                <w:b/>
                <w:sz w:val="24"/>
                <w:szCs w:val="24"/>
              </w:rPr>
              <w:t xml:space="preserve"> / AMU</w:t>
            </w:r>
          </w:p>
        </w:tc>
        <w:tc>
          <w:tcPr>
            <w:tcW w:w="5229" w:type="dxa"/>
            <w:gridSpan w:val="2"/>
          </w:tcPr>
          <w:p w14:paraId="4880CACE" w14:textId="225E10D4" w:rsidR="00181B7D" w:rsidRPr="00230685" w:rsidRDefault="00881AF3" w:rsidP="002B6A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MC / CBO</w:t>
            </w:r>
          </w:p>
        </w:tc>
      </w:tr>
      <w:tr w:rsidR="006810AB" w:rsidRPr="00230685" w14:paraId="1F8E245E" w14:textId="77777777" w:rsidTr="00C159B9">
        <w:tc>
          <w:tcPr>
            <w:tcW w:w="3681" w:type="dxa"/>
          </w:tcPr>
          <w:p w14:paraId="4C02F3C0" w14:textId="491C5273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3.2.2.1 The photoelectric effect</w:t>
            </w:r>
          </w:p>
        </w:tc>
        <w:tc>
          <w:tcPr>
            <w:tcW w:w="1546" w:type="dxa"/>
          </w:tcPr>
          <w:p w14:paraId="284DEC6F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50743670" w14:textId="6165359E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3.4.1.3 Motion along a straight line</w:t>
            </w:r>
          </w:p>
        </w:tc>
        <w:tc>
          <w:tcPr>
            <w:tcW w:w="1530" w:type="dxa"/>
          </w:tcPr>
          <w:p w14:paraId="155957E8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784DF70E" w14:textId="77777777" w:rsidTr="006810AB">
        <w:tc>
          <w:tcPr>
            <w:tcW w:w="3681" w:type="dxa"/>
          </w:tcPr>
          <w:p w14:paraId="6D001648" w14:textId="5E93E41C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3.2.2.2 Collisions of electrons with atoms</w:t>
            </w:r>
          </w:p>
        </w:tc>
        <w:tc>
          <w:tcPr>
            <w:tcW w:w="1546" w:type="dxa"/>
          </w:tcPr>
          <w:p w14:paraId="3763AA03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D9D9D9" w:themeFill="background1" w:themeFillShade="D9"/>
          </w:tcPr>
          <w:p w14:paraId="057E17A0" w14:textId="02C6E17E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833758">
              <w:rPr>
                <w:rFonts w:cstheme="minorHAnsi"/>
                <w:b/>
                <w:bCs/>
                <w:sz w:val="24"/>
                <w:szCs w:val="24"/>
              </w:rPr>
              <w:t>Required practical 3: Determination of g by a freefall method</w:t>
            </w:r>
          </w:p>
        </w:tc>
        <w:tc>
          <w:tcPr>
            <w:tcW w:w="1530" w:type="dxa"/>
          </w:tcPr>
          <w:p w14:paraId="515D0321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5568ED08" w14:textId="77777777" w:rsidTr="00C159B9">
        <w:tc>
          <w:tcPr>
            <w:tcW w:w="3681" w:type="dxa"/>
          </w:tcPr>
          <w:p w14:paraId="5283E4F2" w14:textId="6AA2FA4F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3.2.2.3 Energy levels and photon emission</w:t>
            </w:r>
          </w:p>
        </w:tc>
        <w:tc>
          <w:tcPr>
            <w:tcW w:w="1546" w:type="dxa"/>
          </w:tcPr>
          <w:p w14:paraId="28F303BD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0DE32BC0" w14:textId="22C55240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3.4.1.4 Projectile motion</w:t>
            </w:r>
          </w:p>
        </w:tc>
        <w:tc>
          <w:tcPr>
            <w:tcW w:w="1530" w:type="dxa"/>
          </w:tcPr>
          <w:p w14:paraId="5F12202B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4C9CBEF4" w14:textId="77777777" w:rsidTr="00C159B9">
        <w:tc>
          <w:tcPr>
            <w:tcW w:w="3681" w:type="dxa"/>
          </w:tcPr>
          <w:p w14:paraId="0FB1B6E9" w14:textId="0969975F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3.2.2.4 Wave-particle duality</w:t>
            </w:r>
          </w:p>
        </w:tc>
        <w:tc>
          <w:tcPr>
            <w:tcW w:w="1546" w:type="dxa"/>
          </w:tcPr>
          <w:p w14:paraId="2FC2AFD5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5AE05824" w14:textId="06F132EE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833758">
              <w:rPr>
                <w:rFonts w:cstheme="minorHAnsi"/>
                <w:iCs/>
                <w:sz w:val="24"/>
                <w:szCs w:val="24"/>
              </w:rPr>
              <w:t>3.4.1.5 Newton’s laws of motion</w:t>
            </w:r>
          </w:p>
        </w:tc>
        <w:tc>
          <w:tcPr>
            <w:tcW w:w="1530" w:type="dxa"/>
          </w:tcPr>
          <w:p w14:paraId="6BA24E24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7FAEFEE7" w14:textId="77777777" w:rsidTr="00C159B9">
        <w:tc>
          <w:tcPr>
            <w:tcW w:w="3681" w:type="dxa"/>
          </w:tcPr>
          <w:p w14:paraId="36FBE771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8EAADF8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5E20EDB7" w14:textId="6E3B7820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3.4.1.6 Momentum</w:t>
            </w:r>
          </w:p>
        </w:tc>
        <w:tc>
          <w:tcPr>
            <w:tcW w:w="1530" w:type="dxa"/>
          </w:tcPr>
          <w:p w14:paraId="304C719A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282D349F" w14:textId="77777777" w:rsidTr="00303CA7">
        <w:tc>
          <w:tcPr>
            <w:tcW w:w="10456" w:type="dxa"/>
            <w:gridSpan w:val="4"/>
          </w:tcPr>
          <w:p w14:paraId="2034E476" w14:textId="4026D790" w:rsidR="006810AB" w:rsidRPr="0013185A" w:rsidRDefault="006810AB" w:rsidP="006810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</w:rPr>
              <w:t>Y12 Exam prep work</w:t>
            </w:r>
          </w:p>
        </w:tc>
      </w:tr>
      <w:tr w:rsidR="006810AB" w:rsidRPr="00230685" w14:paraId="3897B843" w14:textId="77777777" w:rsidTr="002559E1">
        <w:trPr>
          <w:trHeight w:val="93"/>
        </w:trPr>
        <w:tc>
          <w:tcPr>
            <w:tcW w:w="10456" w:type="dxa"/>
            <w:gridSpan w:val="4"/>
            <w:shd w:val="clear" w:color="auto" w:fill="FF66FF"/>
          </w:tcPr>
          <w:p w14:paraId="1E74E159" w14:textId="77777777" w:rsidR="006810AB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317CF0">
              <w:rPr>
                <w:rFonts w:cstheme="minorHAnsi"/>
                <w:sz w:val="24"/>
                <w:szCs w:val="24"/>
              </w:rPr>
              <w:t>Standard Assessments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DDCAD6D" w14:textId="77777777" w:rsidR="006810AB" w:rsidRPr="00881AF3" w:rsidRDefault="006810AB" w:rsidP="006810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3804A6">
              <w:rPr>
                <w:rFonts w:cstheme="minorHAnsi"/>
                <w:b/>
                <w:bCs/>
                <w:sz w:val="24"/>
                <w:szCs w:val="24"/>
              </w:rPr>
              <w:t xml:space="preserve">Y12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3804A6">
              <w:rPr>
                <w:rFonts w:cstheme="minorHAnsi"/>
                <w:b/>
                <w:bCs/>
                <w:sz w:val="24"/>
                <w:szCs w:val="24"/>
              </w:rPr>
              <w:t>xams</w:t>
            </w:r>
          </w:p>
          <w:p w14:paraId="1834B1DA" w14:textId="53BFBDAE" w:rsidR="006810AB" w:rsidRPr="00881AF3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EF2FB9" w14:textId="5BB9E333" w:rsidR="00181B7D" w:rsidRDefault="00181B7D">
      <w:pPr>
        <w:rPr>
          <w:rFonts w:cstheme="minorHAnsi"/>
          <w:sz w:val="24"/>
          <w:szCs w:val="24"/>
        </w:rPr>
      </w:pPr>
    </w:p>
    <w:p w14:paraId="054E1477" w14:textId="77777777" w:rsidR="006810AB" w:rsidRPr="00230685" w:rsidRDefault="006810AB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48"/>
        <w:gridCol w:w="3697"/>
        <w:gridCol w:w="1530"/>
      </w:tblGrid>
      <w:tr w:rsidR="00881AF3" w:rsidRPr="00230685" w14:paraId="344C1A88" w14:textId="77777777" w:rsidTr="00230685">
        <w:tc>
          <w:tcPr>
            <w:tcW w:w="10456" w:type="dxa"/>
            <w:gridSpan w:val="4"/>
            <w:shd w:val="clear" w:color="auto" w:fill="EEECE1" w:themeFill="background2"/>
          </w:tcPr>
          <w:p w14:paraId="15067891" w14:textId="38F82920" w:rsidR="00881AF3" w:rsidRPr="0013185A" w:rsidRDefault="00881AF3" w:rsidP="00881A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>Fifth half term: 13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th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April to 22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nd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May (May half term)</w:t>
            </w:r>
          </w:p>
        </w:tc>
      </w:tr>
      <w:tr w:rsidR="00181B7D" w:rsidRPr="00230685" w14:paraId="12DB87BF" w14:textId="77777777" w:rsidTr="00D76AA0">
        <w:tc>
          <w:tcPr>
            <w:tcW w:w="5229" w:type="dxa"/>
            <w:gridSpan w:val="2"/>
          </w:tcPr>
          <w:p w14:paraId="188E7C38" w14:textId="14968CFE" w:rsidR="00181B7D" w:rsidRPr="00881AF3" w:rsidRDefault="00230685" w:rsidP="002B6A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1AF3">
              <w:rPr>
                <w:rFonts w:cstheme="minorHAnsi"/>
                <w:b/>
                <w:bCs/>
                <w:sz w:val="24"/>
                <w:szCs w:val="24"/>
              </w:rPr>
              <w:t>KS</w:t>
            </w:r>
            <w:r w:rsidR="00881AF3" w:rsidRPr="00881AF3">
              <w:rPr>
                <w:rFonts w:cstheme="minorHAnsi"/>
                <w:b/>
                <w:bCs/>
                <w:sz w:val="24"/>
                <w:szCs w:val="24"/>
              </w:rPr>
              <w:t xml:space="preserve"> / AMU</w:t>
            </w:r>
          </w:p>
        </w:tc>
        <w:tc>
          <w:tcPr>
            <w:tcW w:w="5227" w:type="dxa"/>
            <w:gridSpan w:val="2"/>
          </w:tcPr>
          <w:p w14:paraId="2D40326F" w14:textId="5BEB3979" w:rsidR="00181B7D" w:rsidRPr="00881AF3" w:rsidRDefault="00881AF3" w:rsidP="002B6A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1AF3">
              <w:rPr>
                <w:rFonts w:cstheme="minorHAnsi"/>
                <w:b/>
                <w:bCs/>
                <w:sz w:val="24"/>
                <w:szCs w:val="24"/>
              </w:rPr>
              <w:t>MC / CBO</w:t>
            </w:r>
          </w:p>
        </w:tc>
      </w:tr>
      <w:tr w:rsidR="006810AB" w:rsidRPr="00230685" w14:paraId="5D25516F" w14:textId="77777777" w:rsidTr="00C159B9">
        <w:tc>
          <w:tcPr>
            <w:tcW w:w="3681" w:type="dxa"/>
          </w:tcPr>
          <w:p w14:paraId="27C7740F" w14:textId="4DDF5DC9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3.8.1.1 </w:t>
            </w:r>
            <w:r>
              <w:rPr>
                <w:rFonts w:cstheme="minorHAnsi"/>
                <w:sz w:val="24"/>
                <w:szCs w:val="24"/>
              </w:rPr>
              <w:t>Rutherford scattering</w:t>
            </w:r>
          </w:p>
        </w:tc>
        <w:tc>
          <w:tcPr>
            <w:tcW w:w="1548" w:type="dxa"/>
          </w:tcPr>
          <w:p w14:paraId="29BC2CCE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30FAE02" w14:textId="3297F818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3.4.1.7 Work, energy and power</w:t>
            </w:r>
          </w:p>
        </w:tc>
        <w:tc>
          <w:tcPr>
            <w:tcW w:w="1530" w:type="dxa"/>
          </w:tcPr>
          <w:p w14:paraId="7B934E07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11541017" w14:textId="77777777" w:rsidTr="00C159B9">
        <w:tc>
          <w:tcPr>
            <w:tcW w:w="3681" w:type="dxa"/>
          </w:tcPr>
          <w:p w14:paraId="223834E9" w14:textId="0D1DCFA6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3.8.1.</w:t>
            </w:r>
            <w:r>
              <w:rPr>
                <w:rFonts w:cstheme="minorHAnsi"/>
                <w:sz w:val="24"/>
                <w:szCs w:val="24"/>
              </w:rPr>
              <w:t>2 Radiation</w:t>
            </w:r>
          </w:p>
        </w:tc>
        <w:tc>
          <w:tcPr>
            <w:tcW w:w="1548" w:type="dxa"/>
          </w:tcPr>
          <w:p w14:paraId="6152948D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819D11F" w14:textId="0B158385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3.4.1.8 Conservation of energy</w:t>
            </w:r>
          </w:p>
        </w:tc>
        <w:tc>
          <w:tcPr>
            <w:tcW w:w="1530" w:type="dxa"/>
          </w:tcPr>
          <w:p w14:paraId="51785B51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691985F2" w14:textId="77777777" w:rsidTr="0013185A">
        <w:tc>
          <w:tcPr>
            <w:tcW w:w="3681" w:type="dxa"/>
            <w:shd w:val="clear" w:color="auto" w:fill="D9D9D9" w:themeFill="background1" w:themeFillShade="D9"/>
          </w:tcPr>
          <w:p w14:paraId="0AF35F71" w14:textId="410E0D93" w:rsidR="006810AB" w:rsidRPr="0013185A" w:rsidRDefault="006810AB" w:rsidP="006810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</w:rPr>
              <w:t>Required practical</w:t>
            </w:r>
            <w:r w:rsidR="0013185A"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12:</w:t>
            </w:r>
            <w:r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Inverse square law </w:t>
            </w:r>
          </w:p>
        </w:tc>
        <w:tc>
          <w:tcPr>
            <w:tcW w:w="1548" w:type="dxa"/>
          </w:tcPr>
          <w:p w14:paraId="35A1163E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FDF1818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3.6.1.1 Circular motion (A-level only)</w:t>
            </w:r>
          </w:p>
        </w:tc>
        <w:tc>
          <w:tcPr>
            <w:tcW w:w="1530" w:type="dxa"/>
          </w:tcPr>
          <w:p w14:paraId="2CAC4D2D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635B6A79" w14:textId="77777777" w:rsidTr="00C159B9">
        <w:tc>
          <w:tcPr>
            <w:tcW w:w="3681" w:type="dxa"/>
            <w:shd w:val="clear" w:color="auto" w:fill="auto"/>
          </w:tcPr>
          <w:p w14:paraId="13348383" w14:textId="4D00E7DE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A5EFF6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58F3931F" w14:textId="4900FBFE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5FF58A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495A409A" w14:textId="77777777" w:rsidTr="00C159B9">
        <w:tc>
          <w:tcPr>
            <w:tcW w:w="3681" w:type="dxa"/>
          </w:tcPr>
          <w:p w14:paraId="45109EC4" w14:textId="36CC08AA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A793E1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CE0EDF1" w14:textId="45D016B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14E9CC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6EECB008" w14:textId="77777777" w:rsidTr="008506FD">
        <w:tc>
          <w:tcPr>
            <w:tcW w:w="10456" w:type="dxa"/>
            <w:gridSpan w:val="4"/>
            <w:shd w:val="clear" w:color="auto" w:fill="FF66FF"/>
          </w:tcPr>
          <w:p w14:paraId="3D441503" w14:textId="537AB18D" w:rsidR="006810AB" w:rsidRDefault="006810AB" w:rsidP="006810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Standard Assessments:</w:t>
            </w:r>
          </w:p>
          <w:p w14:paraId="64A0A03D" w14:textId="7E05A132" w:rsidR="006810AB" w:rsidRPr="00F657D4" w:rsidRDefault="006810AB" w:rsidP="006810A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F657D4">
              <w:rPr>
                <w:rFonts w:cstheme="minorHAnsi"/>
                <w:b/>
                <w:bCs/>
                <w:sz w:val="24"/>
                <w:szCs w:val="24"/>
              </w:rPr>
              <w:t>Mechanics EOT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assessment</w:t>
            </w:r>
          </w:p>
          <w:p w14:paraId="77E6DE57" w14:textId="164A98F0" w:rsidR="006810AB" w:rsidRPr="006810AB" w:rsidRDefault="006810AB" w:rsidP="006810A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Quantum</w:t>
            </w:r>
            <w:r w:rsidRPr="00F657D4">
              <w:rPr>
                <w:rFonts w:cstheme="minorHAnsi"/>
                <w:b/>
                <w:bCs/>
                <w:sz w:val="24"/>
                <w:szCs w:val="24"/>
              </w:rPr>
              <w:t xml:space="preserve"> EOT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assessment</w:t>
            </w:r>
          </w:p>
        </w:tc>
      </w:tr>
    </w:tbl>
    <w:p w14:paraId="092A09A3" w14:textId="77777777" w:rsidR="00181B7D" w:rsidRPr="00230685" w:rsidRDefault="00181B7D">
      <w:pPr>
        <w:rPr>
          <w:rFonts w:cstheme="minorHAnsi"/>
          <w:sz w:val="24"/>
          <w:szCs w:val="24"/>
        </w:rPr>
      </w:pPr>
    </w:p>
    <w:p w14:paraId="6C3806E7" w14:textId="77777777" w:rsidR="00281080" w:rsidRPr="00230685" w:rsidRDefault="0028108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46"/>
        <w:gridCol w:w="3699"/>
        <w:gridCol w:w="1530"/>
      </w:tblGrid>
      <w:tr w:rsidR="00881AF3" w:rsidRPr="00230685" w14:paraId="57098360" w14:textId="77777777" w:rsidTr="00230685">
        <w:tc>
          <w:tcPr>
            <w:tcW w:w="10456" w:type="dxa"/>
            <w:gridSpan w:val="4"/>
            <w:shd w:val="clear" w:color="auto" w:fill="EEECE1" w:themeFill="background2"/>
          </w:tcPr>
          <w:p w14:paraId="3C6DB019" w14:textId="31A4B247" w:rsidR="00881AF3" w:rsidRPr="0013185A" w:rsidRDefault="00881AF3" w:rsidP="00881A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>Final half term: 1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st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June to 17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th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July (Summer holidays)</w:t>
            </w:r>
          </w:p>
        </w:tc>
      </w:tr>
      <w:tr w:rsidR="00181B7D" w:rsidRPr="00230685" w14:paraId="21074849" w14:textId="77777777" w:rsidTr="00C159B9">
        <w:trPr>
          <w:trHeight w:val="340"/>
        </w:trPr>
        <w:tc>
          <w:tcPr>
            <w:tcW w:w="5227" w:type="dxa"/>
            <w:gridSpan w:val="2"/>
          </w:tcPr>
          <w:p w14:paraId="6CB7AA58" w14:textId="64D2AB5C" w:rsidR="00181B7D" w:rsidRPr="00C159B9" w:rsidRDefault="00230685" w:rsidP="002B6A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159B9">
              <w:rPr>
                <w:rFonts w:cstheme="minorHAnsi"/>
                <w:b/>
                <w:bCs/>
                <w:sz w:val="24"/>
                <w:szCs w:val="24"/>
              </w:rPr>
              <w:t>KS</w:t>
            </w:r>
            <w:r w:rsidR="00C159B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159B9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C159B9">
              <w:rPr>
                <w:rFonts w:cstheme="minorHAnsi"/>
                <w:b/>
                <w:bCs/>
                <w:sz w:val="24"/>
                <w:szCs w:val="24"/>
              </w:rPr>
              <w:t xml:space="preserve"> AMU</w:t>
            </w:r>
          </w:p>
        </w:tc>
        <w:tc>
          <w:tcPr>
            <w:tcW w:w="5229" w:type="dxa"/>
            <w:gridSpan w:val="2"/>
          </w:tcPr>
          <w:p w14:paraId="5D0EEF82" w14:textId="70332F18" w:rsidR="00181B7D" w:rsidRPr="00C159B9" w:rsidRDefault="00230685" w:rsidP="002B6A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159B9">
              <w:rPr>
                <w:rFonts w:cstheme="minorHAnsi"/>
                <w:b/>
                <w:bCs/>
                <w:sz w:val="24"/>
                <w:szCs w:val="24"/>
              </w:rPr>
              <w:t>MC</w:t>
            </w:r>
            <w:r w:rsidR="00C159B9">
              <w:rPr>
                <w:rFonts w:cstheme="minorHAnsi"/>
                <w:b/>
                <w:bCs/>
                <w:sz w:val="24"/>
                <w:szCs w:val="24"/>
              </w:rPr>
              <w:t xml:space="preserve"> / CBO</w:t>
            </w:r>
          </w:p>
        </w:tc>
      </w:tr>
      <w:tr w:rsidR="00632A20" w:rsidRPr="00230685" w14:paraId="51811047" w14:textId="77777777" w:rsidTr="00C159B9">
        <w:trPr>
          <w:trHeight w:val="340"/>
        </w:trPr>
        <w:tc>
          <w:tcPr>
            <w:tcW w:w="3681" w:type="dxa"/>
          </w:tcPr>
          <w:p w14:paraId="2DD38A22" w14:textId="02C9A9C3" w:rsidR="00632A20" w:rsidRPr="00230685" w:rsidRDefault="00632A20" w:rsidP="00632A20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3.8.1.</w:t>
            </w:r>
            <w:r>
              <w:rPr>
                <w:rFonts w:cstheme="minorHAnsi"/>
                <w:sz w:val="24"/>
                <w:szCs w:val="24"/>
              </w:rPr>
              <w:t>3 Radioactive decay</w:t>
            </w:r>
          </w:p>
        </w:tc>
        <w:tc>
          <w:tcPr>
            <w:tcW w:w="1546" w:type="dxa"/>
          </w:tcPr>
          <w:p w14:paraId="3D149C3F" w14:textId="4455E233" w:rsidR="00632A20" w:rsidRPr="00230685" w:rsidRDefault="00632A20" w:rsidP="0063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7B84AB4D" w14:textId="0B95DC03" w:rsidR="00632A20" w:rsidRPr="00230685" w:rsidRDefault="00632A20" w:rsidP="00632A20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3.6.1.2 Simple harmonic motion (SHM) (A-level only)</w:t>
            </w:r>
          </w:p>
        </w:tc>
        <w:tc>
          <w:tcPr>
            <w:tcW w:w="1530" w:type="dxa"/>
          </w:tcPr>
          <w:p w14:paraId="5ABAF620" w14:textId="11A17EA8" w:rsidR="00632A20" w:rsidRPr="00230685" w:rsidRDefault="00632A20" w:rsidP="00632A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A20" w:rsidRPr="00230685" w14:paraId="15CE76E4" w14:textId="77777777" w:rsidTr="00C159B9">
        <w:trPr>
          <w:trHeight w:val="340"/>
        </w:trPr>
        <w:tc>
          <w:tcPr>
            <w:tcW w:w="3681" w:type="dxa"/>
          </w:tcPr>
          <w:p w14:paraId="48B8AC14" w14:textId="0D8243C2" w:rsidR="00632A20" w:rsidRDefault="00632A20" w:rsidP="00632A20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3.8.1.</w:t>
            </w:r>
            <w:r>
              <w:rPr>
                <w:rFonts w:cstheme="minorHAnsi"/>
                <w:sz w:val="24"/>
                <w:szCs w:val="24"/>
              </w:rPr>
              <w:t>4 Nuclear instability</w:t>
            </w:r>
          </w:p>
        </w:tc>
        <w:tc>
          <w:tcPr>
            <w:tcW w:w="1546" w:type="dxa"/>
          </w:tcPr>
          <w:p w14:paraId="540B5D2B" w14:textId="602363CD" w:rsidR="00632A20" w:rsidRDefault="00632A20" w:rsidP="0063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F0CA390" w14:textId="0F26083B" w:rsidR="00632A20" w:rsidRDefault="00632A20" w:rsidP="00632A20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3.6.1.3 Simple harmonic systems (A-level only)</w:t>
            </w:r>
          </w:p>
        </w:tc>
        <w:tc>
          <w:tcPr>
            <w:tcW w:w="1530" w:type="dxa"/>
          </w:tcPr>
          <w:p w14:paraId="53022EE9" w14:textId="6FF6EDC5" w:rsidR="00632A20" w:rsidRDefault="00632A20" w:rsidP="00632A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A20" w:rsidRPr="00230685" w14:paraId="2A0EF8FB" w14:textId="77777777" w:rsidTr="00C159B9">
        <w:trPr>
          <w:trHeight w:val="340"/>
        </w:trPr>
        <w:tc>
          <w:tcPr>
            <w:tcW w:w="3681" w:type="dxa"/>
          </w:tcPr>
          <w:p w14:paraId="64E208ED" w14:textId="7C86DA37" w:rsidR="00632A20" w:rsidRPr="00230685" w:rsidRDefault="00632A20" w:rsidP="0063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A592479" w14:textId="0109828D" w:rsidR="00632A20" w:rsidRPr="00230685" w:rsidRDefault="00632A20" w:rsidP="0063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519EBDA5" w14:textId="41166832" w:rsidR="00632A20" w:rsidRDefault="00632A20" w:rsidP="00632A20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3.6.1.4 Forced vibrations and resonance (A-level only)</w:t>
            </w:r>
          </w:p>
        </w:tc>
        <w:tc>
          <w:tcPr>
            <w:tcW w:w="1530" w:type="dxa"/>
          </w:tcPr>
          <w:p w14:paraId="28D90E86" w14:textId="03077EF9" w:rsidR="00632A20" w:rsidRDefault="00632A20" w:rsidP="00632A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A20" w:rsidRPr="00230685" w14:paraId="1E76908B" w14:textId="77777777" w:rsidTr="006810AB">
        <w:trPr>
          <w:trHeight w:val="340"/>
        </w:trPr>
        <w:tc>
          <w:tcPr>
            <w:tcW w:w="3681" w:type="dxa"/>
          </w:tcPr>
          <w:p w14:paraId="69BCB328" w14:textId="5C6E5B5A" w:rsidR="00632A20" w:rsidRPr="00230685" w:rsidRDefault="00632A20" w:rsidP="0063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DB6FAF8" w14:textId="67F2D405" w:rsidR="00632A20" w:rsidRPr="00230685" w:rsidRDefault="00632A20" w:rsidP="0063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D9D9D9" w:themeFill="background1" w:themeFillShade="D9"/>
          </w:tcPr>
          <w:p w14:paraId="1F291D8A" w14:textId="13A818D0" w:rsidR="00632A20" w:rsidRPr="0013185A" w:rsidRDefault="00632A20" w:rsidP="00632A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</w:rPr>
              <w:t>Required practical 7: Investigation into simple harmonic motion using a mass–spring system and a simple pendulum.</w:t>
            </w:r>
          </w:p>
        </w:tc>
        <w:tc>
          <w:tcPr>
            <w:tcW w:w="1530" w:type="dxa"/>
          </w:tcPr>
          <w:p w14:paraId="4FC6F374" w14:textId="0C1BBCDD" w:rsidR="00632A20" w:rsidRDefault="00632A20" w:rsidP="00632A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A20" w:rsidRPr="00230685" w14:paraId="52DCDFF3" w14:textId="77777777" w:rsidTr="009F43AC">
        <w:trPr>
          <w:trHeight w:val="1383"/>
        </w:trPr>
        <w:tc>
          <w:tcPr>
            <w:tcW w:w="10456" w:type="dxa"/>
            <w:gridSpan w:val="4"/>
            <w:shd w:val="clear" w:color="auto" w:fill="FF66FF"/>
          </w:tcPr>
          <w:p w14:paraId="5F5A47C9" w14:textId="7B163947" w:rsidR="00632A20" w:rsidRDefault="00632A20" w:rsidP="00632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Standard Assessments: </w:t>
            </w:r>
          </w:p>
          <w:p w14:paraId="26EAB0E6" w14:textId="1C75E391" w:rsidR="00632A20" w:rsidRPr="00F657D4" w:rsidRDefault="00632A20" w:rsidP="00632A2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Radioactivity</w:t>
            </w:r>
            <w:r w:rsidRPr="00F657D4">
              <w:rPr>
                <w:rFonts w:cstheme="minorHAnsi"/>
                <w:b/>
                <w:bCs/>
                <w:sz w:val="24"/>
                <w:szCs w:val="24"/>
              </w:rPr>
              <w:t xml:space="preserve"> EOT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assessment</w:t>
            </w:r>
          </w:p>
          <w:p w14:paraId="5B75D799" w14:textId="32024FAB" w:rsidR="00632A20" w:rsidRPr="00F657D4" w:rsidRDefault="00632A20" w:rsidP="00632A2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Full paper 1 practice</w:t>
            </w:r>
          </w:p>
        </w:tc>
      </w:tr>
    </w:tbl>
    <w:p w14:paraId="7E883F2C" w14:textId="77777777" w:rsidR="00181B7D" w:rsidRPr="00230685" w:rsidRDefault="00181B7D" w:rsidP="006810AB">
      <w:pPr>
        <w:rPr>
          <w:rFonts w:cstheme="minorHAnsi"/>
          <w:sz w:val="24"/>
          <w:szCs w:val="24"/>
        </w:rPr>
      </w:pPr>
    </w:p>
    <w:sectPr w:rsidR="00181B7D" w:rsidRPr="00230685" w:rsidSect="00884CE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1FC6" w14:textId="77777777" w:rsidR="00206EC6" w:rsidRDefault="00206EC6" w:rsidP="00BB4190">
      <w:pPr>
        <w:spacing w:after="0" w:line="240" w:lineRule="auto"/>
      </w:pPr>
      <w:r>
        <w:separator/>
      </w:r>
    </w:p>
  </w:endnote>
  <w:endnote w:type="continuationSeparator" w:id="0">
    <w:p w14:paraId="7FD914E8" w14:textId="77777777" w:rsidR="00206EC6" w:rsidRDefault="00206EC6" w:rsidP="00BB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6947" w14:textId="77777777" w:rsidR="00206EC6" w:rsidRDefault="00206EC6" w:rsidP="00BB4190">
      <w:pPr>
        <w:spacing w:after="0" w:line="240" w:lineRule="auto"/>
      </w:pPr>
      <w:r>
        <w:separator/>
      </w:r>
    </w:p>
  </w:footnote>
  <w:footnote w:type="continuationSeparator" w:id="0">
    <w:p w14:paraId="6E86D9B1" w14:textId="77777777" w:rsidR="00206EC6" w:rsidRDefault="00206EC6" w:rsidP="00BB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13B"/>
    <w:multiLevelType w:val="hybridMultilevel"/>
    <w:tmpl w:val="330E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51B8"/>
    <w:multiLevelType w:val="hybridMultilevel"/>
    <w:tmpl w:val="A7BC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601B4"/>
    <w:multiLevelType w:val="hybridMultilevel"/>
    <w:tmpl w:val="2AF4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94041"/>
    <w:multiLevelType w:val="hybridMultilevel"/>
    <w:tmpl w:val="85E4F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70B9E"/>
    <w:multiLevelType w:val="hybridMultilevel"/>
    <w:tmpl w:val="B996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0555D"/>
    <w:multiLevelType w:val="hybridMultilevel"/>
    <w:tmpl w:val="88DC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EB"/>
    <w:rsid w:val="000766B2"/>
    <w:rsid w:val="000E2791"/>
    <w:rsid w:val="000F5392"/>
    <w:rsid w:val="0013185A"/>
    <w:rsid w:val="00166B1F"/>
    <w:rsid w:val="0017175B"/>
    <w:rsid w:val="00181B7D"/>
    <w:rsid w:val="00190921"/>
    <w:rsid w:val="001E1B91"/>
    <w:rsid w:val="00206EC6"/>
    <w:rsid w:val="00211E92"/>
    <w:rsid w:val="00230685"/>
    <w:rsid w:val="0024744A"/>
    <w:rsid w:val="002559E1"/>
    <w:rsid w:val="002665C2"/>
    <w:rsid w:val="00281080"/>
    <w:rsid w:val="00317CF0"/>
    <w:rsid w:val="00337D46"/>
    <w:rsid w:val="00345E87"/>
    <w:rsid w:val="00361687"/>
    <w:rsid w:val="003637CC"/>
    <w:rsid w:val="003804A6"/>
    <w:rsid w:val="003D60CB"/>
    <w:rsid w:val="004047E5"/>
    <w:rsid w:val="0044257D"/>
    <w:rsid w:val="00493514"/>
    <w:rsid w:val="00504773"/>
    <w:rsid w:val="005229F1"/>
    <w:rsid w:val="0053120F"/>
    <w:rsid w:val="00543AF0"/>
    <w:rsid w:val="00560259"/>
    <w:rsid w:val="005C1BC2"/>
    <w:rsid w:val="005E60D6"/>
    <w:rsid w:val="0060369A"/>
    <w:rsid w:val="00607B0E"/>
    <w:rsid w:val="00632A20"/>
    <w:rsid w:val="00641967"/>
    <w:rsid w:val="00657232"/>
    <w:rsid w:val="00673742"/>
    <w:rsid w:val="00674785"/>
    <w:rsid w:val="00677179"/>
    <w:rsid w:val="006810AB"/>
    <w:rsid w:val="00681C09"/>
    <w:rsid w:val="006D2AB8"/>
    <w:rsid w:val="006E0324"/>
    <w:rsid w:val="007053F1"/>
    <w:rsid w:val="007238FD"/>
    <w:rsid w:val="00744FA0"/>
    <w:rsid w:val="0077064B"/>
    <w:rsid w:val="00792370"/>
    <w:rsid w:val="007B74D6"/>
    <w:rsid w:val="008115CF"/>
    <w:rsid w:val="00833758"/>
    <w:rsid w:val="008506FD"/>
    <w:rsid w:val="00865C2C"/>
    <w:rsid w:val="008729BB"/>
    <w:rsid w:val="00881AF3"/>
    <w:rsid w:val="00884CEB"/>
    <w:rsid w:val="008A6134"/>
    <w:rsid w:val="00904D19"/>
    <w:rsid w:val="009238FB"/>
    <w:rsid w:val="00925132"/>
    <w:rsid w:val="009267B1"/>
    <w:rsid w:val="009609EB"/>
    <w:rsid w:val="00971269"/>
    <w:rsid w:val="009B0842"/>
    <w:rsid w:val="009B5AF4"/>
    <w:rsid w:val="009B7099"/>
    <w:rsid w:val="009C04B0"/>
    <w:rsid w:val="009D601B"/>
    <w:rsid w:val="00A16F91"/>
    <w:rsid w:val="00A261D4"/>
    <w:rsid w:val="00A643F0"/>
    <w:rsid w:val="00A7389F"/>
    <w:rsid w:val="00A879F3"/>
    <w:rsid w:val="00AD020F"/>
    <w:rsid w:val="00B054C6"/>
    <w:rsid w:val="00B63E4D"/>
    <w:rsid w:val="00B72058"/>
    <w:rsid w:val="00BA55FE"/>
    <w:rsid w:val="00BB4190"/>
    <w:rsid w:val="00BD6627"/>
    <w:rsid w:val="00BF1E78"/>
    <w:rsid w:val="00C06CFC"/>
    <w:rsid w:val="00C159B9"/>
    <w:rsid w:val="00CA5854"/>
    <w:rsid w:val="00CA5B97"/>
    <w:rsid w:val="00CF5C6C"/>
    <w:rsid w:val="00D07401"/>
    <w:rsid w:val="00D237FC"/>
    <w:rsid w:val="00D724A7"/>
    <w:rsid w:val="00D76AA0"/>
    <w:rsid w:val="00DB3FD0"/>
    <w:rsid w:val="00E12167"/>
    <w:rsid w:val="00E257E8"/>
    <w:rsid w:val="00E25931"/>
    <w:rsid w:val="00EA430C"/>
    <w:rsid w:val="00EA5F9A"/>
    <w:rsid w:val="00EB603C"/>
    <w:rsid w:val="00EC303B"/>
    <w:rsid w:val="00ED3BC8"/>
    <w:rsid w:val="00EE5BAC"/>
    <w:rsid w:val="00EE6099"/>
    <w:rsid w:val="00EF6504"/>
    <w:rsid w:val="00F15C90"/>
    <w:rsid w:val="00F657D4"/>
    <w:rsid w:val="00F96E0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DCFE"/>
  <w15:docId w15:val="{BC5A1351-F562-4F42-87CE-4C27CC3E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90"/>
  </w:style>
  <w:style w:type="paragraph" w:styleId="Footer">
    <w:name w:val="footer"/>
    <w:basedOn w:val="Normal"/>
    <w:link w:val="FooterChar"/>
    <w:uiPriority w:val="99"/>
    <w:unhideWhenUsed/>
    <w:rsid w:val="00BB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90"/>
  </w:style>
  <w:style w:type="paragraph" w:styleId="BalloonText">
    <w:name w:val="Balloon Text"/>
    <w:basedOn w:val="Normal"/>
    <w:link w:val="BalloonTextChar"/>
    <w:uiPriority w:val="99"/>
    <w:semiHidden/>
    <w:unhideWhenUsed/>
    <w:rsid w:val="009B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S</dc:creator>
  <cp:lastModifiedBy>Borwell, Mr. C</cp:lastModifiedBy>
  <cp:revision>8</cp:revision>
  <cp:lastPrinted>2022-09-09T07:56:00Z</cp:lastPrinted>
  <dcterms:created xsi:type="dcterms:W3CDTF">2025-07-01T13:10:00Z</dcterms:created>
  <dcterms:modified xsi:type="dcterms:W3CDTF">2025-07-17T14:08:00Z</dcterms:modified>
</cp:coreProperties>
</file>