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3968"/>
        <w:gridCol w:w="4114"/>
        <w:gridCol w:w="4114"/>
        <w:gridCol w:w="4114"/>
        <w:gridCol w:w="4044"/>
      </w:tblGrid>
      <w:tr w:rsidR="00A65ABA" w:rsidRPr="00B80898" w14:paraId="11B3C5DF" w14:textId="77777777" w:rsidTr="00CA7CD8">
        <w:tc>
          <w:tcPr>
            <w:tcW w:w="1218" w:type="dxa"/>
          </w:tcPr>
          <w:p w14:paraId="28BF6990" w14:textId="77777777" w:rsidR="00A65ABA" w:rsidRPr="00B80898" w:rsidRDefault="00A65ABA" w:rsidP="00AD4DED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Week</w:t>
            </w:r>
          </w:p>
        </w:tc>
        <w:tc>
          <w:tcPr>
            <w:tcW w:w="3968" w:type="dxa"/>
          </w:tcPr>
          <w:p w14:paraId="52418A89" w14:textId="77777777" w:rsidR="00A65ABA" w:rsidRPr="00B80898" w:rsidRDefault="00A65ABA" w:rsidP="00AD4DED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Year 7</w:t>
            </w:r>
          </w:p>
        </w:tc>
        <w:tc>
          <w:tcPr>
            <w:tcW w:w="4114" w:type="dxa"/>
          </w:tcPr>
          <w:p w14:paraId="376C7FB7" w14:textId="77777777" w:rsidR="00A65ABA" w:rsidRPr="00B80898" w:rsidRDefault="00A65ABA" w:rsidP="00AD4DED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Year 8</w:t>
            </w:r>
          </w:p>
        </w:tc>
        <w:tc>
          <w:tcPr>
            <w:tcW w:w="4114" w:type="dxa"/>
          </w:tcPr>
          <w:p w14:paraId="586C5011" w14:textId="77777777" w:rsidR="00A65ABA" w:rsidRPr="00B80898" w:rsidRDefault="00A65ABA" w:rsidP="00AD4DED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Year 9</w:t>
            </w:r>
          </w:p>
        </w:tc>
        <w:tc>
          <w:tcPr>
            <w:tcW w:w="4114" w:type="dxa"/>
          </w:tcPr>
          <w:p w14:paraId="4E488C0B" w14:textId="77777777" w:rsidR="00A65ABA" w:rsidRPr="00B80898" w:rsidRDefault="00A65ABA" w:rsidP="00DC57BD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Year</w:t>
            </w:r>
            <w:r w:rsidR="00DC57BD" w:rsidRPr="00B80898">
              <w:rPr>
                <w:sz w:val="22"/>
                <w:szCs w:val="22"/>
              </w:rPr>
              <w:t>1</w:t>
            </w:r>
            <w:r w:rsidRPr="00B80898">
              <w:rPr>
                <w:sz w:val="22"/>
                <w:szCs w:val="22"/>
              </w:rPr>
              <w:t>0</w:t>
            </w:r>
          </w:p>
        </w:tc>
        <w:tc>
          <w:tcPr>
            <w:tcW w:w="4044" w:type="dxa"/>
          </w:tcPr>
          <w:p w14:paraId="5031631A" w14:textId="2B0FC9C9" w:rsidR="00A65ABA" w:rsidRPr="00B80898" w:rsidRDefault="00A65ABA" w:rsidP="00AD4DED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Year </w:t>
            </w:r>
            <w:r w:rsidR="007A6F38" w:rsidRPr="00B80898">
              <w:rPr>
                <w:sz w:val="22"/>
                <w:szCs w:val="22"/>
              </w:rPr>
              <w:t>11</w:t>
            </w:r>
          </w:p>
        </w:tc>
      </w:tr>
      <w:tr w:rsidR="00A65ABA" w:rsidRPr="00B80898" w14:paraId="271AC627" w14:textId="77777777" w:rsidTr="00CA7CD8">
        <w:trPr>
          <w:trHeight w:val="554"/>
        </w:trPr>
        <w:tc>
          <w:tcPr>
            <w:tcW w:w="1218" w:type="dxa"/>
          </w:tcPr>
          <w:p w14:paraId="38BAC54B" w14:textId="77777777" w:rsidR="00A65ABA" w:rsidRPr="00B80898" w:rsidRDefault="004E7B70" w:rsidP="005203F5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1A</w:t>
            </w:r>
          </w:p>
          <w:p w14:paraId="702F9A72" w14:textId="06DCA43D" w:rsidR="00A65ABA" w:rsidRPr="00B80898" w:rsidRDefault="007E3F55" w:rsidP="005203F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5ABA" w:rsidRPr="00B80898">
              <w:rPr>
                <w:sz w:val="22"/>
                <w:szCs w:val="22"/>
              </w:rPr>
              <w:t>/9</w:t>
            </w:r>
            <w:r w:rsidR="00085915" w:rsidRPr="00B80898">
              <w:rPr>
                <w:sz w:val="22"/>
                <w:szCs w:val="22"/>
              </w:rPr>
              <w:t>A</w:t>
            </w:r>
          </w:p>
        </w:tc>
        <w:tc>
          <w:tcPr>
            <w:tcW w:w="3968" w:type="dxa"/>
          </w:tcPr>
          <w:p w14:paraId="6D44FD33" w14:textId="3D609DA3" w:rsidR="00A65ABA" w:rsidRPr="00B80898" w:rsidRDefault="00D623D2" w:rsidP="00AD4DED">
            <w:pPr>
              <w:pStyle w:val="Heading1"/>
              <w:rPr>
                <w:b/>
                <w:bCs/>
                <w:i w:val="0"/>
                <w:iCs w:val="0"/>
                <w:sz w:val="22"/>
                <w:szCs w:val="22"/>
                <w:highlight w:val="cyan"/>
                <w:u w:val="single"/>
              </w:rPr>
            </w:pPr>
            <w:r w:rsidRPr="00B80898">
              <w:rPr>
                <w:b/>
                <w:i w:val="0"/>
                <w:sz w:val="22"/>
                <w:szCs w:val="22"/>
                <w:u w:val="single"/>
              </w:rPr>
              <w:t xml:space="preserve">Core theme </w:t>
            </w:r>
            <w:r w:rsidR="00C65C12" w:rsidRPr="00B80898">
              <w:rPr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living in the wider world </w:t>
            </w:r>
            <w:r w:rsidR="00304F0F" w:rsidRPr="00B80898">
              <w:rPr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 </w:t>
            </w:r>
            <w:r w:rsidR="00C000C3" w:rsidRPr="00B80898">
              <w:rPr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 </w:t>
            </w:r>
            <w:r w:rsidR="00304F0F" w:rsidRPr="00B80898">
              <w:rPr>
                <w:b/>
                <w:bCs/>
                <w:i w:val="0"/>
                <w:iCs w:val="0"/>
                <w:sz w:val="22"/>
                <w:szCs w:val="22"/>
                <w:u w:val="single"/>
              </w:rPr>
              <w:t>Transition</w:t>
            </w:r>
            <w:r w:rsidR="007B64B9" w:rsidRPr="00B80898">
              <w:rPr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1 introduction </w:t>
            </w:r>
          </w:p>
          <w:p w14:paraId="0AB27C0D" w14:textId="77777777" w:rsidR="00A65ABA" w:rsidRPr="00B80898" w:rsidRDefault="00A65ABA" w:rsidP="00AD4DED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Welcome ground rules</w:t>
            </w:r>
          </w:p>
        </w:tc>
        <w:tc>
          <w:tcPr>
            <w:tcW w:w="4114" w:type="dxa"/>
          </w:tcPr>
          <w:p w14:paraId="2503EC12" w14:textId="51D8FD24" w:rsidR="00B96B34" w:rsidRPr="00B80898" w:rsidRDefault="00A65ABA" w:rsidP="00B96B34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Welcome/icebreaker</w:t>
            </w:r>
            <w:r w:rsidR="00B96B34" w:rsidRPr="00B80898">
              <w:rPr>
                <w:b/>
                <w:sz w:val="22"/>
                <w:szCs w:val="22"/>
                <w:highlight w:val="cyan"/>
                <w:u w:val="single"/>
              </w:rPr>
              <w:t xml:space="preserve"> </w:t>
            </w:r>
          </w:p>
          <w:p w14:paraId="7C4DAF33" w14:textId="051C099F" w:rsidR="00A65ABA" w:rsidRPr="00B80898" w:rsidRDefault="00A65ABA" w:rsidP="00B96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4" w:type="dxa"/>
          </w:tcPr>
          <w:p w14:paraId="4B47255F" w14:textId="6B0E2DF2" w:rsidR="00A65ABA" w:rsidRPr="00B80898" w:rsidRDefault="00A65ABA" w:rsidP="00AD4DED">
            <w:pPr>
              <w:jc w:val="both"/>
              <w:rPr>
                <w:b/>
                <w:i/>
                <w:sz w:val="22"/>
                <w:szCs w:val="22"/>
              </w:rPr>
            </w:pPr>
            <w:r w:rsidRPr="00B80898">
              <w:rPr>
                <w:b/>
                <w:i/>
                <w:sz w:val="22"/>
                <w:szCs w:val="22"/>
              </w:rPr>
              <w:t>Welcome /Icebreaker</w:t>
            </w:r>
          </w:p>
          <w:p w14:paraId="03719272" w14:textId="77777777" w:rsidR="00A65ABA" w:rsidRPr="00B80898" w:rsidRDefault="00A65ABA" w:rsidP="00AD4DED">
            <w:pPr>
              <w:jc w:val="both"/>
              <w:rPr>
                <w:sz w:val="22"/>
                <w:szCs w:val="22"/>
              </w:rPr>
            </w:pPr>
            <w:r w:rsidRPr="00B80898">
              <w:rPr>
                <w:b/>
                <w:i/>
                <w:sz w:val="22"/>
                <w:szCs w:val="22"/>
                <w:highlight w:val="cyan"/>
              </w:rPr>
              <w:t>Survey monkey</w:t>
            </w:r>
          </w:p>
        </w:tc>
        <w:tc>
          <w:tcPr>
            <w:tcW w:w="4114" w:type="dxa"/>
          </w:tcPr>
          <w:p w14:paraId="062C8979" w14:textId="18C52E95" w:rsidR="00C000C3" w:rsidRPr="00B80898" w:rsidRDefault="00C000C3" w:rsidP="00C000C3">
            <w:pPr>
              <w:pStyle w:val="Heading3"/>
              <w:rPr>
                <w:i w:val="0"/>
                <w:iCs w:val="0"/>
                <w:sz w:val="22"/>
                <w:szCs w:val="22"/>
                <w:u w:val="single"/>
              </w:rPr>
            </w:pPr>
            <w:r w:rsidRPr="00B80898">
              <w:rPr>
                <w:i w:val="0"/>
                <w:sz w:val="22"/>
                <w:szCs w:val="22"/>
                <w:u w:val="single"/>
              </w:rPr>
              <w:t xml:space="preserve">Core </w:t>
            </w:r>
            <w:r w:rsidR="00D71C5D" w:rsidRPr="00B80898">
              <w:rPr>
                <w:i w:val="0"/>
                <w:sz w:val="22"/>
                <w:szCs w:val="22"/>
                <w:u w:val="single"/>
              </w:rPr>
              <w:t>theme Living</w:t>
            </w:r>
            <w:r w:rsidRPr="00B80898">
              <w:rPr>
                <w:i w:val="0"/>
                <w:sz w:val="22"/>
                <w:szCs w:val="22"/>
                <w:u w:val="single"/>
              </w:rPr>
              <w:t xml:space="preserve"> in the wider world </w:t>
            </w:r>
          </w:p>
          <w:p w14:paraId="370BC63A" w14:textId="15C5D3B8" w:rsidR="004E1788" w:rsidRPr="00B80898" w:rsidRDefault="00F32F81" w:rsidP="004E178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Prevent &amp;</w:t>
            </w:r>
            <w:r w:rsidR="00C000C3" w:rsidRPr="00B80898">
              <w:rPr>
                <w:b/>
                <w:sz w:val="22"/>
                <w:szCs w:val="22"/>
                <w:u w:val="single"/>
              </w:rPr>
              <w:t xml:space="preserve"> British values 4</w:t>
            </w:r>
            <w:r w:rsidR="00150F68" w:rsidRPr="00B80898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AB587C8" w14:textId="3BBCF3F1" w:rsidR="00A65ABA" w:rsidRPr="00B80898" w:rsidRDefault="002B4AF9" w:rsidP="00F32F81">
            <w:pPr>
              <w:pStyle w:val="Heading6"/>
              <w:rPr>
                <w:b w:val="0"/>
                <w:sz w:val="22"/>
                <w:szCs w:val="22"/>
                <w:highlight w:val="red"/>
              </w:rPr>
            </w:pPr>
            <w:r w:rsidRPr="00B80898">
              <w:rPr>
                <w:b w:val="0"/>
                <w:sz w:val="22"/>
                <w:szCs w:val="22"/>
                <w:highlight w:val="red"/>
              </w:rPr>
              <w:t>1</w:t>
            </w:r>
            <w:r w:rsidR="00F32F81" w:rsidRPr="00B80898">
              <w:rPr>
                <w:b w:val="0"/>
                <w:sz w:val="22"/>
                <w:szCs w:val="22"/>
                <w:highlight w:val="red"/>
              </w:rPr>
              <w:t xml:space="preserve">Extremism – far right </w:t>
            </w:r>
            <w:r w:rsidR="004E1788" w:rsidRPr="00B80898">
              <w:rPr>
                <w:b w:val="0"/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4044" w:type="dxa"/>
          </w:tcPr>
          <w:p w14:paraId="0752434A" w14:textId="77777777" w:rsidR="00A34C74" w:rsidRPr="00B80898" w:rsidRDefault="00A34C74" w:rsidP="00A34C74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 Living in the wider world </w:t>
            </w:r>
          </w:p>
          <w:p w14:paraId="71A3770B" w14:textId="23386E35" w:rsidR="007455FF" w:rsidRPr="00B80898" w:rsidRDefault="00A34C74" w:rsidP="00A34C74">
            <w:pPr>
              <w:pStyle w:val="ListParagraph"/>
              <w:numPr>
                <w:ilvl w:val="0"/>
                <w:numId w:val="14"/>
              </w:numPr>
              <w:ind w:left="363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yellow"/>
              </w:rPr>
              <w:t xml:space="preserve">Careers </w:t>
            </w:r>
            <w:r w:rsidR="00251C4A">
              <w:rPr>
                <w:sz w:val="22"/>
                <w:szCs w:val="22"/>
              </w:rPr>
              <w:t>Personality quiz matching</w:t>
            </w:r>
            <w:r w:rsidRPr="00B80898">
              <w:rPr>
                <w:sz w:val="22"/>
                <w:szCs w:val="22"/>
              </w:rPr>
              <w:t xml:space="preserve"> </w:t>
            </w:r>
          </w:p>
        </w:tc>
      </w:tr>
      <w:tr w:rsidR="00AB0C0A" w:rsidRPr="00B80898" w14:paraId="1F33C21B" w14:textId="77777777" w:rsidTr="00CA7CD8">
        <w:tc>
          <w:tcPr>
            <w:tcW w:w="1218" w:type="dxa"/>
          </w:tcPr>
          <w:p w14:paraId="49308209" w14:textId="77777777" w:rsidR="00AB0C0A" w:rsidRPr="00B80898" w:rsidRDefault="00AB0C0A" w:rsidP="00AB0C0A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2B</w:t>
            </w:r>
          </w:p>
          <w:p w14:paraId="64F97220" w14:textId="526C339D" w:rsidR="00AB0C0A" w:rsidRPr="00B80898" w:rsidRDefault="007E3F55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0C0A" w:rsidRPr="00B80898">
              <w:rPr>
                <w:sz w:val="22"/>
                <w:szCs w:val="22"/>
              </w:rPr>
              <w:t>/9B</w:t>
            </w:r>
          </w:p>
        </w:tc>
        <w:tc>
          <w:tcPr>
            <w:tcW w:w="3968" w:type="dxa"/>
          </w:tcPr>
          <w:p w14:paraId="509C342E" w14:textId="2D529BB1" w:rsidR="00AB0C0A" w:rsidRPr="00B80898" w:rsidRDefault="00AB0C0A" w:rsidP="00AB0C0A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 Transiti</w:t>
            </w:r>
            <w:r w:rsidR="00CE17C2" w:rsidRPr="00B80898">
              <w:rPr>
                <w:sz w:val="22"/>
                <w:szCs w:val="22"/>
                <w:highlight w:val="cyan"/>
              </w:rPr>
              <w:t>o</w:t>
            </w:r>
            <w:r w:rsidRPr="00B80898">
              <w:rPr>
                <w:sz w:val="22"/>
                <w:szCs w:val="22"/>
                <w:highlight w:val="cyan"/>
              </w:rPr>
              <w:t>n 1 B</w:t>
            </w:r>
            <w:r w:rsidRPr="00B80898">
              <w:rPr>
                <w:sz w:val="22"/>
                <w:szCs w:val="22"/>
              </w:rPr>
              <w:t xml:space="preserve"> (if seen </w:t>
            </w:r>
            <w:proofErr w:type="gramStart"/>
            <w:r w:rsidRPr="00B80898">
              <w:rPr>
                <w:sz w:val="22"/>
                <w:szCs w:val="22"/>
              </w:rPr>
              <w:t>Wed?Thur</w:t>
            </w:r>
            <w:proofErr w:type="gramEnd"/>
            <w:r w:rsidRPr="00B80898">
              <w:rPr>
                <w:sz w:val="22"/>
                <w:szCs w:val="22"/>
              </w:rPr>
              <w:t xml:space="preserve"> first week otherwise transition 1</w:t>
            </w:r>
          </w:p>
          <w:p w14:paraId="138A9A89" w14:textId="68AE5A56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</w:tcPr>
          <w:p w14:paraId="66CFBA67" w14:textId="6591239F" w:rsidR="00AB0C0A" w:rsidRPr="00B80898" w:rsidRDefault="00AB0C0A" w:rsidP="00AB0C0A">
            <w:pPr>
              <w:pStyle w:val="BodyText3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80898">
              <w:rPr>
                <w:rFonts w:ascii="Times New Roman" w:hAnsi="Times New Roman"/>
                <w:sz w:val="22"/>
                <w:szCs w:val="22"/>
                <w:highlight w:val="cyan"/>
              </w:rPr>
              <w:t>Cyber bullying Inc. homophobic</w:t>
            </w:r>
          </w:p>
        </w:tc>
        <w:tc>
          <w:tcPr>
            <w:tcW w:w="4114" w:type="dxa"/>
          </w:tcPr>
          <w:p w14:paraId="742BA63A" w14:textId="7117726C" w:rsidR="00AB0C0A" w:rsidRPr="00B80898" w:rsidRDefault="00AB0C0A" w:rsidP="00AB0C0A">
            <w:pPr>
              <w:pStyle w:val="Heading6"/>
              <w:rPr>
                <w:i/>
                <w:iCs/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Core theme</w:t>
            </w:r>
            <w:r w:rsidRPr="00B80898">
              <w:rPr>
                <w:b w:val="0"/>
                <w:sz w:val="22"/>
                <w:szCs w:val="22"/>
              </w:rPr>
              <w:t xml:space="preserve"> </w:t>
            </w:r>
            <w:r w:rsidRPr="00B80898">
              <w:rPr>
                <w:sz w:val="22"/>
                <w:szCs w:val="22"/>
              </w:rPr>
              <w:t xml:space="preserve">Health &amp; Well Being </w:t>
            </w:r>
          </w:p>
          <w:p w14:paraId="4A2EE66C" w14:textId="65E85C22" w:rsidR="00AB0C0A" w:rsidRPr="00B80898" w:rsidRDefault="00AB0C0A" w:rsidP="00AB0C0A">
            <w:pPr>
              <w:pStyle w:val="Heading4"/>
              <w:rPr>
                <w:b w:val="0"/>
                <w:i w:val="0"/>
                <w:iCs w:val="0"/>
                <w:sz w:val="22"/>
                <w:szCs w:val="22"/>
                <w:u w:val="none"/>
              </w:rPr>
            </w:pPr>
            <w:r w:rsidRPr="00B80898">
              <w:rPr>
                <w:b w:val="0"/>
                <w:i w:val="0"/>
                <w:sz w:val="22"/>
                <w:szCs w:val="22"/>
                <w:highlight w:val="cyan"/>
                <w:u w:val="none"/>
              </w:rPr>
              <w:t>Risk taking introduction</w:t>
            </w:r>
          </w:p>
        </w:tc>
        <w:tc>
          <w:tcPr>
            <w:tcW w:w="4114" w:type="dxa"/>
            <w:shd w:val="clear" w:color="auto" w:fill="DDD9C3" w:themeFill="background2" w:themeFillShade="E6"/>
          </w:tcPr>
          <w:p w14:paraId="044A9162" w14:textId="5B0AF28C" w:rsidR="00AB0C0A" w:rsidRPr="00B80898" w:rsidRDefault="003C068B" w:rsidP="00AB0C0A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 xml:space="preserve">1Extremism – far right  </w:t>
            </w:r>
          </w:p>
        </w:tc>
        <w:tc>
          <w:tcPr>
            <w:tcW w:w="4044" w:type="dxa"/>
            <w:shd w:val="clear" w:color="auto" w:fill="DDD9C3" w:themeFill="background2" w:themeFillShade="E6"/>
          </w:tcPr>
          <w:p w14:paraId="3BB80F67" w14:textId="381DEA98" w:rsidR="00AB0C0A" w:rsidRPr="00B80898" w:rsidRDefault="00AB0C0A" w:rsidP="00AB0C0A">
            <w:pPr>
              <w:rPr>
                <w:sz w:val="22"/>
                <w:szCs w:val="22"/>
              </w:rPr>
            </w:pPr>
          </w:p>
        </w:tc>
      </w:tr>
      <w:tr w:rsidR="00AB0C0A" w:rsidRPr="00B80898" w14:paraId="27E737CF" w14:textId="77777777" w:rsidTr="00CA7CD8">
        <w:tc>
          <w:tcPr>
            <w:tcW w:w="1218" w:type="dxa"/>
          </w:tcPr>
          <w:p w14:paraId="1FAA3790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3A</w:t>
            </w:r>
          </w:p>
          <w:p w14:paraId="60225A2A" w14:textId="03740BB9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7E3F55">
              <w:rPr>
                <w:sz w:val="22"/>
                <w:szCs w:val="22"/>
              </w:rPr>
              <w:t>5</w:t>
            </w:r>
            <w:r w:rsidRPr="00B80898">
              <w:rPr>
                <w:sz w:val="22"/>
                <w:szCs w:val="22"/>
              </w:rPr>
              <w:t>/9A</w:t>
            </w:r>
          </w:p>
        </w:tc>
        <w:tc>
          <w:tcPr>
            <w:tcW w:w="3968" w:type="dxa"/>
          </w:tcPr>
          <w:p w14:paraId="52FEB749" w14:textId="7777777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Transition 2</w:t>
            </w:r>
          </w:p>
          <w:p w14:paraId="48912D5D" w14:textId="10CA4BE1" w:rsidR="00AB0C0A" w:rsidRPr="00B80898" w:rsidRDefault="00AB0C0A" w:rsidP="00AB0C0A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Moving to secondary school</w:t>
            </w:r>
          </w:p>
        </w:tc>
        <w:tc>
          <w:tcPr>
            <w:tcW w:w="4114" w:type="dxa"/>
          </w:tcPr>
          <w:p w14:paraId="277296BE" w14:textId="568E80D2" w:rsidR="00AB0C0A" w:rsidRPr="00B80898" w:rsidRDefault="00AB0C0A" w:rsidP="00AB0C0A">
            <w:pPr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Back me up – </w:t>
            </w:r>
          </w:p>
        </w:tc>
        <w:tc>
          <w:tcPr>
            <w:tcW w:w="4114" w:type="dxa"/>
          </w:tcPr>
          <w:p w14:paraId="318DEB34" w14:textId="638EE379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Binge drinking</w:t>
            </w:r>
          </w:p>
          <w:p w14:paraId="0976BE10" w14:textId="60843C7B" w:rsidR="00AB0C0A" w:rsidRPr="00B80898" w:rsidRDefault="00AB0C0A" w:rsidP="00AB0C0A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</w:tcPr>
          <w:p w14:paraId="2B662642" w14:textId="48F3EFD7" w:rsidR="00AB0C0A" w:rsidRPr="00B80898" w:rsidRDefault="00AB0C0A" w:rsidP="00AB0C0A">
            <w:pPr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red"/>
              </w:rPr>
              <w:t>2. Refugees</w:t>
            </w:r>
          </w:p>
        </w:tc>
        <w:tc>
          <w:tcPr>
            <w:tcW w:w="4044" w:type="dxa"/>
          </w:tcPr>
          <w:p w14:paraId="08D67F88" w14:textId="74D3AA67" w:rsidR="00AB0C0A" w:rsidRPr="00B80898" w:rsidRDefault="00A34C74" w:rsidP="00AB0C0A">
            <w:pPr>
              <w:rPr>
                <w:sz w:val="22"/>
                <w:szCs w:val="22"/>
                <w:highlight w:val="yellow"/>
                <w:u w:val="single"/>
              </w:rPr>
            </w:pPr>
            <w:r w:rsidRPr="00B80898">
              <w:rPr>
                <w:sz w:val="22"/>
                <w:szCs w:val="22"/>
                <w:highlight w:val="yellow"/>
              </w:rPr>
              <w:t>2.</w:t>
            </w:r>
            <w:r w:rsidRPr="00B80898"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  <w:r w:rsidRPr="00B80898">
              <w:rPr>
                <w:sz w:val="22"/>
                <w:szCs w:val="22"/>
                <w:highlight w:val="yellow"/>
              </w:rPr>
              <w:t>Careers 1 – intro to pathways &amp; choices</w:t>
            </w:r>
          </w:p>
        </w:tc>
      </w:tr>
      <w:tr w:rsidR="00AB0C0A" w:rsidRPr="00B80898" w14:paraId="718D018D" w14:textId="77777777" w:rsidTr="00CA7CD8">
        <w:tc>
          <w:tcPr>
            <w:tcW w:w="1218" w:type="dxa"/>
          </w:tcPr>
          <w:p w14:paraId="6C54CAE6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4B</w:t>
            </w:r>
          </w:p>
          <w:p w14:paraId="0BF8DD6F" w14:textId="106A66A1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 w:rsidR="007E3F55">
              <w:rPr>
                <w:sz w:val="22"/>
                <w:szCs w:val="22"/>
              </w:rPr>
              <w:t>2</w:t>
            </w:r>
            <w:r w:rsidRPr="00B80898">
              <w:rPr>
                <w:sz w:val="22"/>
                <w:szCs w:val="22"/>
              </w:rPr>
              <w:t>/9B</w:t>
            </w:r>
          </w:p>
        </w:tc>
        <w:tc>
          <w:tcPr>
            <w:tcW w:w="3968" w:type="dxa"/>
          </w:tcPr>
          <w:p w14:paraId="1AE70214" w14:textId="77777777" w:rsidR="00AB0C0A" w:rsidRPr="00B80898" w:rsidRDefault="00AB0C0A" w:rsidP="00AB0C0A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Transition 3</w:t>
            </w:r>
          </w:p>
          <w:p w14:paraId="655392CF" w14:textId="2B4783F9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Help within school</w:t>
            </w:r>
          </w:p>
        </w:tc>
        <w:tc>
          <w:tcPr>
            <w:tcW w:w="4114" w:type="dxa"/>
          </w:tcPr>
          <w:p w14:paraId="30AA6653" w14:textId="773779D5" w:rsidR="00AB0C0A" w:rsidRPr="00B80898" w:rsidRDefault="000A73E8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P</w:t>
            </w:r>
            <w:r w:rsidR="00AB0C0A" w:rsidRPr="00B80898">
              <w:rPr>
                <w:sz w:val="22"/>
                <w:szCs w:val="22"/>
                <w:highlight w:val="cyan"/>
              </w:rPr>
              <w:t>eer pressure &amp; bystanders</w:t>
            </w:r>
          </w:p>
        </w:tc>
        <w:tc>
          <w:tcPr>
            <w:tcW w:w="4114" w:type="dxa"/>
          </w:tcPr>
          <w:p w14:paraId="258E9C26" w14:textId="7BB97F9B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Plastered/ alcohol strength</w:t>
            </w:r>
          </w:p>
          <w:p w14:paraId="14245D2A" w14:textId="7777777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  <w:shd w:val="clear" w:color="auto" w:fill="DDD9C3" w:themeFill="background2" w:themeFillShade="E6"/>
          </w:tcPr>
          <w:p w14:paraId="5216D405" w14:textId="510BE105" w:rsidR="00AB0C0A" w:rsidRPr="00B80898" w:rsidRDefault="003C068B" w:rsidP="00AB0C0A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red"/>
              </w:rPr>
              <w:t>2. Refugees</w:t>
            </w:r>
          </w:p>
        </w:tc>
        <w:tc>
          <w:tcPr>
            <w:tcW w:w="4044" w:type="dxa"/>
            <w:shd w:val="clear" w:color="auto" w:fill="DDD9C3" w:themeFill="background2" w:themeFillShade="E6"/>
          </w:tcPr>
          <w:p w14:paraId="50D0B3C2" w14:textId="77777777" w:rsidR="00AB0C0A" w:rsidRPr="00B80898" w:rsidRDefault="00AB0C0A" w:rsidP="00AB0C0A">
            <w:pPr>
              <w:rPr>
                <w:sz w:val="22"/>
                <w:szCs w:val="22"/>
              </w:rPr>
            </w:pPr>
          </w:p>
        </w:tc>
      </w:tr>
      <w:tr w:rsidR="00AB0C0A" w:rsidRPr="00B80898" w14:paraId="7FA3DCAB" w14:textId="77777777" w:rsidTr="00CA7CD8">
        <w:trPr>
          <w:trHeight w:val="654"/>
        </w:trPr>
        <w:tc>
          <w:tcPr>
            <w:tcW w:w="1218" w:type="dxa"/>
          </w:tcPr>
          <w:p w14:paraId="49816387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5A</w:t>
            </w:r>
          </w:p>
          <w:p w14:paraId="03D3FBB4" w14:textId="40FF7B79" w:rsidR="00AB0C0A" w:rsidRPr="00B80898" w:rsidRDefault="007E3F55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B0C0A" w:rsidRPr="00B80898">
              <w:rPr>
                <w:sz w:val="22"/>
                <w:szCs w:val="22"/>
              </w:rPr>
              <w:t>/</w:t>
            </w:r>
            <w:r w:rsidR="00605268" w:rsidRPr="00B80898">
              <w:rPr>
                <w:sz w:val="22"/>
                <w:szCs w:val="22"/>
              </w:rPr>
              <w:t>9</w:t>
            </w:r>
            <w:r w:rsidR="00AB0C0A" w:rsidRPr="00B80898">
              <w:rPr>
                <w:sz w:val="22"/>
                <w:szCs w:val="22"/>
              </w:rPr>
              <w:t>A</w:t>
            </w:r>
          </w:p>
        </w:tc>
        <w:tc>
          <w:tcPr>
            <w:tcW w:w="3968" w:type="dxa"/>
          </w:tcPr>
          <w:p w14:paraId="204C62F0" w14:textId="7F00400F" w:rsidR="00AB0C0A" w:rsidRPr="00B80898" w:rsidRDefault="00AB0C0A" w:rsidP="00AB0C0A">
            <w:pPr>
              <w:jc w:val="both"/>
              <w:rPr>
                <w:b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Transition 4 –School rules</w:t>
            </w:r>
          </w:p>
        </w:tc>
        <w:tc>
          <w:tcPr>
            <w:tcW w:w="4114" w:type="dxa"/>
          </w:tcPr>
          <w:p w14:paraId="789A1205" w14:textId="77777777" w:rsidR="00AB0C0A" w:rsidRPr="00B80898" w:rsidRDefault="00AB0C0A" w:rsidP="00AB0C0A">
            <w:pPr>
              <w:pStyle w:val="Heading6"/>
              <w:rPr>
                <w:i/>
                <w:iCs/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Core theme</w:t>
            </w:r>
            <w:r w:rsidRPr="00B80898">
              <w:rPr>
                <w:b w:val="0"/>
                <w:sz w:val="22"/>
                <w:szCs w:val="22"/>
              </w:rPr>
              <w:t xml:space="preserve"> </w:t>
            </w:r>
            <w:r w:rsidRPr="00B80898">
              <w:rPr>
                <w:sz w:val="22"/>
                <w:szCs w:val="22"/>
              </w:rPr>
              <w:t xml:space="preserve">Health &amp; Well Being </w:t>
            </w:r>
          </w:p>
          <w:p w14:paraId="49B247D8" w14:textId="77777777" w:rsidR="00AB0C0A" w:rsidRPr="00B80898" w:rsidRDefault="00AB0C0A" w:rsidP="00AB0C0A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 xml:space="preserve">Drug education </w:t>
            </w:r>
          </w:p>
          <w:p w14:paraId="16C71860" w14:textId="3085919B" w:rsidR="00AB0C0A" w:rsidRPr="00B80898" w:rsidRDefault="00EE2368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Drug introduction &amp; caffeine</w:t>
            </w:r>
          </w:p>
        </w:tc>
        <w:tc>
          <w:tcPr>
            <w:tcW w:w="4114" w:type="dxa"/>
          </w:tcPr>
          <w:p w14:paraId="43640028" w14:textId="0CFB0BA4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Drugs education - intro</w:t>
            </w:r>
          </w:p>
        </w:tc>
        <w:tc>
          <w:tcPr>
            <w:tcW w:w="4114" w:type="dxa"/>
          </w:tcPr>
          <w:p w14:paraId="6E66D512" w14:textId="3CFAF9DC" w:rsidR="00AB0C0A" w:rsidRPr="00B80898" w:rsidRDefault="00AB0C0A" w:rsidP="00AB0C0A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 xml:space="preserve">3.  Migration </w:t>
            </w:r>
          </w:p>
        </w:tc>
        <w:tc>
          <w:tcPr>
            <w:tcW w:w="4044" w:type="dxa"/>
          </w:tcPr>
          <w:p w14:paraId="106EA45A" w14:textId="66596663" w:rsidR="00AB0C0A" w:rsidRPr="00B80898" w:rsidRDefault="00A34C74" w:rsidP="00AB0C0A">
            <w:pPr>
              <w:pStyle w:val="Heading3"/>
              <w:rPr>
                <w:b w:val="0"/>
                <w:bCs w:val="0"/>
                <w:i w:val="0"/>
                <w:iCs w:val="0"/>
                <w:sz w:val="22"/>
                <w:szCs w:val="22"/>
                <w:highlight w:val="cyan"/>
              </w:rPr>
            </w:pPr>
            <w:r w:rsidRPr="00B80898">
              <w:rPr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  <w:t>3. Careers 2 UCAS/A level research or post 16 providers/subject videos</w:t>
            </w:r>
          </w:p>
        </w:tc>
      </w:tr>
      <w:tr w:rsidR="00AB0C0A" w:rsidRPr="00B80898" w14:paraId="31451A8B" w14:textId="77777777" w:rsidTr="00CA7CD8">
        <w:trPr>
          <w:trHeight w:val="425"/>
        </w:trPr>
        <w:tc>
          <w:tcPr>
            <w:tcW w:w="1218" w:type="dxa"/>
          </w:tcPr>
          <w:p w14:paraId="4C55935E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6B</w:t>
            </w:r>
          </w:p>
          <w:p w14:paraId="0A0351BF" w14:textId="788B577F" w:rsidR="00AB0C0A" w:rsidRPr="00B80898" w:rsidRDefault="007E3F55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0C0A" w:rsidRPr="00B80898">
              <w:rPr>
                <w:sz w:val="22"/>
                <w:szCs w:val="22"/>
              </w:rPr>
              <w:t>/10B</w:t>
            </w:r>
          </w:p>
        </w:tc>
        <w:tc>
          <w:tcPr>
            <w:tcW w:w="3968" w:type="dxa"/>
          </w:tcPr>
          <w:p w14:paraId="3CAB3386" w14:textId="77777777" w:rsidR="00AB0C0A" w:rsidRPr="00B80898" w:rsidRDefault="00AB0C0A" w:rsidP="00AB0C0A">
            <w:pPr>
              <w:jc w:val="both"/>
              <w:rPr>
                <w:b/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Transition 5– School rules homework</w:t>
            </w:r>
            <w:r w:rsidRPr="00B80898">
              <w:rPr>
                <w:sz w:val="22"/>
                <w:szCs w:val="22"/>
              </w:rPr>
              <w:t xml:space="preserve"> </w:t>
            </w:r>
          </w:p>
          <w:p w14:paraId="3C63C2A3" w14:textId="3A43E38A" w:rsidR="00AB0C0A" w:rsidRPr="00B80898" w:rsidRDefault="00AB0C0A" w:rsidP="00AB0C0A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</w:tcPr>
          <w:p w14:paraId="4BDCA859" w14:textId="5B43F09C" w:rsidR="00AB0C0A" w:rsidRPr="00B80898" w:rsidRDefault="00EE2368" w:rsidP="00EE236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Drug research</w:t>
            </w:r>
          </w:p>
        </w:tc>
        <w:tc>
          <w:tcPr>
            <w:tcW w:w="4114" w:type="dxa"/>
          </w:tcPr>
          <w:p w14:paraId="23209EA3" w14:textId="7777777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Drugs research project</w:t>
            </w:r>
          </w:p>
          <w:p w14:paraId="6B333A6B" w14:textId="2A0495FE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  <w:shd w:val="clear" w:color="auto" w:fill="DDD9C3" w:themeFill="background2" w:themeFillShade="E6"/>
          </w:tcPr>
          <w:p w14:paraId="2754FDC7" w14:textId="6F4FD982" w:rsidR="00AB0C0A" w:rsidRPr="00B80898" w:rsidRDefault="003C068B" w:rsidP="00AB0C0A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>3.  Migration</w:t>
            </w:r>
          </w:p>
        </w:tc>
        <w:tc>
          <w:tcPr>
            <w:tcW w:w="4044" w:type="dxa"/>
            <w:shd w:val="clear" w:color="auto" w:fill="DDD9C3" w:themeFill="background2" w:themeFillShade="E6"/>
          </w:tcPr>
          <w:p w14:paraId="02988C25" w14:textId="77777777" w:rsidR="00AB0C0A" w:rsidRPr="00B80898" w:rsidRDefault="00AB0C0A" w:rsidP="00AB0C0A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AB0C0A" w:rsidRPr="00B80898" w14:paraId="4161315E" w14:textId="77777777" w:rsidTr="00CA7CD8">
        <w:tc>
          <w:tcPr>
            <w:tcW w:w="1218" w:type="dxa"/>
            <w:tcBorders>
              <w:bottom w:val="single" w:sz="4" w:space="0" w:color="auto"/>
            </w:tcBorders>
          </w:tcPr>
          <w:p w14:paraId="43181BB1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7A</w:t>
            </w:r>
          </w:p>
          <w:p w14:paraId="0EEB33F0" w14:textId="22DD05CF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7E3F55">
              <w:rPr>
                <w:sz w:val="22"/>
                <w:szCs w:val="22"/>
              </w:rPr>
              <w:t>3</w:t>
            </w:r>
            <w:r w:rsidRPr="00B80898">
              <w:rPr>
                <w:sz w:val="22"/>
                <w:szCs w:val="22"/>
              </w:rPr>
              <w:t>/10A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FC09D25" w14:textId="597CF288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Transition 6 -School rules chewing gum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496DD92B" w14:textId="77777777" w:rsidR="00EE2368" w:rsidRPr="00B80898" w:rsidRDefault="00EE2368" w:rsidP="00EE236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Computer room drugs research</w:t>
            </w:r>
          </w:p>
          <w:p w14:paraId="1A042D3D" w14:textId="3E861838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0B84694E" w14:textId="7777777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NPS drugs</w:t>
            </w:r>
          </w:p>
          <w:p w14:paraId="4D23E9EC" w14:textId="0329C30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10BF914A" w14:textId="0D4CD1C2" w:rsidR="00AB0C0A" w:rsidRPr="00B80898" w:rsidRDefault="00AB0C0A" w:rsidP="00AB0C0A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red"/>
              </w:rPr>
              <w:t>4. Migration</w:t>
            </w:r>
            <w:r w:rsidRPr="00B808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20358CA4" w14:textId="7B720378" w:rsidR="00AB0C0A" w:rsidRPr="00B80898" w:rsidRDefault="00A34C74" w:rsidP="00AB0C0A">
            <w:pPr>
              <w:pStyle w:val="NoSpacing"/>
              <w:rPr>
                <w:rFonts w:ascii="Times New Roman" w:hAnsi="Times New Roman"/>
                <w:highlight w:val="cyan"/>
              </w:rPr>
            </w:pPr>
            <w:r w:rsidRPr="00B80898">
              <w:rPr>
                <w:rFonts w:ascii="Times New Roman" w:hAnsi="Times New Roman"/>
                <w:highlight w:val="yellow"/>
              </w:rPr>
              <w:t xml:space="preserve">4. Careers 3 York College/other </w:t>
            </w:r>
            <w:proofErr w:type="gramStart"/>
            <w:r w:rsidRPr="00B80898">
              <w:rPr>
                <w:rFonts w:ascii="Times New Roman" w:hAnsi="Times New Roman"/>
                <w:highlight w:val="yellow"/>
              </w:rPr>
              <w:t>providers  application</w:t>
            </w:r>
            <w:proofErr w:type="gramEnd"/>
            <w:r w:rsidRPr="00B80898">
              <w:rPr>
                <w:rFonts w:ascii="Times New Roman" w:hAnsi="Times New Roman"/>
                <w:highlight w:val="yellow"/>
              </w:rPr>
              <w:t xml:space="preserve"> to taster days</w:t>
            </w:r>
          </w:p>
        </w:tc>
      </w:tr>
      <w:tr w:rsidR="00AB0C0A" w:rsidRPr="00B80898" w14:paraId="034222F9" w14:textId="77777777" w:rsidTr="00CA7CD8">
        <w:trPr>
          <w:trHeight w:val="297"/>
        </w:trPr>
        <w:tc>
          <w:tcPr>
            <w:tcW w:w="1218" w:type="dxa"/>
          </w:tcPr>
          <w:p w14:paraId="44922CCA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8B</w:t>
            </w:r>
          </w:p>
          <w:p w14:paraId="36CD1C32" w14:textId="3FC615AF" w:rsidR="00AB0C0A" w:rsidRPr="00B80898" w:rsidRDefault="00605268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 w:rsidR="007E3F55">
              <w:rPr>
                <w:sz w:val="22"/>
                <w:szCs w:val="22"/>
              </w:rPr>
              <w:t>0</w:t>
            </w:r>
            <w:r w:rsidR="00AB0C0A" w:rsidRPr="00B80898">
              <w:rPr>
                <w:sz w:val="22"/>
                <w:szCs w:val="22"/>
              </w:rPr>
              <w:t>/10</w:t>
            </w:r>
          </w:p>
        </w:tc>
        <w:tc>
          <w:tcPr>
            <w:tcW w:w="3968" w:type="dxa"/>
          </w:tcPr>
          <w:p w14:paraId="2E1AD693" w14:textId="77CE121D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Transition</w:t>
            </w:r>
            <w:r w:rsidR="001C5CC6" w:rsidRPr="00B80898">
              <w:rPr>
                <w:sz w:val="22"/>
                <w:szCs w:val="22"/>
                <w:highlight w:val="cyan"/>
              </w:rPr>
              <w:t>7 self-review</w:t>
            </w:r>
          </w:p>
          <w:p w14:paraId="75BF89B2" w14:textId="56A69221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b/>
                <w:sz w:val="22"/>
                <w:szCs w:val="22"/>
              </w:rPr>
              <w:t>Self-assessment</w:t>
            </w:r>
          </w:p>
        </w:tc>
        <w:tc>
          <w:tcPr>
            <w:tcW w:w="4114" w:type="dxa"/>
          </w:tcPr>
          <w:p w14:paraId="50126235" w14:textId="32416019" w:rsidR="00AB0C0A" w:rsidRPr="00B80898" w:rsidRDefault="00EE2368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Alcohol &amp; risk </w:t>
            </w:r>
          </w:p>
        </w:tc>
        <w:tc>
          <w:tcPr>
            <w:tcW w:w="4114" w:type="dxa"/>
          </w:tcPr>
          <w:p w14:paraId="6C4E5E7F" w14:textId="7777777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Risk taking summary &amp; assertiveness</w:t>
            </w:r>
          </w:p>
        </w:tc>
        <w:tc>
          <w:tcPr>
            <w:tcW w:w="4114" w:type="dxa"/>
            <w:shd w:val="clear" w:color="auto" w:fill="DDD9C3" w:themeFill="background2" w:themeFillShade="E6"/>
          </w:tcPr>
          <w:p w14:paraId="158C26C6" w14:textId="35240A0A" w:rsidR="00AB0C0A" w:rsidRPr="00B80898" w:rsidRDefault="003C068B" w:rsidP="00AB0C0A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>4. Migration</w:t>
            </w:r>
          </w:p>
        </w:tc>
        <w:tc>
          <w:tcPr>
            <w:tcW w:w="4044" w:type="dxa"/>
            <w:shd w:val="clear" w:color="auto" w:fill="DDD9C3" w:themeFill="background2" w:themeFillShade="E6"/>
          </w:tcPr>
          <w:p w14:paraId="3CB83E7D" w14:textId="77777777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</w:p>
        </w:tc>
      </w:tr>
      <w:tr w:rsidR="00AB0C0A" w:rsidRPr="00B80898" w14:paraId="52EC2A18" w14:textId="77777777" w:rsidTr="00CA7CD8">
        <w:trPr>
          <w:trHeight w:val="297"/>
        </w:trPr>
        <w:tc>
          <w:tcPr>
            <w:tcW w:w="1218" w:type="dxa"/>
            <w:shd w:val="clear" w:color="auto" w:fill="800080"/>
          </w:tcPr>
          <w:p w14:paraId="7701CF6F" w14:textId="6A6E6D27" w:rsidR="00AB0C0A" w:rsidRPr="00B80898" w:rsidRDefault="007E3F55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B0C0A" w:rsidRPr="00B80898">
              <w:rPr>
                <w:sz w:val="22"/>
                <w:szCs w:val="22"/>
              </w:rPr>
              <w:t>/10</w:t>
            </w:r>
          </w:p>
        </w:tc>
        <w:tc>
          <w:tcPr>
            <w:tcW w:w="3968" w:type="dxa"/>
            <w:shd w:val="clear" w:color="auto" w:fill="800080"/>
          </w:tcPr>
          <w:p w14:paraId="1B7FD288" w14:textId="478C6951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  <w:tc>
          <w:tcPr>
            <w:tcW w:w="4114" w:type="dxa"/>
            <w:shd w:val="clear" w:color="auto" w:fill="800080"/>
          </w:tcPr>
          <w:p w14:paraId="11BC72F7" w14:textId="70B1209D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  <w:tc>
          <w:tcPr>
            <w:tcW w:w="4114" w:type="dxa"/>
            <w:shd w:val="clear" w:color="auto" w:fill="800080"/>
          </w:tcPr>
          <w:p w14:paraId="0593331E" w14:textId="563D1F38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  <w:tc>
          <w:tcPr>
            <w:tcW w:w="4114" w:type="dxa"/>
            <w:shd w:val="clear" w:color="auto" w:fill="800080"/>
          </w:tcPr>
          <w:p w14:paraId="7B1CC103" w14:textId="01E38EAD" w:rsidR="00AB0C0A" w:rsidRPr="00B80898" w:rsidRDefault="00AB0C0A" w:rsidP="00AB0C0A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  <w:tc>
          <w:tcPr>
            <w:tcW w:w="4044" w:type="dxa"/>
            <w:shd w:val="clear" w:color="auto" w:fill="800080"/>
          </w:tcPr>
          <w:p w14:paraId="19259C5C" w14:textId="11E52278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</w:tr>
      <w:tr w:rsidR="00AB0C0A" w:rsidRPr="00B80898" w14:paraId="3043EFC4" w14:textId="77777777" w:rsidTr="00CA7CD8">
        <w:trPr>
          <w:trHeight w:val="345"/>
        </w:trPr>
        <w:tc>
          <w:tcPr>
            <w:tcW w:w="1218" w:type="dxa"/>
          </w:tcPr>
          <w:p w14:paraId="5F4BFD87" w14:textId="77777777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9A</w:t>
            </w:r>
          </w:p>
          <w:p w14:paraId="014A07B4" w14:textId="23C9225F" w:rsidR="00AB0C0A" w:rsidRPr="00B80898" w:rsidRDefault="007E3F55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C0A" w:rsidRPr="00B80898">
              <w:rPr>
                <w:sz w:val="22"/>
                <w:szCs w:val="22"/>
              </w:rPr>
              <w:t>/11</w:t>
            </w:r>
          </w:p>
        </w:tc>
        <w:tc>
          <w:tcPr>
            <w:tcW w:w="3968" w:type="dxa"/>
          </w:tcPr>
          <w:p w14:paraId="3D02ECFF" w14:textId="69B385F1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Transition 8Autism </w:t>
            </w:r>
            <w:r w:rsidR="00CE17C2" w:rsidRPr="00B80898">
              <w:rPr>
                <w:sz w:val="22"/>
                <w:szCs w:val="22"/>
                <w:highlight w:val="cyan"/>
              </w:rPr>
              <w:t>awareness</w:t>
            </w:r>
          </w:p>
        </w:tc>
        <w:tc>
          <w:tcPr>
            <w:tcW w:w="4114" w:type="dxa"/>
          </w:tcPr>
          <w:p w14:paraId="4C96E247" w14:textId="77777777" w:rsidR="00EE2368" w:rsidRPr="00B80898" w:rsidRDefault="00EE2368" w:rsidP="00EE236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 Health &amp; Well Being </w:t>
            </w:r>
          </w:p>
          <w:p w14:paraId="3629F3BB" w14:textId="53739755" w:rsidR="00AB0C0A" w:rsidRPr="00B80898" w:rsidRDefault="00EE2368" w:rsidP="00EE2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Healthy living exercise</w:t>
            </w:r>
          </w:p>
        </w:tc>
        <w:tc>
          <w:tcPr>
            <w:tcW w:w="4114" w:type="dxa"/>
          </w:tcPr>
          <w:p w14:paraId="10B9A398" w14:textId="77777777" w:rsidR="00AB0C0A" w:rsidRPr="00B80898" w:rsidRDefault="00AB0C0A" w:rsidP="00AB0C0A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Core theme Relationships</w:t>
            </w:r>
          </w:p>
          <w:p w14:paraId="02782222" w14:textId="2AD5F5DE" w:rsidR="00AB0C0A" w:rsidRPr="00B80898" w:rsidRDefault="00AB0C0A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Commitment relationships&amp; family 1 </w:t>
            </w:r>
          </w:p>
        </w:tc>
        <w:tc>
          <w:tcPr>
            <w:tcW w:w="4114" w:type="dxa"/>
          </w:tcPr>
          <w:p w14:paraId="60E41AF4" w14:textId="77777777" w:rsidR="00614B25" w:rsidRPr="00B80898" w:rsidRDefault="00614B25" w:rsidP="00614B25">
            <w:pPr>
              <w:pStyle w:val="Heading6"/>
              <w:rPr>
                <w:i/>
                <w:iCs/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Core theme</w:t>
            </w:r>
            <w:r w:rsidRPr="00B80898">
              <w:rPr>
                <w:b w:val="0"/>
                <w:sz w:val="22"/>
                <w:szCs w:val="22"/>
              </w:rPr>
              <w:t xml:space="preserve"> </w:t>
            </w:r>
            <w:r w:rsidRPr="00B80898">
              <w:rPr>
                <w:sz w:val="22"/>
                <w:szCs w:val="22"/>
              </w:rPr>
              <w:t xml:space="preserve">Health &amp; Well Being </w:t>
            </w:r>
          </w:p>
          <w:p w14:paraId="1177871F" w14:textId="20690608" w:rsidR="00AB0C0A" w:rsidRPr="00B80898" w:rsidRDefault="00C85BDE" w:rsidP="00614B25">
            <w:pPr>
              <w:rPr>
                <w:b/>
                <w:sz w:val="22"/>
                <w:szCs w:val="22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5</w:t>
            </w:r>
            <w:r w:rsidR="00614B25" w:rsidRPr="00B80898">
              <w:rPr>
                <w:bCs/>
                <w:sz w:val="22"/>
                <w:szCs w:val="22"/>
                <w:highlight w:val="cyan"/>
              </w:rPr>
              <w:t>. Crime, gangs and county lines</w:t>
            </w:r>
          </w:p>
        </w:tc>
        <w:tc>
          <w:tcPr>
            <w:tcW w:w="4044" w:type="dxa"/>
          </w:tcPr>
          <w:p w14:paraId="3A2BD463" w14:textId="77777777" w:rsidR="00A34C74" w:rsidRPr="00B82BF3" w:rsidRDefault="00A34C74" w:rsidP="00A34C74">
            <w:pPr>
              <w:rPr>
                <w:sz w:val="22"/>
                <w:szCs w:val="22"/>
                <w:highlight w:val="magenta"/>
              </w:rPr>
            </w:pPr>
            <w:r w:rsidRPr="00B82BF3">
              <w:rPr>
                <w:sz w:val="22"/>
                <w:szCs w:val="22"/>
                <w:highlight w:val="magenta"/>
              </w:rPr>
              <w:t xml:space="preserve">Year 11 Mocks </w:t>
            </w:r>
          </w:p>
          <w:p w14:paraId="318757E6" w14:textId="42E7B1DF" w:rsidR="00AB0C0A" w:rsidRPr="00B82BF3" w:rsidRDefault="00AB0C0A" w:rsidP="00AB0C0A">
            <w:pPr>
              <w:rPr>
                <w:b/>
                <w:bCs/>
                <w:sz w:val="22"/>
                <w:szCs w:val="22"/>
                <w:highlight w:val="magenta"/>
              </w:rPr>
            </w:pPr>
          </w:p>
        </w:tc>
      </w:tr>
      <w:tr w:rsidR="00AB0C0A" w:rsidRPr="00B80898" w14:paraId="2EEB8AA2" w14:textId="77777777" w:rsidTr="00CA7CD8">
        <w:trPr>
          <w:trHeight w:val="576"/>
        </w:trPr>
        <w:tc>
          <w:tcPr>
            <w:tcW w:w="1218" w:type="dxa"/>
          </w:tcPr>
          <w:p w14:paraId="39520A8B" w14:textId="0E97E9A5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10B</w:t>
            </w:r>
          </w:p>
          <w:p w14:paraId="1B6B5642" w14:textId="6B91BD04" w:rsidR="00AB0C0A" w:rsidRPr="00B80898" w:rsidRDefault="00AB0C0A" w:rsidP="00AB0C0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7E3F55">
              <w:rPr>
                <w:sz w:val="22"/>
                <w:szCs w:val="22"/>
              </w:rPr>
              <w:t>0</w:t>
            </w:r>
            <w:r w:rsidRPr="00B80898">
              <w:rPr>
                <w:sz w:val="22"/>
                <w:szCs w:val="22"/>
              </w:rPr>
              <w:t>/11</w:t>
            </w:r>
          </w:p>
        </w:tc>
        <w:tc>
          <w:tcPr>
            <w:tcW w:w="3968" w:type="dxa"/>
          </w:tcPr>
          <w:p w14:paraId="7598C31E" w14:textId="77777777" w:rsidR="00AB0C0A" w:rsidRPr="00B80898" w:rsidRDefault="00AB0C0A" w:rsidP="00AB0C0A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Core theme Relationships</w:t>
            </w:r>
          </w:p>
          <w:p w14:paraId="7FD8DAB2" w14:textId="00824D43" w:rsidR="00AB0C0A" w:rsidRPr="00B80898" w:rsidRDefault="00AB0C0A" w:rsidP="00AB0C0A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b/>
                <w:sz w:val="22"/>
                <w:szCs w:val="22"/>
                <w:highlight w:val="cyan"/>
                <w:u w:val="single"/>
              </w:rPr>
              <w:t xml:space="preserve">Bullying </w:t>
            </w:r>
            <w:r w:rsidRPr="00B80898">
              <w:rPr>
                <w:b/>
                <w:sz w:val="22"/>
                <w:szCs w:val="22"/>
                <w:highlight w:val="cyan"/>
              </w:rPr>
              <w:t>Introduction</w:t>
            </w:r>
          </w:p>
        </w:tc>
        <w:tc>
          <w:tcPr>
            <w:tcW w:w="4114" w:type="dxa"/>
          </w:tcPr>
          <w:p w14:paraId="7977BD4C" w14:textId="78FA1B47" w:rsidR="00AB0C0A" w:rsidRPr="00B80898" w:rsidRDefault="00EE2368" w:rsidP="00AB0C0A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Healthy living exercise &amp; mental health</w:t>
            </w:r>
          </w:p>
        </w:tc>
        <w:tc>
          <w:tcPr>
            <w:tcW w:w="4114" w:type="dxa"/>
          </w:tcPr>
          <w:p w14:paraId="01A5F510" w14:textId="4ED37FA9" w:rsidR="00AB0C0A" w:rsidRPr="00B80898" w:rsidRDefault="00AB0C0A" w:rsidP="00AB0C0A">
            <w:pPr>
              <w:pStyle w:val="Heading2"/>
              <w:rPr>
                <w:b w:val="0"/>
                <w:sz w:val="22"/>
                <w:szCs w:val="22"/>
                <w:highlight w:val="cyan"/>
              </w:rPr>
            </w:pPr>
            <w:r w:rsidRPr="00B80898">
              <w:rPr>
                <w:b w:val="0"/>
                <w:sz w:val="22"/>
                <w:szCs w:val="22"/>
                <w:highlight w:val="cyan"/>
              </w:rPr>
              <w:t xml:space="preserve">Commitment relationships&amp; family </w:t>
            </w:r>
            <w:r w:rsidR="000A73E8" w:rsidRPr="00B80898">
              <w:rPr>
                <w:b w:val="0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4114" w:type="dxa"/>
            <w:shd w:val="clear" w:color="auto" w:fill="DDD9C3" w:themeFill="background2" w:themeFillShade="E6"/>
          </w:tcPr>
          <w:p w14:paraId="56B72261" w14:textId="71A18BCD" w:rsidR="00AB0C0A" w:rsidRPr="00B80898" w:rsidRDefault="003C068B" w:rsidP="00AB0C0A">
            <w:pPr>
              <w:rPr>
                <w:bCs/>
                <w:sz w:val="22"/>
                <w:szCs w:val="22"/>
                <w:highlight w:val="red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5. Crime, gangs and county lines</w:t>
            </w:r>
          </w:p>
        </w:tc>
        <w:tc>
          <w:tcPr>
            <w:tcW w:w="4044" w:type="dxa"/>
            <w:shd w:val="clear" w:color="auto" w:fill="DDD9C3" w:themeFill="background2" w:themeFillShade="E6"/>
          </w:tcPr>
          <w:p w14:paraId="41B1F392" w14:textId="77777777" w:rsidR="00A34C74" w:rsidRPr="00B82BF3" w:rsidRDefault="00A34C74" w:rsidP="00A34C74">
            <w:pPr>
              <w:rPr>
                <w:sz w:val="22"/>
                <w:szCs w:val="22"/>
                <w:highlight w:val="magenta"/>
              </w:rPr>
            </w:pPr>
            <w:r w:rsidRPr="00B82BF3">
              <w:rPr>
                <w:sz w:val="22"/>
                <w:szCs w:val="22"/>
                <w:highlight w:val="magenta"/>
              </w:rPr>
              <w:t xml:space="preserve">Year 11 Mocks </w:t>
            </w:r>
          </w:p>
          <w:p w14:paraId="4AAECC97" w14:textId="00DEDD86" w:rsidR="00AB0C0A" w:rsidRPr="00B82BF3" w:rsidRDefault="00AB0C0A" w:rsidP="00AB0C0A">
            <w:pPr>
              <w:rPr>
                <w:sz w:val="22"/>
                <w:szCs w:val="22"/>
                <w:highlight w:val="magenta"/>
              </w:rPr>
            </w:pPr>
          </w:p>
        </w:tc>
      </w:tr>
      <w:tr w:rsidR="00CA7CD8" w:rsidRPr="00B80898" w14:paraId="1F1D8FE8" w14:textId="77777777" w:rsidTr="00CA7CD8">
        <w:trPr>
          <w:trHeight w:val="755"/>
        </w:trPr>
        <w:tc>
          <w:tcPr>
            <w:tcW w:w="1218" w:type="dxa"/>
          </w:tcPr>
          <w:p w14:paraId="1D323129" w14:textId="77777777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11A</w:t>
            </w:r>
          </w:p>
          <w:p w14:paraId="2994B03D" w14:textId="01985D41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7E3F55">
              <w:rPr>
                <w:sz w:val="22"/>
                <w:szCs w:val="22"/>
              </w:rPr>
              <w:t>7</w:t>
            </w:r>
            <w:r w:rsidRPr="00B80898">
              <w:rPr>
                <w:sz w:val="22"/>
                <w:szCs w:val="22"/>
              </w:rPr>
              <w:t>/11</w:t>
            </w:r>
          </w:p>
        </w:tc>
        <w:tc>
          <w:tcPr>
            <w:tcW w:w="3968" w:type="dxa"/>
          </w:tcPr>
          <w:p w14:paraId="602057EC" w14:textId="77777777" w:rsidR="00CA7CD8" w:rsidRPr="00B80898" w:rsidRDefault="00CA7CD8" w:rsidP="00CA7CD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Homophobic bullying</w:t>
            </w:r>
          </w:p>
          <w:p w14:paraId="4839CC6E" w14:textId="1F0A3E1F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</w:tcPr>
          <w:p w14:paraId="6C64819C" w14:textId="3EC423F5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Consequences of not living healthily</w:t>
            </w:r>
          </w:p>
        </w:tc>
        <w:tc>
          <w:tcPr>
            <w:tcW w:w="4114" w:type="dxa"/>
          </w:tcPr>
          <w:p w14:paraId="37F519D4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Family life (PSHE assoc.)</w:t>
            </w:r>
          </w:p>
          <w:p w14:paraId="65B286D5" w14:textId="50ECB3EE" w:rsidR="00CA7CD8" w:rsidRPr="00B80898" w:rsidRDefault="00CA7CD8" w:rsidP="00CA7CD8">
            <w:pPr>
              <w:pStyle w:val="Heading2"/>
              <w:rPr>
                <w:b w:val="0"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Legal status of marriage</w:t>
            </w:r>
          </w:p>
        </w:tc>
        <w:tc>
          <w:tcPr>
            <w:tcW w:w="4114" w:type="dxa"/>
          </w:tcPr>
          <w:p w14:paraId="45169ECF" w14:textId="5C3315FD" w:rsidR="00CA7CD8" w:rsidRPr="00B80898" w:rsidRDefault="00CA7CD8" w:rsidP="00CA7CD8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2"/>
                <w:szCs w:val="22"/>
                <w:highlight w:val="yellow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 xml:space="preserve"> 6.Cannabis</w:t>
            </w:r>
          </w:p>
        </w:tc>
        <w:tc>
          <w:tcPr>
            <w:tcW w:w="4044" w:type="dxa"/>
          </w:tcPr>
          <w:p w14:paraId="5254ED39" w14:textId="0C3DC72A" w:rsidR="00CA7CD8" w:rsidRPr="00B80898" w:rsidRDefault="00CA7CD8" w:rsidP="00CA7CD8">
            <w:pPr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yellow"/>
              </w:rPr>
              <w:t xml:space="preserve">5. Finance 1 </w:t>
            </w:r>
            <w:proofErr w:type="spellStart"/>
            <w:r w:rsidRPr="00B80898">
              <w:rPr>
                <w:sz w:val="22"/>
                <w:szCs w:val="22"/>
                <w:highlight w:val="yellow"/>
              </w:rPr>
              <w:t>Introdution</w:t>
            </w:r>
            <w:proofErr w:type="spellEnd"/>
            <w:r w:rsidRPr="00B80898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A7CD8" w:rsidRPr="00B80898" w14:paraId="241B1F4F" w14:textId="77777777" w:rsidTr="00CA7CD8">
        <w:trPr>
          <w:trHeight w:val="643"/>
        </w:trPr>
        <w:tc>
          <w:tcPr>
            <w:tcW w:w="1218" w:type="dxa"/>
          </w:tcPr>
          <w:p w14:paraId="4C2675D9" w14:textId="77777777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  <w:lang w:val="fr-FR"/>
              </w:rPr>
            </w:pPr>
            <w:r w:rsidRPr="00B80898">
              <w:rPr>
                <w:sz w:val="22"/>
                <w:szCs w:val="22"/>
                <w:lang w:val="fr-FR"/>
              </w:rPr>
              <w:t>12B</w:t>
            </w:r>
          </w:p>
          <w:p w14:paraId="7A83D301" w14:textId="6430D997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  <w:lang w:val="fr-FR"/>
              </w:rPr>
            </w:pPr>
            <w:r w:rsidRPr="00B80898">
              <w:rPr>
                <w:sz w:val="22"/>
                <w:szCs w:val="22"/>
                <w:lang w:val="fr-FR"/>
              </w:rPr>
              <w:t>2</w:t>
            </w:r>
            <w:r w:rsidR="007E3F55">
              <w:rPr>
                <w:sz w:val="22"/>
                <w:szCs w:val="22"/>
                <w:lang w:val="fr-FR"/>
              </w:rPr>
              <w:t>4</w:t>
            </w:r>
            <w:r w:rsidRPr="00B80898">
              <w:rPr>
                <w:sz w:val="22"/>
                <w:szCs w:val="22"/>
                <w:lang w:val="fr-FR"/>
              </w:rPr>
              <w:t>/11</w:t>
            </w:r>
          </w:p>
        </w:tc>
        <w:tc>
          <w:tcPr>
            <w:tcW w:w="3968" w:type="dxa"/>
          </w:tcPr>
          <w:p w14:paraId="27AC73FA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Cyber bullying-</w:t>
            </w:r>
          </w:p>
          <w:p w14:paraId="2E42D104" w14:textId="66FDE7A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</w:tcPr>
          <w:p w14:paraId="3A2E0263" w14:textId="77777777" w:rsidR="00CA7CD8" w:rsidRPr="00B80898" w:rsidRDefault="00CA7CD8" w:rsidP="00CA7CD8">
            <w:pPr>
              <w:pStyle w:val="Heading3"/>
              <w:rPr>
                <w:i w:val="0"/>
                <w:iCs w:val="0"/>
                <w:sz w:val="22"/>
                <w:szCs w:val="22"/>
                <w:u w:val="single"/>
              </w:rPr>
            </w:pPr>
            <w:r w:rsidRPr="00B80898">
              <w:rPr>
                <w:i w:val="0"/>
                <w:sz w:val="22"/>
                <w:szCs w:val="22"/>
                <w:u w:val="single"/>
              </w:rPr>
              <w:t xml:space="preserve">Core theme Living in the wider world </w:t>
            </w:r>
          </w:p>
          <w:p w14:paraId="7EE4E78F" w14:textId="121E7366" w:rsidR="00CA7CD8" w:rsidRPr="00B80898" w:rsidRDefault="00CA7CD8" w:rsidP="00CA7C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Gambling</w:t>
            </w:r>
          </w:p>
        </w:tc>
        <w:tc>
          <w:tcPr>
            <w:tcW w:w="4114" w:type="dxa"/>
          </w:tcPr>
          <w:p w14:paraId="23BF8A1A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Family life (PSHE assoc.)</w:t>
            </w:r>
          </w:p>
          <w:p w14:paraId="2E945AA7" w14:textId="0621DCB8" w:rsidR="00CA7CD8" w:rsidRPr="00B80898" w:rsidRDefault="00CA7CD8" w:rsidP="00CA7CD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Parentin</w:t>
            </w:r>
            <w:r w:rsidRPr="00B80898">
              <w:rPr>
                <w:sz w:val="22"/>
                <w:szCs w:val="22"/>
              </w:rPr>
              <w:t>g</w:t>
            </w:r>
          </w:p>
        </w:tc>
        <w:tc>
          <w:tcPr>
            <w:tcW w:w="4114" w:type="dxa"/>
            <w:shd w:val="clear" w:color="auto" w:fill="DDD9C3" w:themeFill="background2" w:themeFillShade="E6"/>
          </w:tcPr>
          <w:p w14:paraId="0C667C55" w14:textId="229D6E30" w:rsidR="00CA7CD8" w:rsidRPr="00B80898" w:rsidRDefault="00CA7CD8" w:rsidP="00CA7CD8">
            <w:pPr>
              <w:rPr>
                <w:bCs/>
                <w:sz w:val="22"/>
                <w:szCs w:val="22"/>
                <w:highlight w:val="red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6.Cannabis</w:t>
            </w:r>
          </w:p>
        </w:tc>
        <w:tc>
          <w:tcPr>
            <w:tcW w:w="4044" w:type="dxa"/>
            <w:shd w:val="clear" w:color="auto" w:fill="DDD9C3" w:themeFill="background2" w:themeFillShade="E6"/>
          </w:tcPr>
          <w:p w14:paraId="52BC7D2E" w14:textId="77777777" w:rsidR="00CA7CD8" w:rsidRPr="00B80898" w:rsidRDefault="00CA7CD8" w:rsidP="00CA7CD8">
            <w:pPr>
              <w:rPr>
                <w:sz w:val="22"/>
                <w:szCs w:val="22"/>
                <w:highlight w:val="yellow"/>
              </w:rPr>
            </w:pPr>
          </w:p>
        </w:tc>
      </w:tr>
      <w:tr w:rsidR="00CA7CD8" w:rsidRPr="00B80898" w14:paraId="165FC162" w14:textId="77777777" w:rsidTr="00CA7CD8">
        <w:tc>
          <w:tcPr>
            <w:tcW w:w="1218" w:type="dxa"/>
          </w:tcPr>
          <w:p w14:paraId="3F8CEC1F" w14:textId="77777777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13A</w:t>
            </w:r>
          </w:p>
          <w:p w14:paraId="1C4B339C" w14:textId="6178FA80" w:rsidR="00CA7CD8" w:rsidRPr="00B80898" w:rsidRDefault="007E3F55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7CD8" w:rsidRPr="00B80898">
              <w:rPr>
                <w:sz w:val="22"/>
                <w:szCs w:val="22"/>
              </w:rPr>
              <w:t>/12</w:t>
            </w:r>
          </w:p>
          <w:p w14:paraId="0C07B30E" w14:textId="77777777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</w:tcPr>
          <w:p w14:paraId="6E38F576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Peer pressure- </w:t>
            </w:r>
          </w:p>
          <w:p w14:paraId="1A2DB431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How to be assertive and remain friends </w:t>
            </w:r>
          </w:p>
          <w:p w14:paraId="4E705ED5" w14:textId="35ACDAF1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</w:tcPr>
          <w:p w14:paraId="6797DE56" w14:textId="34507D24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Gambling</w:t>
            </w:r>
          </w:p>
        </w:tc>
        <w:tc>
          <w:tcPr>
            <w:tcW w:w="4114" w:type="dxa"/>
          </w:tcPr>
          <w:p w14:paraId="0671F01F" w14:textId="77777777" w:rsidR="00CA7CD8" w:rsidRPr="00B80898" w:rsidRDefault="00CA7CD8" w:rsidP="00CA7CD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 xml:space="preserve">Core </w:t>
            </w:r>
            <w:proofErr w:type="gramStart"/>
            <w:r w:rsidRPr="00B80898">
              <w:rPr>
                <w:b/>
                <w:sz w:val="22"/>
                <w:szCs w:val="22"/>
                <w:u w:val="single"/>
              </w:rPr>
              <w:t>theme  -</w:t>
            </w:r>
            <w:proofErr w:type="gramEnd"/>
            <w:r w:rsidRPr="00B80898">
              <w:rPr>
                <w:b/>
                <w:sz w:val="22"/>
                <w:szCs w:val="22"/>
                <w:u w:val="single"/>
              </w:rPr>
              <w:t xml:space="preserve">living in the wider world </w:t>
            </w:r>
          </w:p>
          <w:p w14:paraId="60F91BFE" w14:textId="5C1598D8" w:rsidR="00CA7CD8" w:rsidRPr="00B80898" w:rsidRDefault="00CA7CD8" w:rsidP="00CA7CD8">
            <w:pPr>
              <w:jc w:val="both"/>
              <w:rPr>
                <w:sz w:val="22"/>
                <w:szCs w:val="22"/>
                <w:u w:val="single"/>
              </w:rPr>
            </w:pPr>
            <w:r w:rsidRPr="00B80898">
              <w:rPr>
                <w:i/>
                <w:sz w:val="22"/>
                <w:szCs w:val="22"/>
                <w:highlight w:val="yellow"/>
              </w:rPr>
              <w:t>Careers – Personality quiz</w:t>
            </w:r>
          </w:p>
        </w:tc>
        <w:tc>
          <w:tcPr>
            <w:tcW w:w="4114" w:type="dxa"/>
          </w:tcPr>
          <w:p w14:paraId="7322F2B9" w14:textId="77777777" w:rsidR="00CA7CD8" w:rsidRPr="00B80898" w:rsidRDefault="00CA7CD8" w:rsidP="00CA7CD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themes Health &amp; Well Being &amp; Relationships </w:t>
            </w:r>
          </w:p>
          <w:p w14:paraId="2592E862" w14:textId="4CD81806" w:rsidR="00CA7CD8" w:rsidRPr="00B80898" w:rsidRDefault="00CA7CD8" w:rsidP="00CA7CD8">
            <w:pPr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>7.First sex</w:t>
            </w:r>
          </w:p>
        </w:tc>
        <w:tc>
          <w:tcPr>
            <w:tcW w:w="4044" w:type="dxa"/>
          </w:tcPr>
          <w:p w14:paraId="0FE9C60E" w14:textId="7E936AF9" w:rsidR="00CA7CD8" w:rsidRPr="00B80898" w:rsidRDefault="00CA7CD8" w:rsidP="006C05E0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yellow"/>
              </w:rPr>
              <w:t xml:space="preserve">6. Finance 2 – </w:t>
            </w:r>
            <w:r w:rsidRPr="00B80898">
              <w:rPr>
                <w:sz w:val="22"/>
                <w:szCs w:val="22"/>
              </w:rPr>
              <w:t xml:space="preserve"> </w:t>
            </w:r>
            <w:r w:rsidR="006C05E0" w:rsidRPr="00B80898">
              <w:rPr>
                <w:bCs/>
                <w:sz w:val="22"/>
                <w:szCs w:val="22"/>
              </w:rPr>
              <w:t xml:space="preserve"> </w:t>
            </w:r>
            <w:r w:rsidR="006C05E0" w:rsidRPr="00B80898">
              <w:rPr>
                <w:bCs/>
                <w:sz w:val="22"/>
                <w:szCs w:val="22"/>
                <w:highlight w:val="yellow"/>
              </w:rPr>
              <w:t>Borrowing &amp; interest rates</w:t>
            </w:r>
            <w:r w:rsidR="006C05E0" w:rsidRPr="00B808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0898">
              <w:rPr>
                <w:sz w:val="22"/>
                <w:szCs w:val="22"/>
              </w:rPr>
              <w:t>Yr</w:t>
            </w:r>
            <w:proofErr w:type="spellEnd"/>
            <w:r w:rsidRPr="00B80898">
              <w:rPr>
                <w:sz w:val="22"/>
                <w:szCs w:val="22"/>
              </w:rPr>
              <w:t xml:space="preserve"> 11 internal 6</w:t>
            </w:r>
            <w:r w:rsidRPr="00B80898">
              <w:rPr>
                <w:sz w:val="22"/>
                <w:szCs w:val="22"/>
                <w:vertAlign w:val="superscript"/>
              </w:rPr>
              <w:t>th</w:t>
            </w:r>
            <w:r w:rsidRPr="00B80898">
              <w:rPr>
                <w:sz w:val="22"/>
                <w:szCs w:val="22"/>
              </w:rPr>
              <w:t xml:space="preserve"> form day</w:t>
            </w:r>
          </w:p>
        </w:tc>
      </w:tr>
      <w:tr w:rsidR="00CA7CD8" w:rsidRPr="00B80898" w14:paraId="3ABE4897" w14:textId="77777777" w:rsidTr="00CA7CD8">
        <w:tc>
          <w:tcPr>
            <w:tcW w:w="1218" w:type="dxa"/>
            <w:tcBorders>
              <w:bottom w:val="single" w:sz="4" w:space="0" w:color="auto"/>
            </w:tcBorders>
          </w:tcPr>
          <w:p w14:paraId="728A8C37" w14:textId="77777777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14B</w:t>
            </w:r>
          </w:p>
          <w:p w14:paraId="4831FBFD" w14:textId="1804B00D" w:rsidR="00CA7CD8" w:rsidRPr="00B80898" w:rsidRDefault="007E3F55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A7CD8" w:rsidRPr="00B80898">
              <w:rPr>
                <w:sz w:val="22"/>
                <w:szCs w:val="22"/>
              </w:rPr>
              <w:t>/12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E56CEB8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Anti-bullying poster</w:t>
            </w:r>
          </w:p>
          <w:p w14:paraId="409CE2DD" w14:textId="7A0D6BB0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7DE05F94" w14:textId="48BD2469" w:rsidR="00CA7CD8" w:rsidRPr="00B80898" w:rsidRDefault="00CA7CD8" w:rsidP="00CA7CD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 xml:space="preserve">Core theme -living in the wider world </w:t>
            </w:r>
          </w:p>
          <w:p w14:paraId="5DB81CD6" w14:textId="23BFB1A5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yellow"/>
              </w:rPr>
              <w:t>Careers investigation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7B3734CD" w14:textId="4A4AEAE3" w:rsidR="00CA7CD8" w:rsidRPr="00B80898" w:rsidRDefault="00CA7CD8" w:rsidP="00CA7CD8">
            <w:pPr>
              <w:rPr>
                <w:i/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yellow"/>
              </w:rPr>
              <w:t>Careers PowerPoint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FF18E5E" w14:textId="15A6925A" w:rsidR="00CA7CD8" w:rsidRPr="00B80898" w:rsidRDefault="00CA7CD8" w:rsidP="00CA7CD8">
            <w:pPr>
              <w:rPr>
                <w:bCs/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>7.First sex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0EF6339" w14:textId="77777777" w:rsidR="00CA7CD8" w:rsidRPr="00B80898" w:rsidRDefault="00CA7CD8" w:rsidP="00CA7CD8">
            <w:pPr>
              <w:jc w:val="both"/>
              <w:rPr>
                <w:sz w:val="22"/>
                <w:szCs w:val="22"/>
              </w:rPr>
            </w:pPr>
          </w:p>
        </w:tc>
      </w:tr>
      <w:tr w:rsidR="00CA7CD8" w:rsidRPr="00B80898" w14:paraId="68608886" w14:textId="77777777" w:rsidTr="00CA7CD8">
        <w:tc>
          <w:tcPr>
            <w:tcW w:w="1218" w:type="dxa"/>
            <w:tcBorders>
              <w:bottom w:val="single" w:sz="4" w:space="0" w:color="auto"/>
            </w:tcBorders>
          </w:tcPr>
          <w:p w14:paraId="35F5A564" w14:textId="29034C0F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15A</w:t>
            </w:r>
          </w:p>
          <w:p w14:paraId="5F286B32" w14:textId="41BF4520" w:rsidR="00CA7CD8" w:rsidRPr="00B80898" w:rsidRDefault="00CA7CD8" w:rsidP="00CA7CD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7E3F55">
              <w:rPr>
                <w:sz w:val="22"/>
                <w:szCs w:val="22"/>
              </w:rPr>
              <w:t>5</w:t>
            </w:r>
            <w:r w:rsidRPr="00B80898">
              <w:rPr>
                <w:sz w:val="22"/>
                <w:szCs w:val="22"/>
              </w:rPr>
              <w:t>/12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FE94B33" w14:textId="77777777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Character education – resilience </w:t>
            </w:r>
          </w:p>
          <w:p w14:paraId="2CA53821" w14:textId="63F6E4ED" w:rsidR="00CA7CD8" w:rsidRPr="00B80898" w:rsidRDefault="00CA7CD8" w:rsidP="00CA7CD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Introduction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9671118" w14:textId="367A6323" w:rsidR="00CA7CD8" w:rsidRPr="00B80898" w:rsidRDefault="00CA7CD8" w:rsidP="00CA7CD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sz w:val="22"/>
                <w:szCs w:val="22"/>
                <w:highlight w:val="yellow"/>
              </w:rPr>
              <w:t>Careers gender stereotyping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6207AE04" w14:textId="2AE49D51" w:rsidR="00CA7CD8" w:rsidRPr="00B80898" w:rsidRDefault="00CA7CD8" w:rsidP="00CA7CD8">
            <w:pPr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yellow"/>
              </w:rPr>
              <w:t>Careers PowerPoint presentations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BC9A9" w14:textId="403731C4" w:rsidR="00CA7CD8" w:rsidRPr="00B80898" w:rsidRDefault="00CA7CD8" w:rsidP="00CA7CD8">
            <w:pPr>
              <w:rPr>
                <w:bCs/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>8.Sti’s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43C0C" w14:textId="5B6BF4E6" w:rsidR="00CA7CD8" w:rsidRPr="00B80898" w:rsidRDefault="00CA7CD8" w:rsidP="006C05E0">
            <w:pPr>
              <w:rPr>
                <w:bCs/>
                <w:sz w:val="22"/>
                <w:szCs w:val="22"/>
              </w:rPr>
            </w:pPr>
            <w:r w:rsidRPr="00B80898">
              <w:rPr>
                <w:bCs/>
                <w:sz w:val="22"/>
                <w:szCs w:val="22"/>
                <w:highlight w:val="yellow"/>
              </w:rPr>
              <w:t xml:space="preserve">7.Finance 3 – </w:t>
            </w:r>
            <w:r w:rsidR="006C05E0" w:rsidRPr="00B80898">
              <w:rPr>
                <w:bCs/>
                <w:sz w:val="22"/>
                <w:szCs w:val="22"/>
                <w:highlight w:val="yellow"/>
              </w:rPr>
              <w:t>protecting personal information</w:t>
            </w:r>
            <w:r w:rsidRPr="00B8089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E2368" w:rsidRPr="00B80898" w14:paraId="079DC47D" w14:textId="77777777" w:rsidTr="00CA7CD8">
        <w:trPr>
          <w:trHeight w:val="395"/>
        </w:trPr>
        <w:tc>
          <w:tcPr>
            <w:tcW w:w="1218" w:type="dxa"/>
            <w:shd w:val="clear" w:color="auto" w:fill="800080"/>
          </w:tcPr>
          <w:p w14:paraId="3516A4CF" w14:textId="77777777" w:rsidR="00EE2368" w:rsidRPr="00B80898" w:rsidRDefault="00EE2368" w:rsidP="00EE2368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800080"/>
          </w:tcPr>
          <w:p w14:paraId="40BD7476" w14:textId="743B38BB" w:rsidR="00EE2368" w:rsidRPr="00B80898" w:rsidRDefault="00EE2368" w:rsidP="00EE236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b/>
                <w:bCs/>
                <w:i/>
                <w:iCs/>
                <w:sz w:val="22"/>
                <w:szCs w:val="22"/>
              </w:rPr>
              <w:t>End of term</w:t>
            </w:r>
          </w:p>
        </w:tc>
        <w:tc>
          <w:tcPr>
            <w:tcW w:w="4114" w:type="dxa"/>
            <w:shd w:val="clear" w:color="auto" w:fill="800080"/>
          </w:tcPr>
          <w:p w14:paraId="3F29B5D9" w14:textId="1EFC64BB" w:rsidR="00EE2368" w:rsidRPr="00B80898" w:rsidRDefault="00EE2368" w:rsidP="00EE236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bCs/>
                <w:i/>
                <w:iCs/>
                <w:sz w:val="22"/>
                <w:szCs w:val="22"/>
              </w:rPr>
              <w:t>End of term</w:t>
            </w:r>
          </w:p>
        </w:tc>
        <w:tc>
          <w:tcPr>
            <w:tcW w:w="4114" w:type="dxa"/>
            <w:shd w:val="clear" w:color="auto" w:fill="800080"/>
          </w:tcPr>
          <w:p w14:paraId="3E321DA6" w14:textId="53B12B14" w:rsidR="00EE2368" w:rsidRPr="00B80898" w:rsidRDefault="00EE2368" w:rsidP="00EE2368">
            <w:pPr>
              <w:pStyle w:val="Heading2"/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</w:rPr>
              <w:t>End of term</w:t>
            </w:r>
          </w:p>
        </w:tc>
        <w:tc>
          <w:tcPr>
            <w:tcW w:w="4114" w:type="dxa"/>
            <w:shd w:val="clear" w:color="auto" w:fill="800080"/>
          </w:tcPr>
          <w:p w14:paraId="23A83EA6" w14:textId="4ECE939A" w:rsidR="00EE2368" w:rsidRPr="00B80898" w:rsidRDefault="00EE2368" w:rsidP="00EE2368">
            <w:pPr>
              <w:rPr>
                <w:bCs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End of term</w:t>
            </w:r>
          </w:p>
        </w:tc>
        <w:tc>
          <w:tcPr>
            <w:tcW w:w="4044" w:type="dxa"/>
            <w:shd w:val="clear" w:color="auto" w:fill="800080"/>
          </w:tcPr>
          <w:p w14:paraId="08783BE0" w14:textId="66016604" w:rsidR="00EE2368" w:rsidRPr="00B80898" w:rsidRDefault="00EE2368" w:rsidP="00EE2368">
            <w:pPr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</w:rPr>
              <w:t>End of term</w:t>
            </w:r>
          </w:p>
        </w:tc>
      </w:tr>
    </w:tbl>
    <w:p w14:paraId="3AA8E4AA" w14:textId="77777777" w:rsidR="00C8275E" w:rsidRPr="00B80898" w:rsidRDefault="00C8275E">
      <w:pPr>
        <w:rPr>
          <w:sz w:val="22"/>
          <w:szCs w:val="22"/>
        </w:rPr>
      </w:pPr>
    </w:p>
    <w:p w14:paraId="2953CAD6" w14:textId="77777777" w:rsidR="005821EA" w:rsidRPr="00B80898" w:rsidRDefault="00004A34" w:rsidP="005203F5">
      <w:pPr>
        <w:tabs>
          <w:tab w:val="left" w:pos="1418"/>
        </w:tabs>
        <w:rPr>
          <w:vanish/>
          <w:sz w:val="22"/>
          <w:szCs w:val="22"/>
        </w:rPr>
      </w:pPr>
      <w:r w:rsidRPr="00B80898">
        <w:rPr>
          <w:sz w:val="22"/>
          <w:szCs w:val="22"/>
        </w:rPr>
        <w:br w:type="page"/>
      </w:r>
    </w:p>
    <w:tbl>
      <w:tblPr>
        <w:tblpPr w:leftFromText="180" w:rightFromText="180" w:vertAnchor="page" w:horzAnchor="page" w:tblpX="989" w:tblpY="15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4153"/>
        <w:gridCol w:w="4153"/>
        <w:gridCol w:w="4153"/>
        <w:gridCol w:w="4153"/>
        <w:gridCol w:w="4153"/>
      </w:tblGrid>
      <w:tr w:rsidR="00D823C4" w:rsidRPr="00B80898" w14:paraId="09279A7A" w14:textId="77777777" w:rsidTr="00A41D89">
        <w:trPr>
          <w:trHeight w:val="675"/>
        </w:trPr>
        <w:tc>
          <w:tcPr>
            <w:tcW w:w="876" w:type="dxa"/>
          </w:tcPr>
          <w:p w14:paraId="48E6C86B" w14:textId="77777777" w:rsidR="00D823C4" w:rsidRPr="00B80898" w:rsidRDefault="00D823C4" w:rsidP="00721D56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lastRenderedPageBreak/>
              <w:t>16B</w:t>
            </w:r>
          </w:p>
          <w:p w14:paraId="58A39D4B" w14:textId="55AFDC57" w:rsidR="00D823C4" w:rsidRPr="00B80898" w:rsidRDefault="00501E7F" w:rsidP="00721D56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41D89" w:rsidRPr="00B80898">
              <w:rPr>
                <w:sz w:val="22"/>
                <w:szCs w:val="22"/>
              </w:rPr>
              <w:t>/</w:t>
            </w:r>
            <w:r w:rsidR="00D823C4" w:rsidRPr="00B80898">
              <w:rPr>
                <w:sz w:val="22"/>
                <w:szCs w:val="22"/>
              </w:rPr>
              <w:t>1</w:t>
            </w:r>
          </w:p>
        </w:tc>
        <w:tc>
          <w:tcPr>
            <w:tcW w:w="4153" w:type="dxa"/>
          </w:tcPr>
          <w:p w14:paraId="17D619B8" w14:textId="044AFA47" w:rsidR="00D823C4" w:rsidRPr="00B80898" w:rsidRDefault="002D5ECB" w:rsidP="00721D56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Resilience – link between thoughts and feelings</w:t>
            </w:r>
          </w:p>
        </w:tc>
        <w:tc>
          <w:tcPr>
            <w:tcW w:w="4153" w:type="dxa"/>
          </w:tcPr>
          <w:p w14:paraId="0BA568A9" w14:textId="6214C8C1" w:rsidR="00D823C4" w:rsidRPr="00B80898" w:rsidRDefault="00EE2368" w:rsidP="00721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yellow"/>
              </w:rPr>
              <w:t>Careers STEM</w:t>
            </w:r>
          </w:p>
        </w:tc>
        <w:tc>
          <w:tcPr>
            <w:tcW w:w="4153" w:type="dxa"/>
          </w:tcPr>
          <w:p w14:paraId="599E81F0" w14:textId="77777777" w:rsidR="00015A5D" w:rsidRPr="00B80898" w:rsidRDefault="00015A5D" w:rsidP="00015A5D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themes Health &amp; Well Being &amp; Relationships </w:t>
            </w:r>
          </w:p>
          <w:p w14:paraId="63ACD370" w14:textId="30EBCD33" w:rsidR="00D823C4" w:rsidRPr="00B80898" w:rsidRDefault="00015A5D" w:rsidP="00015A5D">
            <w:pPr>
              <w:jc w:val="both"/>
              <w:rPr>
                <w:sz w:val="22"/>
                <w:szCs w:val="22"/>
                <w:lang w:val="en-US"/>
              </w:rPr>
            </w:pPr>
            <w:r w:rsidRPr="00B80898">
              <w:rPr>
                <w:sz w:val="22"/>
                <w:szCs w:val="22"/>
                <w:highlight w:val="cyan"/>
              </w:rPr>
              <w:t>Beginning relationships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78386ACB" w14:textId="764A4922" w:rsidR="00D823C4" w:rsidRPr="00B80898" w:rsidRDefault="003C068B" w:rsidP="00721D5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>8.Sti’s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2765D84C" w14:textId="77777777" w:rsidR="00D823C4" w:rsidRPr="00B80898" w:rsidRDefault="00D823C4" w:rsidP="00721D5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71114" w:rsidRPr="00B80898" w14:paraId="2D804467" w14:textId="77777777" w:rsidTr="00BC2BE9">
        <w:trPr>
          <w:trHeight w:val="728"/>
        </w:trPr>
        <w:tc>
          <w:tcPr>
            <w:tcW w:w="876" w:type="dxa"/>
          </w:tcPr>
          <w:p w14:paraId="4F5DFD02" w14:textId="77777777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17A</w:t>
            </w:r>
          </w:p>
          <w:p w14:paraId="63C00287" w14:textId="0C805109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501E7F">
              <w:rPr>
                <w:sz w:val="22"/>
                <w:szCs w:val="22"/>
              </w:rPr>
              <w:t>2</w:t>
            </w:r>
            <w:r w:rsidRPr="00B80898">
              <w:rPr>
                <w:sz w:val="22"/>
                <w:szCs w:val="22"/>
              </w:rPr>
              <w:t>/1</w:t>
            </w:r>
          </w:p>
        </w:tc>
        <w:tc>
          <w:tcPr>
            <w:tcW w:w="4153" w:type="dxa"/>
          </w:tcPr>
          <w:p w14:paraId="582DD5D9" w14:textId="6900052C" w:rsidR="00F71114" w:rsidRPr="00B80898" w:rsidRDefault="002D5ECB" w:rsidP="00F71114">
            <w:pPr>
              <w:rPr>
                <w:b/>
                <w:bCs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Resilience types of thinking</w:t>
            </w:r>
          </w:p>
        </w:tc>
        <w:tc>
          <w:tcPr>
            <w:tcW w:w="4153" w:type="dxa"/>
          </w:tcPr>
          <w:p w14:paraId="7171D9BE" w14:textId="0B2254EE" w:rsidR="00F71114" w:rsidRPr="00B80898" w:rsidRDefault="00EE2368" w:rsidP="00F711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yellow"/>
              </w:rPr>
              <w:t>Careers poster display (computer room)</w:t>
            </w:r>
          </w:p>
        </w:tc>
        <w:tc>
          <w:tcPr>
            <w:tcW w:w="4153" w:type="dxa"/>
          </w:tcPr>
          <w:p w14:paraId="37BB4E27" w14:textId="04E8C191" w:rsidR="00F71114" w:rsidRPr="00B80898" w:rsidRDefault="00015A5D" w:rsidP="00F71114">
            <w:pPr>
              <w:pStyle w:val="Heading2"/>
              <w:rPr>
                <w:b w:val="0"/>
                <w:bCs/>
                <w:sz w:val="22"/>
                <w:szCs w:val="22"/>
              </w:rPr>
            </w:pPr>
            <w:r w:rsidRPr="00B80898">
              <w:rPr>
                <w:b w:val="0"/>
                <w:bCs/>
                <w:sz w:val="22"/>
                <w:szCs w:val="22"/>
                <w:highlight w:val="cyan"/>
              </w:rPr>
              <w:t>Consent</w:t>
            </w:r>
          </w:p>
        </w:tc>
        <w:tc>
          <w:tcPr>
            <w:tcW w:w="4153" w:type="dxa"/>
          </w:tcPr>
          <w:p w14:paraId="71AB2043" w14:textId="4A54BFA1" w:rsidR="00F71114" w:rsidRPr="00B80898" w:rsidRDefault="00C85BDE" w:rsidP="00F71114">
            <w:pPr>
              <w:rPr>
                <w:i/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9. </w:t>
            </w:r>
            <w:r w:rsidR="00614B25" w:rsidRPr="00B80898">
              <w:rPr>
                <w:sz w:val="22"/>
                <w:szCs w:val="22"/>
                <w:highlight w:val="cyan"/>
              </w:rPr>
              <w:t>Consent</w:t>
            </w:r>
          </w:p>
        </w:tc>
        <w:tc>
          <w:tcPr>
            <w:tcW w:w="4153" w:type="dxa"/>
          </w:tcPr>
          <w:p w14:paraId="1B30D129" w14:textId="41961B63" w:rsidR="00AE188D" w:rsidRPr="00B80898" w:rsidRDefault="00AE188D" w:rsidP="00AE188D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PSHE Core theme Sex </w:t>
            </w:r>
            <w:r w:rsidR="001C5CC6" w:rsidRPr="00B80898">
              <w:rPr>
                <w:sz w:val="22"/>
                <w:szCs w:val="22"/>
              </w:rPr>
              <w:t>&amp; Relationships</w:t>
            </w:r>
            <w:r w:rsidRPr="00B80898">
              <w:rPr>
                <w:sz w:val="22"/>
                <w:szCs w:val="22"/>
              </w:rPr>
              <w:t xml:space="preserve"> </w:t>
            </w:r>
          </w:p>
          <w:p w14:paraId="50F04B29" w14:textId="40C4DF53" w:rsidR="00F71114" w:rsidRPr="00B80898" w:rsidRDefault="00A34C74" w:rsidP="00AE188D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8</w:t>
            </w:r>
            <w:r w:rsidR="007B10B9" w:rsidRPr="00B80898">
              <w:rPr>
                <w:sz w:val="22"/>
                <w:szCs w:val="22"/>
                <w:highlight w:val="cyan"/>
              </w:rPr>
              <w:t>.</w:t>
            </w:r>
            <w:r w:rsidR="00AE188D" w:rsidRPr="00B80898">
              <w:rPr>
                <w:sz w:val="22"/>
                <w:szCs w:val="22"/>
                <w:highlight w:val="cyan"/>
              </w:rPr>
              <w:t xml:space="preserve"> Contraception</w:t>
            </w:r>
          </w:p>
        </w:tc>
      </w:tr>
      <w:tr w:rsidR="00F71114" w:rsidRPr="00B80898" w14:paraId="15D26BA6" w14:textId="77777777" w:rsidTr="00BC2BE9">
        <w:trPr>
          <w:trHeight w:val="654"/>
        </w:trPr>
        <w:tc>
          <w:tcPr>
            <w:tcW w:w="876" w:type="dxa"/>
          </w:tcPr>
          <w:p w14:paraId="2CCCFB76" w14:textId="77777777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18B</w:t>
            </w:r>
          </w:p>
          <w:p w14:paraId="4ED7A1C0" w14:textId="59BA04FF" w:rsidR="00F71114" w:rsidRPr="00B80898" w:rsidRDefault="00501E7F" w:rsidP="00F71114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71114" w:rsidRPr="00B80898">
              <w:rPr>
                <w:sz w:val="22"/>
                <w:szCs w:val="22"/>
              </w:rPr>
              <w:t>/1</w:t>
            </w:r>
          </w:p>
        </w:tc>
        <w:tc>
          <w:tcPr>
            <w:tcW w:w="4153" w:type="dxa"/>
          </w:tcPr>
          <w:p w14:paraId="41653252" w14:textId="56522088" w:rsidR="00F71114" w:rsidRPr="00B80898" w:rsidRDefault="002D5ECB" w:rsidP="00F71114">
            <w:pPr>
              <w:tabs>
                <w:tab w:val="left" w:pos="2760"/>
              </w:tabs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Resilience – plenary</w:t>
            </w:r>
          </w:p>
        </w:tc>
        <w:tc>
          <w:tcPr>
            <w:tcW w:w="4153" w:type="dxa"/>
          </w:tcPr>
          <w:p w14:paraId="62483905" w14:textId="77777777" w:rsidR="00F71114" w:rsidRPr="00B80898" w:rsidRDefault="00F71114" w:rsidP="00F71114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Core theme Relationships</w:t>
            </w:r>
          </w:p>
          <w:p w14:paraId="7C649D59" w14:textId="2DA1462A" w:rsidR="00F71114" w:rsidRPr="00B80898" w:rsidRDefault="00F71114" w:rsidP="00BC2BE9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color w:val="000000"/>
                <w:sz w:val="22"/>
                <w:szCs w:val="22"/>
                <w:highlight w:val="cyan"/>
                <w:lang w:val="en-US"/>
              </w:rPr>
              <w:t>Sexual Orientation and Gender Identity</w:t>
            </w:r>
          </w:p>
        </w:tc>
        <w:tc>
          <w:tcPr>
            <w:tcW w:w="4153" w:type="dxa"/>
          </w:tcPr>
          <w:p w14:paraId="51E50FA7" w14:textId="04E8542E" w:rsidR="00F71114" w:rsidRPr="00B80898" w:rsidRDefault="00015A5D" w:rsidP="00F71114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Preventing STIs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5B966C62" w14:textId="3E7064B2" w:rsidR="00F71114" w:rsidRPr="00B80898" w:rsidRDefault="003C068B" w:rsidP="00F71114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>9. Consent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34C8C8F7" w14:textId="77777777" w:rsidR="00F71114" w:rsidRPr="00B80898" w:rsidRDefault="00F71114" w:rsidP="00F71114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71114" w:rsidRPr="00B80898" w14:paraId="4AEBE079" w14:textId="77777777" w:rsidTr="00FE01AF">
        <w:trPr>
          <w:trHeight w:val="805"/>
        </w:trPr>
        <w:tc>
          <w:tcPr>
            <w:tcW w:w="876" w:type="dxa"/>
          </w:tcPr>
          <w:p w14:paraId="44787075" w14:textId="77777777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19A</w:t>
            </w:r>
          </w:p>
          <w:p w14:paraId="5B7F1856" w14:textId="563520AC" w:rsidR="00F71114" w:rsidRPr="00B80898" w:rsidRDefault="00A41D89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 w:rsidR="00501E7F">
              <w:rPr>
                <w:sz w:val="22"/>
                <w:szCs w:val="22"/>
              </w:rPr>
              <w:t>6</w:t>
            </w:r>
            <w:r w:rsidR="00F71114" w:rsidRPr="00B80898">
              <w:rPr>
                <w:sz w:val="22"/>
                <w:szCs w:val="22"/>
              </w:rPr>
              <w:t>/1</w:t>
            </w:r>
          </w:p>
        </w:tc>
        <w:tc>
          <w:tcPr>
            <w:tcW w:w="4153" w:type="dxa"/>
          </w:tcPr>
          <w:p w14:paraId="35D5814C" w14:textId="4D8D22B7" w:rsidR="00F71114" w:rsidRPr="00B80898" w:rsidRDefault="002D5ECB" w:rsidP="008F4DF1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Chara</w:t>
            </w:r>
            <w:r w:rsidR="00CE17C2" w:rsidRPr="00B80898">
              <w:rPr>
                <w:sz w:val="22"/>
                <w:szCs w:val="22"/>
                <w:highlight w:val="cyan"/>
              </w:rPr>
              <w:t>c</w:t>
            </w:r>
            <w:r w:rsidRPr="00B80898">
              <w:rPr>
                <w:sz w:val="22"/>
                <w:szCs w:val="22"/>
                <w:highlight w:val="cyan"/>
              </w:rPr>
              <w:t>ter education learning to work as a group</w:t>
            </w:r>
          </w:p>
        </w:tc>
        <w:tc>
          <w:tcPr>
            <w:tcW w:w="4153" w:type="dxa"/>
          </w:tcPr>
          <w:p w14:paraId="5ACE0338" w14:textId="77777777" w:rsidR="00F71114" w:rsidRPr="00B80898" w:rsidRDefault="00F71114" w:rsidP="00F711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cyan"/>
                <w:lang w:val="en-US"/>
              </w:rPr>
            </w:pPr>
            <w:r w:rsidRPr="00B80898">
              <w:rPr>
                <w:color w:val="000000"/>
                <w:sz w:val="22"/>
                <w:szCs w:val="22"/>
                <w:highlight w:val="cyan"/>
                <w:lang w:val="en-US"/>
              </w:rPr>
              <w:t>Relationship Values</w:t>
            </w:r>
          </w:p>
          <w:p w14:paraId="2C5E678B" w14:textId="77777777" w:rsidR="00F71114" w:rsidRPr="00B80898" w:rsidRDefault="00F71114" w:rsidP="00F7111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53" w:type="dxa"/>
          </w:tcPr>
          <w:p w14:paraId="658937BE" w14:textId="77777777" w:rsidR="00015A5D" w:rsidRPr="00B80898" w:rsidRDefault="00015A5D" w:rsidP="00015A5D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Contraception</w:t>
            </w:r>
          </w:p>
          <w:p w14:paraId="3CB6FE10" w14:textId="4FB24405" w:rsidR="00F71114" w:rsidRPr="00B80898" w:rsidRDefault="00F71114" w:rsidP="00F7111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53" w:type="dxa"/>
          </w:tcPr>
          <w:p w14:paraId="2A447765" w14:textId="61E97FEE" w:rsidR="00614B25" w:rsidRPr="00B80898" w:rsidRDefault="00614B25" w:rsidP="00614B25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1</w:t>
            </w:r>
            <w:r w:rsidR="00C85BDE" w:rsidRPr="00B80898">
              <w:rPr>
                <w:sz w:val="22"/>
                <w:szCs w:val="22"/>
                <w:highlight w:val="cyan"/>
              </w:rPr>
              <w:t>0</w:t>
            </w:r>
            <w:r w:rsidRPr="00B80898">
              <w:rPr>
                <w:sz w:val="22"/>
                <w:szCs w:val="22"/>
                <w:highlight w:val="cyan"/>
              </w:rPr>
              <w:t>.</w:t>
            </w:r>
            <w:r w:rsidRPr="00B80898">
              <w:rPr>
                <w:sz w:val="22"/>
                <w:szCs w:val="22"/>
              </w:rPr>
              <w:t xml:space="preserve"> </w:t>
            </w:r>
            <w:r w:rsidRPr="00B80898">
              <w:rPr>
                <w:sz w:val="22"/>
                <w:szCs w:val="22"/>
                <w:highlight w:val="cyan"/>
              </w:rPr>
              <w:t>Addressing relationship abuse</w:t>
            </w:r>
          </w:p>
          <w:p w14:paraId="533D78FD" w14:textId="4D8F5E1F" w:rsidR="00F71114" w:rsidRPr="00B80898" w:rsidRDefault="00F71114" w:rsidP="00F71114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153" w:type="dxa"/>
          </w:tcPr>
          <w:p w14:paraId="78575F31" w14:textId="6A7ECE81" w:rsidR="00F71114" w:rsidRPr="00B82BF3" w:rsidRDefault="00B82BF3" w:rsidP="00B82BF3">
            <w:pPr>
              <w:rPr>
                <w:sz w:val="22"/>
                <w:szCs w:val="22"/>
                <w:highlight w:val="magenta"/>
              </w:rPr>
            </w:pPr>
            <w:r w:rsidRPr="00B82BF3">
              <w:rPr>
                <w:sz w:val="22"/>
                <w:szCs w:val="22"/>
                <w:highlight w:val="magenta"/>
              </w:rPr>
              <w:t xml:space="preserve">Year 11 mocks 2 </w:t>
            </w:r>
          </w:p>
        </w:tc>
      </w:tr>
      <w:tr w:rsidR="00F71114" w:rsidRPr="00B80898" w14:paraId="41FEDF4B" w14:textId="77777777" w:rsidTr="00A41D89">
        <w:tc>
          <w:tcPr>
            <w:tcW w:w="876" w:type="dxa"/>
          </w:tcPr>
          <w:p w14:paraId="560F5D98" w14:textId="77777777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20B</w:t>
            </w:r>
          </w:p>
          <w:p w14:paraId="26866FAE" w14:textId="7BC766DD" w:rsidR="00F71114" w:rsidRPr="00B80898" w:rsidRDefault="00501E7F" w:rsidP="00F71114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1114" w:rsidRPr="00B80898">
              <w:rPr>
                <w:sz w:val="22"/>
                <w:szCs w:val="22"/>
              </w:rPr>
              <w:t>/2</w:t>
            </w:r>
          </w:p>
        </w:tc>
        <w:tc>
          <w:tcPr>
            <w:tcW w:w="4153" w:type="dxa"/>
          </w:tcPr>
          <w:p w14:paraId="6308852C" w14:textId="77777777" w:rsidR="002D5ECB" w:rsidRPr="00B80898" w:rsidRDefault="002D5ECB" w:rsidP="002D5ECB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 Health &amp; Well Being </w:t>
            </w:r>
          </w:p>
          <w:p w14:paraId="0E77296D" w14:textId="58E9DBD9" w:rsidR="00F71114" w:rsidRPr="00B80898" w:rsidRDefault="002D5ECB" w:rsidP="002D5ECB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Diet sugar and teeth</w:t>
            </w:r>
          </w:p>
        </w:tc>
        <w:tc>
          <w:tcPr>
            <w:tcW w:w="4153" w:type="dxa"/>
          </w:tcPr>
          <w:p w14:paraId="0C7CEB74" w14:textId="77777777" w:rsidR="00F71114" w:rsidRPr="00B80898" w:rsidRDefault="00F71114" w:rsidP="00F71114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color w:val="000000"/>
                <w:sz w:val="22"/>
                <w:szCs w:val="22"/>
                <w:highlight w:val="cyan"/>
                <w:lang w:val="en-US"/>
              </w:rPr>
              <w:t>Parenting</w:t>
            </w:r>
          </w:p>
        </w:tc>
        <w:tc>
          <w:tcPr>
            <w:tcW w:w="4153" w:type="dxa"/>
          </w:tcPr>
          <w:p w14:paraId="2F61851A" w14:textId="60536368" w:rsidR="00F71114" w:rsidRPr="00B80898" w:rsidRDefault="00015A5D" w:rsidP="00015A5D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float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479EF79D" w14:textId="77777777" w:rsidR="003C068B" w:rsidRPr="00B80898" w:rsidRDefault="003C068B" w:rsidP="003C068B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10.</w:t>
            </w:r>
            <w:r w:rsidRPr="00B80898">
              <w:rPr>
                <w:sz w:val="22"/>
                <w:szCs w:val="22"/>
              </w:rPr>
              <w:t xml:space="preserve"> </w:t>
            </w:r>
            <w:r w:rsidRPr="00B80898">
              <w:rPr>
                <w:sz w:val="22"/>
                <w:szCs w:val="22"/>
                <w:highlight w:val="cyan"/>
              </w:rPr>
              <w:t>Addressing relationship abuse</w:t>
            </w:r>
          </w:p>
          <w:p w14:paraId="4B3C069E" w14:textId="77777777" w:rsidR="00F71114" w:rsidRPr="00B80898" w:rsidRDefault="00F71114" w:rsidP="00F71114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4153" w:type="dxa"/>
            <w:shd w:val="clear" w:color="auto" w:fill="DDD9C3" w:themeFill="background2" w:themeFillShade="E6"/>
          </w:tcPr>
          <w:p w14:paraId="58D6C2E0" w14:textId="2DBC17C0" w:rsidR="00F71114" w:rsidRPr="00B82BF3" w:rsidRDefault="00B82BF3" w:rsidP="00F71114">
            <w:pPr>
              <w:rPr>
                <w:sz w:val="22"/>
                <w:szCs w:val="22"/>
                <w:highlight w:val="magenta"/>
              </w:rPr>
            </w:pPr>
            <w:r w:rsidRPr="00B82BF3">
              <w:rPr>
                <w:sz w:val="22"/>
                <w:szCs w:val="22"/>
                <w:highlight w:val="magenta"/>
              </w:rPr>
              <w:t>Year 11 mocks 2</w:t>
            </w:r>
          </w:p>
        </w:tc>
      </w:tr>
      <w:tr w:rsidR="00605268" w:rsidRPr="00B80898" w14:paraId="53D37516" w14:textId="77777777" w:rsidTr="001B2C73">
        <w:trPr>
          <w:trHeight w:val="275"/>
        </w:trPr>
        <w:tc>
          <w:tcPr>
            <w:tcW w:w="876" w:type="dxa"/>
          </w:tcPr>
          <w:p w14:paraId="72DE3A67" w14:textId="77777777" w:rsidR="00605268" w:rsidRPr="00B80898" w:rsidRDefault="00605268" w:rsidP="0060526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21A</w:t>
            </w:r>
          </w:p>
          <w:p w14:paraId="52738391" w14:textId="617227CF" w:rsidR="00605268" w:rsidRPr="00B80898" w:rsidRDefault="00501E7F" w:rsidP="00605268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05268" w:rsidRPr="00B80898">
              <w:rPr>
                <w:sz w:val="22"/>
                <w:szCs w:val="22"/>
              </w:rPr>
              <w:t>/2</w:t>
            </w:r>
          </w:p>
        </w:tc>
        <w:tc>
          <w:tcPr>
            <w:tcW w:w="4153" w:type="dxa"/>
          </w:tcPr>
          <w:p w14:paraId="348B3F26" w14:textId="77777777" w:rsidR="00605268" w:rsidRPr="00B80898" w:rsidRDefault="00605268" w:rsidP="0060526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Sleep</w:t>
            </w:r>
          </w:p>
        </w:tc>
        <w:tc>
          <w:tcPr>
            <w:tcW w:w="4153" w:type="dxa"/>
          </w:tcPr>
          <w:p w14:paraId="5D0256BD" w14:textId="77777777" w:rsidR="00605268" w:rsidRPr="00B80898" w:rsidRDefault="00605268" w:rsidP="0060526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 Health &amp; Well Being </w:t>
            </w:r>
          </w:p>
          <w:p w14:paraId="3DC68ADE" w14:textId="77777777" w:rsidR="00605268" w:rsidRPr="00B80898" w:rsidRDefault="00605268" w:rsidP="0060526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highlight w:val="cyan"/>
                <w:u w:val="single"/>
              </w:rPr>
              <w:t>Body image 1</w:t>
            </w:r>
          </w:p>
          <w:p w14:paraId="04CA4A4F" w14:textId="77777777" w:rsidR="00605268" w:rsidRPr="00B80898" w:rsidRDefault="00605268" w:rsidP="00605268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53" w:type="dxa"/>
          </w:tcPr>
          <w:p w14:paraId="5F915C24" w14:textId="77777777" w:rsidR="00605268" w:rsidRPr="00B80898" w:rsidRDefault="00605268" w:rsidP="0060526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Condom lesson 1</w:t>
            </w:r>
          </w:p>
        </w:tc>
        <w:tc>
          <w:tcPr>
            <w:tcW w:w="4153" w:type="dxa"/>
            <w:shd w:val="clear" w:color="auto" w:fill="FFFFFF" w:themeFill="background1"/>
          </w:tcPr>
          <w:p w14:paraId="6688A7B1" w14:textId="77777777" w:rsidR="00605268" w:rsidRPr="00B80898" w:rsidRDefault="00605268" w:rsidP="00605268">
            <w:pPr>
              <w:rPr>
                <w:b/>
                <w:bCs/>
                <w:sz w:val="22"/>
                <w:szCs w:val="22"/>
                <w:highlight w:val="red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11. teenage relationship abuse</w:t>
            </w:r>
          </w:p>
        </w:tc>
        <w:tc>
          <w:tcPr>
            <w:tcW w:w="4153" w:type="dxa"/>
            <w:shd w:val="clear" w:color="auto" w:fill="FFFFFF" w:themeFill="background1"/>
          </w:tcPr>
          <w:p w14:paraId="7187E451" w14:textId="77777777" w:rsidR="00B82BF3" w:rsidRPr="00B80898" w:rsidRDefault="00B82BF3" w:rsidP="00B82BF3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sz w:val="22"/>
                <w:szCs w:val="22"/>
                <w:highlight w:val="cyan"/>
              </w:rPr>
              <w:t>9. Sexual consent1</w:t>
            </w:r>
          </w:p>
          <w:p w14:paraId="2396309B" w14:textId="529EF60F" w:rsidR="00605268" w:rsidRPr="00B80898" w:rsidRDefault="00605268" w:rsidP="0060526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71114" w:rsidRPr="00B80898" w14:paraId="2369F5C3" w14:textId="77777777" w:rsidTr="00A41D89">
        <w:trPr>
          <w:trHeight w:val="275"/>
        </w:trPr>
        <w:tc>
          <w:tcPr>
            <w:tcW w:w="876" w:type="dxa"/>
            <w:shd w:val="clear" w:color="auto" w:fill="7030A0"/>
          </w:tcPr>
          <w:p w14:paraId="43D8CA3D" w14:textId="61A61ABB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color w:val="FFFFFF" w:themeColor="background1"/>
                <w:sz w:val="22"/>
                <w:szCs w:val="22"/>
              </w:rPr>
              <w:t>1</w:t>
            </w:r>
            <w:r w:rsidR="00501E7F">
              <w:rPr>
                <w:color w:val="FFFFFF" w:themeColor="background1"/>
                <w:sz w:val="22"/>
                <w:szCs w:val="22"/>
              </w:rPr>
              <w:t>6</w:t>
            </w:r>
            <w:r w:rsidRPr="00B80898">
              <w:rPr>
                <w:color w:val="FFFFFF" w:themeColor="background1"/>
                <w:sz w:val="22"/>
                <w:szCs w:val="22"/>
              </w:rPr>
              <w:t>/2</w:t>
            </w:r>
          </w:p>
        </w:tc>
        <w:tc>
          <w:tcPr>
            <w:tcW w:w="4153" w:type="dxa"/>
            <w:shd w:val="clear" w:color="auto" w:fill="7030A0"/>
          </w:tcPr>
          <w:p w14:paraId="6ED3561B" w14:textId="77777777" w:rsidR="00F71114" w:rsidRPr="00B80898" w:rsidRDefault="00F71114" w:rsidP="00F71114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color w:val="FFFFFF" w:themeColor="background1"/>
                <w:sz w:val="22"/>
                <w:szCs w:val="22"/>
              </w:rPr>
              <w:t>Half Term</w:t>
            </w:r>
          </w:p>
        </w:tc>
        <w:tc>
          <w:tcPr>
            <w:tcW w:w="4153" w:type="dxa"/>
            <w:shd w:val="clear" w:color="auto" w:fill="7030A0"/>
          </w:tcPr>
          <w:p w14:paraId="3C9B42BE" w14:textId="77777777" w:rsidR="00F71114" w:rsidRPr="00B80898" w:rsidRDefault="00F71114" w:rsidP="00F71114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color w:val="FFFFFF" w:themeColor="background1"/>
                <w:sz w:val="22"/>
                <w:szCs w:val="22"/>
              </w:rPr>
              <w:t>Half Term</w:t>
            </w:r>
          </w:p>
        </w:tc>
        <w:tc>
          <w:tcPr>
            <w:tcW w:w="4153" w:type="dxa"/>
            <w:shd w:val="clear" w:color="auto" w:fill="7030A0"/>
          </w:tcPr>
          <w:p w14:paraId="2B5C5375" w14:textId="77777777" w:rsidR="00F71114" w:rsidRPr="00B80898" w:rsidRDefault="00F71114" w:rsidP="00F71114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color w:val="FFFFFF" w:themeColor="background1"/>
                <w:sz w:val="22"/>
                <w:szCs w:val="22"/>
              </w:rPr>
              <w:t>Half Term</w:t>
            </w:r>
          </w:p>
        </w:tc>
        <w:tc>
          <w:tcPr>
            <w:tcW w:w="4153" w:type="dxa"/>
            <w:shd w:val="clear" w:color="auto" w:fill="7030A0"/>
          </w:tcPr>
          <w:p w14:paraId="0FFA8094" w14:textId="77777777" w:rsidR="00F71114" w:rsidRPr="00B80898" w:rsidRDefault="00F71114" w:rsidP="00F71114">
            <w:pPr>
              <w:rPr>
                <w:b/>
                <w:bCs/>
                <w:sz w:val="22"/>
                <w:szCs w:val="22"/>
                <w:highlight w:val="red"/>
              </w:rPr>
            </w:pPr>
            <w:r w:rsidRPr="00B80898">
              <w:rPr>
                <w:b/>
                <w:bCs/>
                <w:color w:val="FFFFFF" w:themeColor="background1"/>
                <w:sz w:val="22"/>
                <w:szCs w:val="22"/>
              </w:rPr>
              <w:t>Half Term</w:t>
            </w:r>
          </w:p>
        </w:tc>
        <w:tc>
          <w:tcPr>
            <w:tcW w:w="4153" w:type="dxa"/>
            <w:shd w:val="clear" w:color="auto" w:fill="7030A0"/>
          </w:tcPr>
          <w:p w14:paraId="182375C6" w14:textId="77777777" w:rsidR="00F71114" w:rsidRPr="00B80898" w:rsidRDefault="00F71114" w:rsidP="00F71114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color w:val="FFFFFF" w:themeColor="background1"/>
                <w:sz w:val="22"/>
                <w:szCs w:val="22"/>
                <w:u w:val="single"/>
              </w:rPr>
              <w:t>Half Term</w:t>
            </w:r>
          </w:p>
        </w:tc>
      </w:tr>
      <w:tr w:rsidR="00F71114" w:rsidRPr="00B80898" w14:paraId="738B0068" w14:textId="77777777" w:rsidTr="00A41D89">
        <w:trPr>
          <w:trHeight w:val="275"/>
        </w:trPr>
        <w:tc>
          <w:tcPr>
            <w:tcW w:w="876" w:type="dxa"/>
          </w:tcPr>
          <w:p w14:paraId="68F6DE9C" w14:textId="77777777" w:rsidR="00F71114" w:rsidRPr="00B80898" w:rsidRDefault="00F71114" w:rsidP="00F71114">
            <w:pPr>
              <w:ind w:left="-119"/>
              <w:jc w:val="center"/>
              <w:rPr>
                <w:sz w:val="22"/>
                <w:szCs w:val="22"/>
              </w:rPr>
            </w:pPr>
            <w:bookmarkStart w:id="0" w:name="_Hlk202424059"/>
            <w:r w:rsidRPr="00B80898">
              <w:rPr>
                <w:sz w:val="22"/>
                <w:szCs w:val="22"/>
              </w:rPr>
              <w:t>22B</w:t>
            </w:r>
          </w:p>
          <w:p w14:paraId="61C6FB1C" w14:textId="400CC452" w:rsidR="00F71114" w:rsidRPr="00B80898" w:rsidRDefault="00F71114" w:rsidP="00F71114">
            <w:pPr>
              <w:ind w:left="-108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 w:rsidR="00501E7F">
              <w:rPr>
                <w:sz w:val="22"/>
                <w:szCs w:val="22"/>
              </w:rPr>
              <w:t>3</w:t>
            </w:r>
            <w:r w:rsidRPr="00B80898">
              <w:rPr>
                <w:sz w:val="22"/>
                <w:szCs w:val="22"/>
              </w:rPr>
              <w:t>/2</w:t>
            </w:r>
          </w:p>
        </w:tc>
        <w:tc>
          <w:tcPr>
            <w:tcW w:w="4153" w:type="dxa"/>
          </w:tcPr>
          <w:p w14:paraId="6B1D61EA" w14:textId="424EB36F" w:rsidR="00F71114" w:rsidRPr="00B80898" w:rsidRDefault="002D5ECB" w:rsidP="002D5ECB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Smoking – Introduction</w:t>
            </w:r>
          </w:p>
        </w:tc>
        <w:tc>
          <w:tcPr>
            <w:tcW w:w="4153" w:type="dxa"/>
          </w:tcPr>
          <w:p w14:paraId="61422E24" w14:textId="77777777" w:rsidR="00F71114" w:rsidRPr="00B80898" w:rsidRDefault="00F71114" w:rsidP="00F71114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>Body image 2</w:t>
            </w:r>
          </w:p>
        </w:tc>
        <w:tc>
          <w:tcPr>
            <w:tcW w:w="4153" w:type="dxa"/>
          </w:tcPr>
          <w:p w14:paraId="42F0F6B7" w14:textId="197C14DE" w:rsidR="00F71114" w:rsidRPr="00B80898" w:rsidRDefault="00F71114" w:rsidP="00F71114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Condom negotiation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3135A9F1" w14:textId="3F37AD64" w:rsidR="00F71114" w:rsidRPr="00B80898" w:rsidRDefault="003C068B" w:rsidP="00F71114">
            <w:pPr>
              <w:rPr>
                <w:b/>
                <w:bCs/>
                <w:sz w:val="22"/>
                <w:szCs w:val="22"/>
                <w:highlight w:val="red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11. teenage relationship abuse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1512210F" w14:textId="77777777" w:rsidR="00F71114" w:rsidRPr="00B80898" w:rsidRDefault="00F71114" w:rsidP="00C2704B">
            <w:pPr>
              <w:rPr>
                <w:sz w:val="22"/>
                <w:szCs w:val="22"/>
                <w:highlight w:val="cyan"/>
              </w:rPr>
            </w:pPr>
          </w:p>
        </w:tc>
      </w:tr>
      <w:tr w:rsidR="00614B25" w:rsidRPr="00B80898" w14:paraId="2A49C25B" w14:textId="77777777" w:rsidTr="00A41D89">
        <w:tc>
          <w:tcPr>
            <w:tcW w:w="876" w:type="dxa"/>
          </w:tcPr>
          <w:p w14:paraId="369B8C52" w14:textId="77777777" w:rsidR="00614B25" w:rsidRPr="00B80898" w:rsidRDefault="00614B25" w:rsidP="00614B25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23A</w:t>
            </w:r>
          </w:p>
          <w:p w14:paraId="0862E70E" w14:textId="224C407D" w:rsidR="00614B25" w:rsidRPr="00B80898" w:rsidRDefault="00501E7F" w:rsidP="00614B25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4B25" w:rsidRPr="00B80898">
              <w:rPr>
                <w:sz w:val="22"/>
                <w:szCs w:val="22"/>
              </w:rPr>
              <w:t>/3</w:t>
            </w:r>
          </w:p>
        </w:tc>
        <w:tc>
          <w:tcPr>
            <w:tcW w:w="4153" w:type="dxa"/>
          </w:tcPr>
          <w:p w14:paraId="68349B01" w14:textId="77777777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Smoking computer room packs</w:t>
            </w:r>
          </w:p>
          <w:p w14:paraId="16307326" w14:textId="2A6EE10B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4153" w:type="dxa"/>
          </w:tcPr>
          <w:p w14:paraId="5BBE3F3C" w14:textId="028443BA" w:rsidR="00614B25" w:rsidRPr="00B80898" w:rsidRDefault="00614B25" w:rsidP="00614B25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>Body image 3</w:t>
            </w:r>
          </w:p>
        </w:tc>
        <w:tc>
          <w:tcPr>
            <w:tcW w:w="4153" w:type="dxa"/>
          </w:tcPr>
          <w:p w14:paraId="2C8CD71C" w14:textId="78CEE429" w:rsidR="00614B25" w:rsidRPr="00B80898" w:rsidRDefault="00614B25" w:rsidP="00614B25">
            <w:pPr>
              <w:rPr>
                <w:b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Power &amp; privilege/Diverse relationships</w:t>
            </w:r>
          </w:p>
        </w:tc>
        <w:tc>
          <w:tcPr>
            <w:tcW w:w="4153" w:type="dxa"/>
          </w:tcPr>
          <w:p w14:paraId="6BC60B80" w14:textId="4C1ED3D7" w:rsidR="00614B25" w:rsidRPr="00B80898" w:rsidRDefault="00614B25" w:rsidP="00614B25">
            <w:pPr>
              <w:rPr>
                <w:sz w:val="22"/>
                <w:szCs w:val="22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1</w:t>
            </w:r>
            <w:r w:rsidR="00C85BDE" w:rsidRPr="00B80898">
              <w:rPr>
                <w:bCs/>
                <w:sz w:val="22"/>
                <w:szCs w:val="22"/>
                <w:highlight w:val="cyan"/>
              </w:rPr>
              <w:t>2</w:t>
            </w:r>
            <w:r w:rsidRPr="00B80898">
              <w:rPr>
                <w:bCs/>
                <w:sz w:val="22"/>
                <w:szCs w:val="22"/>
                <w:highlight w:val="cyan"/>
              </w:rPr>
              <w:t>.</w:t>
            </w:r>
            <w:r w:rsidRPr="00B80898">
              <w:rPr>
                <w:sz w:val="22"/>
                <w:szCs w:val="22"/>
                <w:highlight w:val="cyan"/>
              </w:rPr>
              <w:t xml:space="preserve"> Is love blind? -Identifying healthy and unhealthy relationships</w:t>
            </w:r>
          </w:p>
          <w:p w14:paraId="32251FBE" w14:textId="163459FD" w:rsidR="00614B25" w:rsidRPr="00B80898" w:rsidRDefault="00614B25" w:rsidP="00614B25">
            <w:pPr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4153" w:type="dxa"/>
          </w:tcPr>
          <w:p w14:paraId="62EFF2FD" w14:textId="37527E55" w:rsidR="00614B25" w:rsidRPr="00B80898" w:rsidRDefault="00B82BF3" w:rsidP="00B82BF3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10 Sexual consent 2</w:t>
            </w:r>
          </w:p>
        </w:tc>
      </w:tr>
      <w:tr w:rsidR="00614B25" w:rsidRPr="00B80898" w14:paraId="6B517D55" w14:textId="77777777" w:rsidTr="00A41D89">
        <w:trPr>
          <w:trHeight w:val="517"/>
        </w:trPr>
        <w:tc>
          <w:tcPr>
            <w:tcW w:w="876" w:type="dxa"/>
          </w:tcPr>
          <w:p w14:paraId="6AB1ECDB" w14:textId="77777777" w:rsidR="00614B25" w:rsidRPr="00B80898" w:rsidRDefault="00614B25" w:rsidP="00614B25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24B</w:t>
            </w:r>
          </w:p>
          <w:p w14:paraId="46D8788E" w14:textId="2724124D" w:rsidR="00614B25" w:rsidRPr="00B80898" w:rsidRDefault="00501E7F" w:rsidP="00614B25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14B25" w:rsidRPr="00B80898">
              <w:rPr>
                <w:sz w:val="22"/>
                <w:szCs w:val="22"/>
              </w:rPr>
              <w:t>/3</w:t>
            </w:r>
          </w:p>
        </w:tc>
        <w:tc>
          <w:tcPr>
            <w:tcW w:w="4153" w:type="dxa"/>
          </w:tcPr>
          <w:p w14:paraId="39DA2791" w14:textId="77777777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Vaping </w:t>
            </w:r>
          </w:p>
          <w:p w14:paraId="7995C81C" w14:textId="112E8E18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4153" w:type="dxa"/>
          </w:tcPr>
          <w:p w14:paraId="022AC2ED" w14:textId="022A7657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Float</w:t>
            </w:r>
          </w:p>
        </w:tc>
        <w:tc>
          <w:tcPr>
            <w:tcW w:w="4153" w:type="dxa"/>
          </w:tcPr>
          <w:p w14:paraId="26412A38" w14:textId="6A076105" w:rsidR="00614B25" w:rsidRPr="00B80898" w:rsidRDefault="00614B25" w:rsidP="00614B25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Unplanned pregnancy and pregnancy choices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542E79DB" w14:textId="77777777" w:rsidR="003C068B" w:rsidRPr="00B80898" w:rsidRDefault="003C068B" w:rsidP="003C068B">
            <w:pPr>
              <w:rPr>
                <w:sz w:val="22"/>
                <w:szCs w:val="22"/>
              </w:rPr>
            </w:pPr>
            <w:r w:rsidRPr="00B80898">
              <w:rPr>
                <w:bCs/>
                <w:sz w:val="22"/>
                <w:szCs w:val="22"/>
                <w:highlight w:val="cyan"/>
              </w:rPr>
              <w:t>12.</w:t>
            </w:r>
            <w:r w:rsidRPr="00B80898">
              <w:rPr>
                <w:sz w:val="22"/>
                <w:szCs w:val="22"/>
                <w:highlight w:val="cyan"/>
              </w:rPr>
              <w:t xml:space="preserve"> Is love blind? -Identifying healthy and unhealthy relationships</w:t>
            </w:r>
          </w:p>
          <w:p w14:paraId="2CFD5ACC" w14:textId="77777777" w:rsidR="00614B25" w:rsidRPr="00B80898" w:rsidRDefault="00614B25" w:rsidP="00614B25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153" w:type="dxa"/>
            <w:shd w:val="clear" w:color="auto" w:fill="DDD9C3" w:themeFill="background2" w:themeFillShade="E6"/>
          </w:tcPr>
          <w:p w14:paraId="0E90FD48" w14:textId="77777777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14B25" w:rsidRPr="00B80898" w14:paraId="61C567F0" w14:textId="77777777" w:rsidTr="00A41D89">
        <w:tc>
          <w:tcPr>
            <w:tcW w:w="876" w:type="dxa"/>
          </w:tcPr>
          <w:p w14:paraId="30421F57" w14:textId="77777777" w:rsidR="00614B25" w:rsidRPr="00B80898" w:rsidRDefault="00614B25" w:rsidP="00614B25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25A</w:t>
            </w:r>
          </w:p>
          <w:p w14:paraId="73B91103" w14:textId="2B0EB0DE" w:rsidR="00614B25" w:rsidRPr="00B80898" w:rsidRDefault="00614B25" w:rsidP="00614B25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 w:rsidR="00501E7F">
              <w:rPr>
                <w:sz w:val="22"/>
                <w:szCs w:val="22"/>
              </w:rPr>
              <w:t>6</w:t>
            </w:r>
            <w:r w:rsidRPr="00B80898">
              <w:rPr>
                <w:sz w:val="22"/>
                <w:szCs w:val="22"/>
              </w:rPr>
              <w:t>/3</w:t>
            </w:r>
          </w:p>
        </w:tc>
        <w:tc>
          <w:tcPr>
            <w:tcW w:w="4153" w:type="dxa"/>
          </w:tcPr>
          <w:p w14:paraId="19F999A8" w14:textId="76817635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Volatile substances</w:t>
            </w:r>
          </w:p>
        </w:tc>
        <w:tc>
          <w:tcPr>
            <w:tcW w:w="4153" w:type="dxa"/>
          </w:tcPr>
          <w:p w14:paraId="4855E003" w14:textId="77777777" w:rsidR="00614B25" w:rsidRPr="00B80898" w:rsidRDefault="00614B25" w:rsidP="00614B2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80898">
              <w:rPr>
                <w:b/>
                <w:bCs/>
                <w:sz w:val="22"/>
                <w:szCs w:val="22"/>
                <w:u w:val="single"/>
              </w:rPr>
              <w:t>British values 2</w:t>
            </w:r>
          </w:p>
          <w:p w14:paraId="178871D7" w14:textId="3DCC499E" w:rsidR="00614B25" w:rsidRPr="00B80898" w:rsidRDefault="00614B25" w:rsidP="00614B25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>Introduction to democracy</w:t>
            </w:r>
          </w:p>
        </w:tc>
        <w:tc>
          <w:tcPr>
            <w:tcW w:w="4153" w:type="dxa"/>
          </w:tcPr>
          <w:p w14:paraId="6883F43C" w14:textId="3821F993" w:rsidR="00614B25" w:rsidRPr="00B80898" w:rsidRDefault="00614B25" w:rsidP="00614B25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Relationship expectations</w:t>
            </w:r>
          </w:p>
        </w:tc>
        <w:tc>
          <w:tcPr>
            <w:tcW w:w="4153" w:type="dxa"/>
          </w:tcPr>
          <w:p w14:paraId="382FBD34" w14:textId="66BC5018" w:rsidR="00614B25" w:rsidRPr="00E75E3A" w:rsidRDefault="001B1698" w:rsidP="00614B25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E75E3A">
              <w:rPr>
                <w:sz w:val="22"/>
                <w:szCs w:val="22"/>
                <w:highlight w:val="yellow"/>
              </w:rPr>
              <w:t>1</w:t>
            </w:r>
            <w:r w:rsidR="00E75E3A">
              <w:rPr>
                <w:sz w:val="22"/>
                <w:szCs w:val="22"/>
                <w:highlight w:val="yellow"/>
              </w:rPr>
              <w:t>3</w:t>
            </w:r>
            <w:r w:rsidRPr="00E75E3A">
              <w:rPr>
                <w:sz w:val="22"/>
                <w:szCs w:val="22"/>
                <w:highlight w:val="yellow"/>
              </w:rPr>
              <w:t>. Work experience Health &amp; safety</w:t>
            </w:r>
          </w:p>
        </w:tc>
        <w:tc>
          <w:tcPr>
            <w:tcW w:w="4153" w:type="dxa"/>
          </w:tcPr>
          <w:p w14:paraId="799DD819" w14:textId="77777777" w:rsidR="00B82BF3" w:rsidRPr="00B80898" w:rsidRDefault="00B82BF3" w:rsidP="00B82BF3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sz w:val="22"/>
                <w:szCs w:val="22"/>
                <w:highlight w:val="cyan"/>
              </w:rPr>
              <w:t>11 Pornography</w:t>
            </w:r>
          </w:p>
          <w:p w14:paraId="1A7A52C1" w14:textId="7D938CCD" w:rsidR="00614B25" w:rsidRPr="00B80898" w:rsidRDefault="00614B25" w:rsidP="00614B2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605268" w:rsidRPr="00B80898" w14:paraId="1CED9862" w14:textId="77777777" w:rsidTr="00BB5E65">
        <w:tc>
          <w:tcPr>
            <w:tcW w:w="876" w:type="dxa"/>
          </w:tcPr>
          <w:p w14:paraId="002C4651" w14:textId="704AFF86" w:rsidR="00605268" w:rsidRPr="00B80898" w:rsidRDefault="00605268" w:rsidP="0060526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26B</w:t>
            </w:r>
          </w:p>
          <w:p w14:paraId="00F9DB97" w14:textId="47292179" w:rsidR="00605268" w:rsidRPr="00B80898" w:rsidRDefault="00605268" w:rsidP="0060526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 w:rsidR="00501E7F">
              <w:rPr>
                <w:sz w:val="22"/>
                <w:szCs w:val="22"/>
              </w:rPr>
              <w:t>3</w:t>
            </w:r>
            <w:r w:rsidRPr="00B80898">
              <w:rPr>
                <w:sz w:val="22"/>
                <w:szCs w:val="22"/>
              </w:rPr>
              <w:t>/3</w:t>
            </w:r>
          </w:p>
        </w:tc>
        <w:tc>
          <w:tcPr>
            <w:tcW w:w="4153" w:type="dxa"/>
          </w:tcPr>
          <w:p w14:paraId="2D873952" w14:textId="77777777" w:rsidR="00605268" w:rsidRPr="00B80898" w:rsidRDefault="00605268" w:rsidP="00605268">
            <w:pPr>
              <w:rPr>
                <w:b/>
                <w:i/>
                <w:iCs/>
                <w:sz w:val="22"/>
                <w:szCs w:val="22"/>
                <w:u w:val="single"/>
              </w:rPr>
            </w:pPr>
            <w:r w:rsidRPr="00B80898">
              <w:rPr>
                <w:b/>
                <w:i/>
                <w:iCs/>
                <w:sz w:val="22"/>
                <w:szCs w:val="22"/>
                <w:u w:val="single"/>
              </w:rPr>
              <w:t>Core theme Relationships</w:t>
            </w:r>
          </w:p>
          <w:p w14:paraId="0C69F159" w14:textId="37AEC200" w:rsidR="00605268" w:rsidRPr="00B80898" w:rsidRDefault="00605268" w:rsidP="0060526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NSPC Friends – changing friendships</w:t>
            </w:r>
          </w:p>
        </w:tc>
        <w:tc>
          <w:tcPr>
            <w:tcW w:w="4153" w:type="dxa"/>
          </w:tcPr>
          <w:p w14:paraId="46555137" w14:textId="77777777" w:rsidR="00605268" w:rsidRPr="00B80898" w:rsidRDefault="00605268" w:rsidP="00605268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>How does the UK Compare?</w:t>
            </w:r>
          </w:p>
          <w:p w14:paraId="575C8D5E" w14:textId="77777777" w:rsidR="00605268" w:rsidRPr="00B80898" w:rsidRDefault="00605268" w:rsidP="00605268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53" w:type="dxa"/>
          </w:tcPr>
          <w:p w14:paraId="5219954E" w14:textId="77777777" w:rsidR="00605268" w:rsidRPr="00B80898" w:rsidRDefault="00605268" w:rsidP="0060526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Sex Education Plenary</w:t>
            </w:r>
          </w:p>
          <w:p w14:paraId="14A830AC" w14:textId="3A81A183" w:rsidR="00605268" w:rsidRPr="00B80898" w:rsidRDefault="00605268" w:rsidP="0060526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Survey 2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135FE64B" w14:textId="4784397A" w:rsidR="00605268" w:rsidRPr="00E75E3A" w:rsidRDefault="009A330D" w:rsidP="00605268">
            <w:pPr>
              <w:rPr>
                <w:sz w:val="22"/>
                <w:szCs w:val="22"/>
                <w:highlight w:val="yellow"/>
              </w:rPr>
            </w:pPr>
            <w:r w:rsidRPr="00E75E3A">
              <w:rPr>
                <w:sz w:val="22"/>
                <w:szCs w:val="22"/>
                <w:highlight w:val="yellow"/>
              </w:rPr>
              <w:t>1</w:t>
            </w:r>
            <w:r w:rsidR="00E75E3A">
              <w:rPr>
                <w:sz w:val="22"/>
                <w:szCs w:val="22"/>
                <w:highlight w:val="yellow"/>
              </w:rPr>
              <w:t>3</w:t>
            </w:r>
            <w:r w:rsidRPr="00E75E3A">
              <w:rPr>
                <w:sz w:val="22"/>
                <w:szCs w:val="22"/>
                <w:highlight w:val="yellow"/>
              </w:rPr>
              <w:t>. Work experience Health &amp; safety</w:t>
            </w:r>
          </w:p>
        </w:tc>
        <w:tc>
          <w:tcPr>
            <w:tcW w:w="4153" w:type="dxa"/>
            <w:shd w:val="clear" w:color="auto" w:fill="DDD9C3" w:themeFill="background2" w:themeFillShade="E6"/>
          </w:tcPr>
          <w:p w14:paraId="61127A60" w14:textId="3ADA7723" w:rsidR="00605268" w:rsidRPr="00B80898" w:rsidRDefault="00605268" w:rsidP="009D0C0C">
            <w:pPr>
              <w:pStyle w:val="Heading6"/>
              <w:rPr>
                <w:sz w:val="22"/>
                <w:szCs w:val="22"/>
              </w:rPr>
            </w:pPr>
          </w:p>
        </w:tc>
      </w:tr>
      <w:tr w:rsidR="00605268" w:rsidRPr="00B80898" w14:paraId="492CBAFC" w14:textId="77777777" w:rsidTr="00AC16AB">
        <w:tc>
          <w:tcPr>
            <w:tcW w:w="876" w:type="dxa"/>
            <w:shd w:val="clear" w:color="auto" w:fill="7030A0"/>
          </w:tcPr>
          <w:p w14:paraId="59D10AC6" w14:textId="544F91D1" w:rsidR="00605268" w:rsidRPr="00B80898" w:rsidRDefault="00B61223" w:rsidP="00605268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30</w:t>
            </w:r>
            <w:r w:rsidR="00605268" w:rsidRPr="00B80898">
              <w:rPr>
                <w:b/>
                <w:color w:val="FFFFFF" w:themeColor="background1"/>
                <w:sz w:val="22"/>
                <w:szCs w:val="22"/>
              </w:rPr>
              <w:t>/4</w:t>
            </w:r>
          </w:p>
        </w:tc>
        <w:tc>
          <w:tcPr>
            <w:tcW w:w="4153" w:type="dxa"/>
            <w:shd w:val="clear" w:color="auto" w:fill="7030A0"/>
          </w:tcPr>
          <w:p w14:paraId="43972B4A" w14:textId="021EEDE4" w:rsidR="00605268" w:rsidRPr="00B80898" w:rsidRDefault="00605268" w:rsidP="0060526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b/>
                <w:color w:val="FFFFFF" w:themeColor="background1"/>
                <w:sz w:val="22"/>
                <w:szCs w:val="22"/>
              </w:rPr>
              <w:t>End of term</w:t>
            </w:r>
          </w:p>
        </w:tc>
        <w:tc>
          <w:tcPr>
            <w:tcW w:w="4153" w:type="dxa"/>
            <w:shd w:val="clear" w:color="auto" w:fill="7030A0"/>
          </w:tcPr>
          <w:p w14:paraId="19649C2A" w14:textId="7798E3BF" w:rsidR="00605268" w:rsidRPr="00B80898" w:rsidRDefault="00605268" w:rsidP="00605268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80898">
              <w:rPr>
                <w:b/>
                <w:color w:val="FFFFFF" w:themeColor="background1"/>
                <w:sz w:val="22"/>
                <w:szCs w:val="22"/>
              </w:rPr>
              <w:t>End of term</w:t>
            </w:r>
          </w:p>
        </w:tc>
        <w:tc>
          <w:tcPr>
            <w:tcW w:w="4153" w:type="dxa"/>
            <w:shd w:val="clear" w:color="auto" w:fill="7030A0"/>
          </w:tcPr>
          <w:p w14:paraId="43C7A869" w14:textId="3F65FEC4" w:rsidR="00605268" w:rsidRPr="00B80898" w:rsidRDefault="00605268" w:rsidP="0060526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b/>
                <w:color w:val="FFFFFF" w:themeColor="background1"/>
                <w:sz w:val="22"/>
                <w:szCs w:val="22"/>
              </w:rPr>
              <w:t>End of term</w:t>
            </w:r>
          </w:p>
        </w:tc>
        <w:tc>
          <w:tcPr>
            <w:tcW w:w="4153" w:type="dxa"/>
            <w:shd w:val="clear" w:color="auto" w:fill="7030A0"/>
          </w:tcPr>
          <w:p w14:paraId="5D94A3FA" w14:textId="46EB70A8" w:rsidR="00605268" w:rsidRPr="00B80898" w:rsidRDefault="00605268" w:rsidP="00605268">
            <w:pPr>
              <w:rPr>
                <w:bCs/>
                <w:sz w:val="22"/>
                <w:szCs w:val="22"/>
                <w:highlight w:val="cyan"/>
              </w:rPr>
            </w:pPr>
            <w:r w:rsidRPr="00B80898">
              <w:rPr>
                <w:b/>
                <w:color w:val="FFFFFF" w:themeColor="background1"/>
                <w:sz w:val="22"/>
                <w:szCs w:val="22"/>
              </w:rPr>
              <w:t>End of Term</w:t>
            </w:r>
          </w:p>
        </w:tc>
        <w:tc>
          <w:tcPr>
            <w:tcW w:w="4153" w:type="dxa"/>
            <w:shd w:val="clear" w:color="auto" w:fill="7030A0"/>
          </w:tcPr>
          <w:p w14:paraId="2A6393E0" w14:textId="514DB37F" w:rsidR="00605268" w:rsidRPr="00B80898" w:rsidRDefault="00605268" w:rsidP="0060526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color w:val="FFFFFF" w:themeColor="background1"/>
                <w:sz w:val="22"/>
                <w:szCs w:val="22"/>
              </w:rPr>
              <w:t>End of term</w:t>
            </w:r>
          </w:p>
        </w:tc>
      </w:tr>
    </w:tbl>
    <w:p w14:paraId="199E9275" w14:textId="73129EB0" w:rsidR="009E0C38" w:rsidRPr="00B80898" w:rsidRDefault="00CD506A">
      <w:pPr>
        <w:rPr>
          <w:sz w:val="22"/>
          <w:szCs w:val="22"/>
        </w:rPr>
      </w:pPr>
      <w:r w:rsidRPr="00B80898">
        <w:rPr>
          <w:sz w:val="22"/>
          <w:szCs w:val="22"/>
        </w:rP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4118"/>
        <w:gridCol w:w="4092"/>
        <w:gridCol w:w="4091"/>
        <w:gridCol w:w="4105"/>
        <w:gridCol w:w="4087"/>
      </w:tblGrid>
      <w:tr w:rsidR="00501E7F" w:rsidRPr="00B80898" w14:paraId="2FFF3C59" w14:textId="77777777" w:rsidTr="001B1698">
        <w:trPr>
          <w:trHeight w:val="884"/>
        </w:trPr>
        <w:tc>
          <w:tcPr>
            <w:tcW w:w="1148" w:type="dxa"/>
          </w:tcPr>
          <w:p w14:paraId="2F9F6893" w14:textId="77777777" w:rsidR="00501E7F" w:rsidRPr="00B80898" w:rsidRDefault="00501E7F" w:rsidP="00501E7F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lastRenderedPageBreak/>
              <w:t>27A</w:t>
            </w:r>
          </w:p>
          <w:p w14:paraId="6CD12C2D" w14:textId="051CE295" w:rsidR="00501E7F" w:rsidRPr="00B80898" w:rsidRDefault="00B61223" w:rsidP="00501E7F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01E7F" w:rsidRPr="00B8089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14:paraId="2F98A160" w14:textId="3E0A4867" w:rsidR="00501E7F" w:rsidRPr="00B80898" w:rsidRDefault="00501E7F" w:rsidP="00501E7F">
            <w:pPr>
              <w:rPr>
                <w:b/>
                <w:bCs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NSPC Friends – healthy online relationships </w:t>
            </w:r>
          </w:p>
        </w:tc>
        <w:tc>
          <w:tcPr>
            <w:tcW w:w="4092" w:type="dxa"/>
          </w:tcPr>
          <w:p w14:paraId="0D73B06D" w14:textId="2C9BC095" w:rsidR="00501E7F" w:rsidRPr="00B80898" w:rsidRDefault="00501E7F" w:rsidP="00501E7F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red"/>
              </w:rPr>
              <w:t>Making campaign materials</w:t>
            </w:r>
          </w:p>
        </w:tc>
        <w:tc>
          <w:tcPr>
            <w:tcW w:w="4091" w:type="dxa"/>
          </w:tcPr>
          <w:p w14:paraId="2A440331" w14:textId="6E7E0522" w:rsidR="00501E7F" w:rsidRPr="00B80898" w:rsidRDefault="00501E7F" w:rsidP="00501E7F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</w:rPr>
              <w:t>Float</w:t>
            </w:r>
          </w:p>
        </w:tc>
        <w:tc>
          <w:tcPr>
            <w:tcW w:w="4105" w:type="dxa"/>
            <w:shd w:val="clear" w:color="auto" w:fill="FFFFFF" w:themeFill="background1"/>
          </w:tcPr>
          <w:p w14:paraId="0E3B2E1E" w14:textId="7FEDB645" w:rsidR="00501E7F" w:rsidRPr="00B80898" w:rsidRDefault="001B1698" w:rsidP="00501E7F">
            <w:pPr>
              <w:rPr>
                <w:sz w:val="22"/>
                <w:szCs w:val="22"/>
                <w:highlight w:val="magenta"/>
              </w:rPr>
            </w:pPr>
            <w:r w:rsidRPr="00B80898">
              <w:rPr>
                <w:sz w:val="22"/>
                <w:szCs w:val="22"/>
                <w:highlight w:val="magenta"/>
              </w:rPr>
              <w:t xml:space="preserve"> Year 10 mock exams</w:t>
            </w:r>
          </w:p>
        </w:tc>
        <w:tc>
          <w:tcPr>
            <w:tcW w:w="4087" w:type="dxa"/>
            <w:shd w:val="clear" w:color="auto" w:fill="FFFFFF" w:themeFill="background1"/>
          </w:tcPr>
          <w:p w14:paraId="208D7D13" w14:textId="77777777" w:rsidR="00B82BF3" w:rsidRPr="00B80898" w:rsidRDefault="00B82BF3" w:rsidP="00B82BF3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 Health &amp; Well Being </w:t>
            </w:r>
          </w:p>
          <w:p w14:paraId="0F64FB09" w14:textId="6F040B41" w:rsidR="00501E7F" w:rsidRPr="00B80898" w:rsidRDefault="00B82BF3" w:rsidP="00B82BF3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12. Stress management Inc. exercise</w:t>
            </w:r>
          </w:p>
        </w:tc>
      </w:tr>
      <w:tr w:rsidR="001B1698" w:rsidRPr="00B80898" w14:paraId="3579598A" w14:textId="77777777" w:rsidTr="00A2181E">
        <w:trPr>
          <w:trHeight w:val="884"/>
        </w:trPr>
        <w:tc>
          <w:tcPr>
            <w:tcW w:w="1148" w:type="dxa"/>
          </w:tcPr>
          <w:p w14:paraId="60A1F92C" w14:textId="77777777" w:rsidR="001B16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28B</w:t>
            </w:r>
          </w:p>
          <w:p w14:paraId="51E831B0" w14:textId="69346BB1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20/4</w:t>
            </w:r>
          </w:p>
        </w:tc>
        <w:tc>
          <w:tcPr>
            <w:tcW w:w="4118" w:type="dxa"/>
          </w:tcPr>
          <w:p w14:paraId="53C70354" w14:textId="5D73DC29" w:rsidR="001B1698" w:rsidRPr="00B80898" w:rsidRDefault="001B1698" w:rsidP="001B1698">
            <w:pPr>
              <w:pStyle w:val="Heading3"/>
              <w:rPr>
                <w:i w:val="0"/>
                <w:sz w:val="22"/>
                <w:szCs w:val="22"/>
                <w:u w:val="single"/>
              </w:rPr>
            </w:pPr>
            <w:r w:rsidRPr="00155B9E">
              <w:rPr>
                <w:sz w:val="22"/>
                <w:szCs w:val="22"/>
                <w:highlight w:val="cyan"/>
              </w:rPr>
              <w:t xml:space="preserve">NSPC – hurtful behaviours </w:t>
            </w:r>
          </w:p>
        </w:tc>
        <w:tc>
          <w:tcPr>
            <w:tcW w:w="4092" w:type="dxa"/>
          </w:tcPr>
          <w:p w14:paraId="14D797EB" w14:textId="40D1EC62" w:rsidR="001B1698" w:rsidRPr="00B80898" w:rsidRDefault="001B1698" w:rsidP="001B1698">
            <w:pPr>
              <w:rPr>
                <w:sz w:val="22"/>
                <w:szCs w:val="22"/>
                <w:highlight w:val="red"/>
              </w:rPr>
            </w:pPr>
            <w:r w:rsidRPr="00911ACA">
              <w:rPr>
                <w:sz w:val="22"/>
                <w:szCs w:val="22"/>
                <w:highlight w:val="red"/>
              </w:rPr>
              <w:t>Making campaign materials</w:t>
            </w:r>
          </w:p>
        </w:tc>
        <w:tc>
          <w:tcPr>
            <w:tcW w:w="4091" w:type="dxa"/>
          </w:tcPr>
          <w:p w14:paraId="50663D1F" w14:textId="77777777" w:rsidR="001B1698" w:rsidRPr="00911ACA" w:rsidRDefault="001B1698" w:rsidP="001B1698">
            <w:pPr>
              <w:pStyle w:val="Heading6"/>
              <w:rPr>
                <w:sz w:val="22"/>
                <w:szCs w:val="22"/>
              </w:rPr>
            </w:pPr>
            <w:r w:rsidRPr="00911AC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ore theme Health &amp; Well Being </w:t>
            </w:r>
          </w:p>
          <w:p w14:paraId="7D43C013" w14:textId="77777777" w:rsidR="001B1698" w:rsidRPr="00911ACA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911ACA">
              <w:rPr>
                <w:sz w:val="22"/>
                <w:szCs w:val="22"/>
              </w:rPr>
              <w:t>Yr. 9 reports</w:t>
            </w:r>
          </w:p>
          <w:p w14:paraId="2DEBC327" w14:textId="2B2C95BC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  <w:t xml:space="preserve">Mental health – attitudes </w:t>
            </w:r>
          </w:p>
        </w:tc>
        <w:tc>
          <w:tcPr>
            <w:tcW w:w="4105" w:type="dxa"/>
            <w:shd w:val="clear" w:color="auto" w:fill="DDD9C3" w:themeFill="background2" w:themeFillShade="E6"/>
          </w:tcPr>
          <w:p w14:paraId="48AA6C29" w14:textId="2407CF31" w:rsidR="001B1698" w:rsidRPr="00B80898" w:rsidRDefault="001B1698" w:rsidP="001B1698">
            <w:pPr>
              <w:jc w:val="both"/>
              <w:rPr>
                <w:sz w:val="22"/>
                <w:szCs w:val="22"/>
                <w:highlight w:val="magenta"/>
              </w:rPr>
            </w:pPr>
            <w:r w:rsidRPr="00911ACA">
              <w:rPr>
                <w:sz w:val="22"/>
                <w:szCs w:val="22"/>
                <w:highlight w:val="magenta"/>
              </w:rPr>
              <w:t>. Year 10 mock exams</w:t>
            </w:r>
          </w:p>
        </w:tc>
        <w:tc>
          <w:tcPr>
            <w:tcW w:w="4087" w:type="dxa"/>
            <w:shd w:val="clear" w:color="auto" w:fill="DDD9C3" w:themeFill="background2" w:themeFillShade="E6"/>
          </w:tcPr>
          <w:p w14:paraId="4D043530" w14:textId="77777777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bookmarkEnd w:id="0"/>
      <w:tr w:rsidR="001B1698" w:rsidRPr="00B80898" w14:paraId="6D5085EC" w14:textId="77777777" w:rsidTr="00B82BF3">
        <w:trPr>
          <w:trHeight w:val="884"/>
        </w:trPr>
        <w:tc>
          <w:tcPr>
            <w:tcW w:w="1148" w:type="dxa"/>
          </w:tcPr>
          <w:p w14:paraId="6DBADF06" w14:textId="77777777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29A</w:t>
            </w:r>
          </w:p>
          <w:p w14:paraId="350AC7F7" w14:textId="470DDB62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B80898">
              <w:rPr>
                <w:sz w:val="22"/>
                <w:szCs w:val="22"/>
              </w:rPr>
              <w:t>/4</w:t>
            </w:r>
          </w:p>
        </w:tc>
        <w:tc>
          <w:tcPr>
            <w:tcW w:w="4118" w:type="dxa"/>
          </w:tcPr>
          <w:p w14:paraId="10A881D7" w14:textId="77777777" w:rsidR="001B1698" w:rsidRPr="00B80898" w:rsidRDefault="001B1698" w:rsidP="001B1698">
            <w:pPr>
              <w:pStyle w:val="Heading3"/>
              <w:rPr>
                <w:i w:val="0"/>
                <w:iCs w:val="0"/>
                <w:sz w:val="22"/>
                <w:szCs w:val="22"/>
                <w:u w:val="single"/>
              </w:rPr>
            </w:pPr>
            <w:r w:rsidRPr="00B80898">
              <w:rPr>
                <w:i w:val="0"/>
                <w:sz w:val="22"/>
                <w:szCs w:val="22"/>
                <w:u w:val="single"/>
              </w:rPr>
              <w:t xml:space="preserve">Core theme Living in the wider world </w:t>
            </w:r>
            <w:r w:rsidRPr="00B80898">
              <w:rPr>
                <w:b w:val="0"/>
                <w:bCs w:val="0"/>
                <w:i w:val="0"/>
                <w:sz w:val="22"/>
                <w:szCs w:val="22"/>
                <w:highlight w:val="red"/>
              </w:rPr>
              <w:t>British values 1</w:t>
            </w:r>
          </w:p>
          <w:p w14:paraId="2B89C908" w14:textId="77777777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Identities and diversity: </w:t>
            </w:r>
          </w:p>
          <w:p w14:paraId="5FF20D06" w14:textId="77777777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Racism</w:t>
            </w:r>
          </w:p>
          <w:p w14:paraId="75278973" w14:textId="5D3D7CE6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092" w:type="dxa"/>
          </w:tcPr>
          <w:p w14:paraId="62F123B2" w14:textId="29A00265" w:rsidR="001B1698" w:rsidRPr="00B80898" w:rsidRDefault="001B1698" w:rsidP="001B1698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>Presenting and voting on local campaign</w:t>
            </w:r>
          </w:p>
        </w:tc>
        <w:tc>
          <w:tcPr>
            <w:tcW w:w="4091" w:type="dxa"/>
          </w:tcPr>
          <w:p w14:paraId="57F35AB9" w14:textId="2C03D187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Specific disorders</w:t>
            </w:r>
          </w:p>
        </w:tc>
        <w:tc>
          <w:tcPr>
            <w:tcW w:w="4105" w:type="dxa"/>
            <w:shd w:val="clear" w:color="auto" w:fill="FFFFFF" w:themeFill="background1"/>
          </w:tcPr>
          <w:p w14:paraId="5FBC6584" w14:textId="43C06693" w:rsidR="001B1698" w:rsidRPr="00B82BF3" w:rsidRDefault="001B1698" w:rsidP="001B1698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B82BF3">
              <w:rPr>
                <w:b/>
                <w:bCs/>
              </w:rPr>
              <w:t>Work experience week (for one week only</w:t>
            </w:r>
          </w:p>
        </w:tc>
        <w:tc>
          <w:tcPr>
            <w:tcW w:w="4087" w:type="dxa"/>
          </w:tcPr>
          <w:p w14:paraId="598F6633" w14:textId="558F5099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1</w:t>
            </w:r>
            <w:r w:rsidR="00B82BF3">
              <w:rPr>
                <w:sz w:val="22"/>
                <w:szCs w:val="22"/>
                <w:highlight w:val="cyan"/>
              </w:rPr>
              <w:t>3</w:t>
            </w:r>
            <w:r w:rsidRPr="00B80898">
              <w:rPr>
                <w:sz w:val="22"/>
                <w:szCs w:val="22"/>
                <w:highlight w:val="cyan"/>
              </w:rPr>
              <w:t xml:space="preserve"> NPS drugs Inc. festivals drug use</w:t>
            </w:r>
          </w:p>
        </w:tc>
      </w:tr>
      <w:tr w:rsidR="001B1698" w:rsidRPr="00B80898" w14:paraId="067A30DE" w14:textId="77777777" w:rsidTr="00544FDF">
        <w:trPr>
          <w:trHeight w:val="544"/>
        </w:trPr>
        <w:tc>
          <w:tcPr>
            <w:tcW w:w="1148" w:type="dxa"/>
          </w:tcPr>
          <w:p w14:paraId="452E8EF1" w14:textId="77777777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30B</w:t>
            </w:r>
          </w:p>
          <w:p w14:paraId="262E9615" w14:textId="53218CF5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089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14:paraId="18485FB6" w14:textId="1AED72C0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Seeking refuge</w:t>
            </w:r>
          </w:p>
        </w:tc>
        <w:tc>
          <w:tcPr>
            <w:tcW w:w="4092" w:type="dxa"/>
          </w:tcPr>
          <w:p w14:paraId="06EE4EA5" w14:textId="77777777" w:rsidR="001B1698" w:rsidRPr="00B80898" w:rsidRDefault="001B1698" w:rsidP="001B169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British values 3 -Justice</w:t>
            </w:r>
          </w:p>
          <w:p w14:paraId="7F4BB541" w14:textId="77777777" w:rsidR="001B1698" w:rsidRPr="00B80898" w:rsidRDefault="001B1698" w:rsidP="001B1698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 xml:space="preserve">Criminal justice system </w:t>
            </w:r>
          </w:p>
          <w:p w14:paraId="469A9024" w14:textId="167580FB" w:rsidR="001B1698" w:rsidRPr="00B80898" w:rsidRDefault="001B1698" w:rsidP="001B1698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red"/>
              </w:rPr>
              <w:t>Intro</w:t>
            </w:r>
          </w:p>
        </w:tc>
        <w:tc>
          <w:tcPr>
            <w:tcW w:w="4091" w:type="dxa"/>
          </w:tcPr>
          <w:p w14:paraId="32989BBB" w14:textId="14700272" w:rsidR="001B1698" w:rsidRPr="00B80898" w:rsidRDefault="001B1698" w:rsidP="001B1698">
            <w:pPr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Promoting emotional wellbeing &amp; resilience </w:t>
            </w:r>
          </w:p>
        </w:tc>
        <w:tc>
          <w:tcPr>
            <w:tcW w:w="4105" w:type="dxa"/>
            <w:shd w:val="clear" w:color="auto" w:fill="DDD9C3" w:themeFill="background2" w:themeFillShade="E6"/>
          </w:tcPr>
          <w:p w14:paraId="239B28EE" w14:textId="5EA4E4F7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B80898">
              <w:rPr>
                <w:rFonts w:ascii="Times New Roman" w:hAnsi="Times New Roman"/>
                <w:highlight w:val="cyan"/>
              </w:rPr>
              <w:t>1</w:t>
            </w:r>
            <w:r w:rsidR="00E75E3A">
              <w:rPr>
                <w:rFonts w:ascii="Times New Roman" w:hAnsi="Times New Roman"/>
                <w:highlight w:val="cyan"/>
              </w:rPr>
              <w:t>4</w:t>
            </w:r>
            <w:r w:rsidRPr="00B80898">
              <w:rPr>
                <w:rFonts w:ascii="Times New Roman" w:hAnsi="Times New Roman"/>
                <w:highlight w:val="cyan"/>
                <w:shd w:val="clear" w:color="auto" w:fill="FFFFFF" w:themeFill="background1"/>
              </w:rPr>
              <w:t>. Sex education plenary</w:t>
            </w:r>
          </w:p>
        </w:tc>
        <w:tc>
          <w:tcPr>
            <w:tcW w:w="4087" w:type="dxa"/>
            <w:shd w:val="clear" w:color="auto" w:fill="DDD9C3" w:themeFill="background2" w:themeFillShade="E6"/>
          </w:tcPr>
          <w:p w14:paraId="127DFDB1" w14:textId="236BC306" w:rsidR="001B1698" w:rsidRPr="00B80898" w:rsidRDefault="001B1698" w:rsidP="00B82BF3">
            <w:pPr>
              <w:rPr>
                <w:sz w:val="22"/>
                <w:szCs w:val="22"/>
                <w:highlight w:val="red"/>
              </w:rPr>
            </w:pPr>
          </w:p>
        </w:tc>
      </w:tr>
      <w:tr w:rsidR="001B1698" w:rsidRPr="00B80898" w14:paraId="254442EA" w14:textId="77777777" w:rsidTr="00544FDF">
        <w:trPr>
          <w:trHeight w:val="633"/>
        </w:trPr>
        <w:tc>
          <w:tcPr>
            <w:tcW w:w="1148" w:type="dxa"/>
          </w:tcPr>
          <w:p w14:paraId="18B165A7" w14:textId="77777777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31A</w:t>
            </w:r>
          </w:p>
          <w:p w14:paraId="68958990" w14:textId="58E1E25E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80898">
              <w:rPr>
                <w:sz w:val="22"/>
                <w:szCs w:val="22"/>
              </w:rPr>
              <w:t>/5</w:t>
            </w:r>
          </w:p>
        </w:tc>
        <w:tc>
          <w:tcPr>
            <w:tcW w:w="4118" w:type="dxa"/>
          </w:tcPr>
          <w:p w14:paraId="5086ED88" w14:textId="7E10D617" w:rsidR="001B1698" w:rsidRPr="00B80898" w:rsidRDefault="001B1698" w:rsidP="001B1698">
            <w:pPr>
              <w:jc w:val="both"/>
              <w:rPr>
                <w:b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Stereotypes (gender)</w:t>
            </w:r>
          </w:p>
        </w:tc>
        <w:tc>
          <w:tcPr>
            <w:tcW w:w="4092" w:type="dxa"/>
          </w:tcPr>
          <w:p w14:paraId="34E1E9FC" w14:textId="77777777" w:rsidR="001B1698" w:rsidRPr="00B80898" w:rsidRDefault="001B1698" w:rsidP="001B169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 xml:space="preserve">Criminal Justice system </w:t>
            </w:r>
          </w:p>
          <w:p w14:paraId="74B36E45" w14:textId="59DA495A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red"/>
              </w:rPr>
              <w:t>Young people and the law</w:t>
            </w:r>
          </w:p>
        </w:tc>
        <w:tc>
          <w:tcPr>
            <w:tcW w:w="4091" w:type="dxa"/>
          </w:tcPr>
          <w:p w14:paraId="249EB07C" w14:textId="281A9AA5" w:rsidR="001B1698" w:rsidRPr="00B80898" w:rsidRDefault="001B1698" w:rsidP="001B1698">
            <w:pPr>
              <w:rPr>
                <w:b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Stress</w:t>
            </w:r>
          </w:p>
        </w:tc>
        <w:tc>
          <w:tcPr>
            <w:tcW w:w="4105" w:type="dxa"/>
          </w:tcPr>
          <w:p w14:paraId="5653D4B5" w14:textId="0B6E78FD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cyan"/>
              </w:rPr>
            </w:pPr>
            <w:r w:rsidRPr="00B80898">
              <w:rPr>
                <w:rFonts w:ascii="Times New Roman" w:hAnsi="Times New Roman"/>
                <w:highlight w:val="cyan"/>
              </w:rPr>
              <w:t>1</w:t>
            </w:r>
            <w:r w:rsidR="00E75E3A">
              <w:rPr>
                <w:rFonts w:ascii="Times New Roman" w:hAnsi="Times New Roman"/>
                <w:highlight w:val="cyan"/>
              </w:rPr>
              <w:t>4</w:t>
            </w:r>
            <w:r w:rsidRPr="00B80898">
              <w:rPr>
                <w:rFonts w:ascii="Times New Roman" w:hAnsi="Times New Roman"/>
                <w:highlight w:val="cyan"/>
                <w:shd w:val="clear" w:color="auto" w:fill="FFFFFF" w:themeFill="background1"/>
              </w:rPr>
              <w:t>. Sex education plenary</w:t>
            </w:r>
          </w:p>
        </w:tc>
        <w:tc>
          <w:tcPr>
            <w:tcW w:w="4087" w:type="dxa"/>
          </w:tcPr>
          <w:p w14:paraId="69140CE0" w14:textId="77777777" w:rsidR="001B1698" w:rsidRPr="001A6DBA" w:rsidRDefault="001B1698" w:rsidP="001B1698">
            <w:pPr>
              <w:jc w:val="both"/>
              <w:rPr>
                <w:b/>
                <w:bCs/>
                <w:sz w:val="22"/>
                <w:szCs w:val="22"/>
              </w:rPr>
            </w:pPr>
            <w:r w:rsidRPr="001A6DBA">
              <w:rPr>
                <w:b/>
                <w:bCs/>
                <w:sz w:val="22"/>
                <w:szCs w:val="22"/>
              </w:rPr>
              <w:t>Year 11 Exam start</w:t>
            </w:r>
          </w:p>
          <w:p w14:paraId="46F051C7" w14:textId="51287531" w:rsidR="00B82BF3" w:rsidRPr="00B80898" w:rsidRDefault="00B82BF3" w:rsidP="00B82BF3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1</w:t>
            </w:r>
            <w:r>
              <w:rPr>
                <w:sz w:val="22"/>
                <w:szCs w:val="22"/>
                <w:highlight w:val="cyan"/>
              </w:rPr>
              <w:t>4</w:t>
            </w:r>
            <w:r w:rsidRPr="00B80898">
              <w:rPr>
                <w:sz w:val="22"/>
                <w:szCs w:val="22"/>
                <w:highlight w:val="cyan"/>
              </w:rPr>
              <w:t xml:space="preserve">. Fertility and reproductive </w:t>
            </w:r>
          </w:p>
          <w:p w14:paraId="413EE782" w14:textId="745B6BF6" w:rsidR="00B82BF3" w:rsidRPr="00B82BF3" w:rsidRDefault="00B82BF3" w:rsidP="00B82BF3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Health issues</w:t>
            </w:r>
            <w:r>
              <w:rPr>
                <w:sz w:val="22"/>
                <w:szCs w:val="22"/>
                <w:highlight w:val="cyan"/>
              </w:rPr>
              <w:t xml:space="preserve"> likely to be pushed out due </w:t>
            </w:r>
            <w:proofErr w:type="gramStart"/>
            <w:r>
              <w:rPr>
                <w:sz w:val="22"/>
                <w:szCs w:val="22"/>
                <w:highlight w:val="cyan"/>
              </w:rPr>
              <w:t>to  two</w:t>
            </w:r>
            <w:proofErr w:type="gramEnd"/>
            <w:r>
              <w:rPr>
                <w:sz w:val="22"/>
                <w:szCs w:val="22"/>
                <w:highlight w:val="cyan"/>
              </w:rPr>
              <w:t xml:space="preserve"> sets of mocks exams </w:t>
            </w:r>
          </w:p>
        </w:tc>
      </w:tr>
      <w:tr w:rsidR="001B1698" w:rsidRPr="00B80898" w14:paraId="5B04D4BC" w14:textId="77777777" w:rsidTr="00544FDF">
        <w:trPr>
          <w:trHeight w:val="488"/>
        </w:trPr>
        <w:tc>
          <w:tcPr>
            <w:tcW w:w="1148" w:type="dxa"/>
          </w:tcPr>
          <w:p w14:paraId="46C7D8EF" w14:textId="77777777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32B</w:t>
            </w:r>
          </w:p>
          <w:p w14:paraId="7BDA1F10" w14:textId="20564D51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80898">
              <w:rPr>
                <w:sz w:val="22"/>
                <w:szCs w:val="22"/>
              </w:rPr>
              <w:t>/5</w:t>
            </w:r>
          </w:p>
        </w:tc>
        <w:tc>
          <w:tcPr>
            <w:tcW w:w="4118" w:type="dxa"/>
          </w:tcPr>
          <w:p w14:paraId="79E6ABA2" w14:textId="0A6A3976" w:rsidR="001B1698" w:rsidRPr="00B80898" w:rsidRDefault="001B1698" w:rsidP="001B1698">
            <w:pPr>
              <w:jc w:val="both"/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>Disabilities</w:t>
            </w:r>
          </w:p>
        </w:tc>
        <w:tc>
          <w:tcPr>
            <w:tcW w:w="4092" w:type="dxa"/>
          </w:tcPr>
          <w:p w14:paraId="749528FA" w14:textId="77777777" w:rsidR="001B1698" w:rsidRPr="00B80898" w:rsidRDefault="001B1698" w:rsidP="001B1698">
            <w:pPr>
              <w:pStyle w:val="Heading6"/>
              <w:rPr>
                <w:i/>
                <w:iCs/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Core theme Health &amp; Well Being</w:t>
            </w:r>
          </w:p>
          <w:p w14:paraId="1951FEBA" w14:textId="77777777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Teenager psyche</w:t>
            </w:r>
            <w:r w:rsidRPr="00B80898">
              <w:rPr>
                <w:sz w:val="22"/>
                <w:szCs w:val="22"/>
              </w:rPr>
              <w:t xml:space="preserve"> </w:t>
            </w:r>
          </w:p>
          <w:p w14:paraId="18596F02" w14:textId="77777777" w:rsidR="001B1698" w:rsidRPr="00B80898" w:rsidRDefault="001B1698" w:rsidP="001B1698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091" w:type="dxa"/>
          </w:tcPr>
          <w:p w14:paraId="7746825F" w14:textId="1FAB6D82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Importance of sleep</w:t>
            </w:r>
          </w:p>
        </w:tc>
        <w:tc>
          <w:tcPr>
            <w:tcW w:w="4105" w:type="dxa"/>
            <w:shd w:val="clear" w:color="auto" w:fill="DDD9C3" w:themeFill="background2" w:themeFillShade="E6"/>
          </w:tcPr>
          <w:p w14:paraId="67046C39" w14:textId="1276CDBD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cyan"/>
              </w:rPr>
            </w:pPr>
            <w:r w:rsidRPr="00B80898">
              <w:rPr>
                <w:rFonts w:ascii="Times New Roman" w:hAnsi="Times New Roman"/>
                <w:highlight w:val="cyan"/>
              </w:rPr>
              <w:t>1</w:t>
            </w:r>
            <w:r w:rsidR="00E75E3A">
              <w:rPr>
                <w:rFonts w:ascii="Times New Roman" w:hAnsi="Times New Roman"/>
                <w:highlight w:val="cyan"/>
              </w:rPr>
              <w:t>5</w:t>
            </w:r>
            <w:r w:rsidRPr="00B80898">
              <w:rPr>
                <w:rFonts w:ascii="Times New Roman" w:hAnsi="Times New Roman"/>
                <w:highlight w:val="cyan"/>
              </w:rPr>
              <w:t>. Knife crime</w:t>
            </w:r>
          </w:p>
        </w:tc>
        <w:tc>
          <w:tcPr>
            <w:tcW w:w="4087" w:type="dxa"/>
            <w:shd w:val="clear" w:color="auto" w:fill="DDD9C3" w:themeFill="background2" w:themeFillShade="E6"/>
          </w:tcPr>
          <w:p w14:paraId="2FB8AE56" w14:textId="4618F809" w:rsidR="001B1698" w:rsidRPr="00B80898" w:rsidRDefault="001B1698" w:rsidP="00B82BF3">
            <w:pPr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1B1698" w:rsidRPr="00B80898" w14:paraId="000F0747" w14:textId="77777777" w:rsidTr="00544FDF">
        <w:tc>
          <w:tcPr>
            <w:tcW w:w="1148" w:type="dxa"/>
            <w:shd w:val="clear" w:color="auto" w:fill="660066"/>
          </w:tcPr>
          <w:p w14:paraId="636212AD" w14:textId="6D813A03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26/5</w:t>
            </w:r>
          </w:p>
        </w:tc>
        <w:tc>
          <w:tcPr>
            <w:tcW w:w="4118" w:type="dxa"/>
            <w:shd w:val="clear" w:color="auto" w:fill="660066"/>
          </w:tcPr>
          <w:p w14:paraId="447363A5" w14:textId="77777777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  <w:tc>
          <w:tcPr>
            <w:tcW w:w="4092" w:type="dxa"/>
            <w:shd w:val="clear" w:color="auto" w:fill="660066"/>
          </w:tcPr>
          <w:p w14:paraId="19C280E4" w14:textId="77777777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  <w:tc>
          <w:tcPr>
            <w:tcW w:w="4091" w:type="dxa"/>
            <w:shd w:val="clear" w:color="auto" w:fill="660066"/>
          </w:tcPr>
          <w:p w14:paraId="55D77D66" w14:textId="77777777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  <w:r w:rsidRPr="00B80898">
              <w:rPr>
                <w:bCs/>
                <w:sz w:val="22"/>
                <w:szCs w:val="22"/>
              </w:rPr>
              <w:t>Half term</w:t>
            </w:r>
          </w:p>
        </w:tc>
        <w:tc>
          <w:tcPr>
            <w:tcW w:w="4105" w:type="dxa"/>
            <w:shd w:val="clear" w:color="auto" w:fill="660066"/>
          </w:tcPr>
          <w:p w14:paraId="46F29256" w14:textId="77777777" w:rsidR="001B1698" w:rsidRPr="00B80898" w:rsidRDefault="001B1698" w:rsidP="001B1698">
            <w:pPr>
              <w:jc w:val="both"/>
              <w:rPr>
                <w:bCs/>
                <w:sz w:val="22"/>
                <w:szCs w:val="22"/>
              </w:rPr>
            </w:pPr>
            <w:r w:rsidRPr="00B80898">
              <w:rPr>
                <w:bCs/>
                <w:sz w:val="22"/>
                <w:szCs w:val="22"/>
              </w:rPr>
              <w:t>Half term</w:t>
            </w:r>
          </w:p>
        </w:tc>
        <w:tc>
          <w:tcPr>
            <w:tcW w:w="4087" w:type="dxa"/>
            <w:shd w:val="clear" w:color="auto" w:fill="660066"/>
          </w:tcPr>
          <w:p w14:paraId="62E4D6BD" w14:textId="77777777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Half term</w:t>
            </w:r>
          </w:p>
        </w:tc>
      </w:tr>
      <w:tr w:rsidR="001B1698" w:rsidRPr="00B80898" w14:paraId="580E2CCE" w14:textId="77777777" w:rsidTr="001B1698">
        <w:trPr>
          <w:trHeight w:val="862"/>
        </w:trPr>
        <w:tc>
          <w:tcPr>
            <w:tcW w:w="1148" w:type="dxa"/>
          </w:tcPr>
          <w:p w14:paraId="5B96D082" w14:textId="77777777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33A</w:t>
            </w:r>
          </w:p>
          <w:p w14:paraId="43CA0164" w14:textId="307DA3A0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80898">
              <w:rPr>
                <w:sz w:val="22"/>
                <w:szCs w:val="22"/>
              </w:rPr>
              <w:t>/6</w:t>
            </w:r>
          </w:p>
          <w:p w14:paraId="37A42B9A" w14:textId="77777777" w:rsidR="001B1698" w:rsidRPr="00B80898" w:rsidRDefault="001B1698" w:rsidP="001B1698">
            <w:pPr>
              <w:ind w:left="-119"/>
              <w:jc w:val="center"/>
              <w:rPr>
                <w:sz w:val="22"/>
                <w:szCs w:val="22"/>
              </w:rPr>
            </w:pPr>
          </w:p>
        </w:tc>
        <w:tc>
          <w:tcPr>
            <w:tcW w:w="4118" w:type="dxa"/>
          </w:tcPr>
          <w:p w14:paraId="25701458" w14:textId="77777777" w:rsidR="001B1698" w:rsidRPr="00B80898" w:rsidRDefault="001B1698" w:rsidP="001B1698">
            <w:pPr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Core theme Relationships</w:t>
            </w:r>
          </w:p>
          <w:p w14:paraId="41D4B1AE" w14:textId="57C93BF9" w:rsidR="001B1698" w:rsidRPr="00B80898" w:rsidRDefault="001B1698" w:rsidP="001B1698">
            <w:pPr>
              <w:jc w:val="both"/>
              <w:rPr>
                <w:sz w:val="22"/>
                <w:szCs w:val="22"/>
                <w:highlight w:val="red"/>
              </w:rPr>
            </w:pPr>
            <w:r w:rsidRPr="00B80898">
              <w:rPr>
                <w:sz w:val="22"/>
                <w:szCs w:val="22"/>
                <w:highlight w:val="cyan"/>
              </w:rPr>
              <w:t>Puberty</w:t>
            </w:r>
          </w:p>
        </w:tc>
        <w:tc>
          <w:tcPr>
            <w:tcW w:w="4092" w:type="dxa"/>
          </w:tcPr>
          <w:p w14:paraId="640E56EB" w14:textId="77777777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Teenage psyche 2</w:t>
            </w:r>
          </w:p>
          <w:p w14:paraId="0363698A" w14:textId="77777777" w:rsidR="001B1698" w:rsidRPr="00B80898" w:rsidRDefault="001B1698" w:rsidP="001B1698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091" w:type="dxa"/>
          </w:tcPr>
          <w:p w14:paraId="054CA68D" w14:textId="77777777" w:rsidR="001B1698" w:rsidRPr="00B80898" w:rsidRDefault="001B1698" w:rsidP="001B169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themes Health &amp; Well Being &amp; Relationships </w:t>
            </w:r>
          </w:p>
          <w:p w14:paraId="4E9627D8" w14:textId="689E2C83" w:rsidR="001B1698" w:rsidRPr="00B80898" w:rsidRDefault="001B1698" w:rsidP="001B1698">
            <w:pPr>
              <w:rPr>
                <w:b/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Murder games – online gaming protection</w:t>
            </w:r>
          </w:p>
        </w:tc>
        <w:tc>
          <w:tcPr>
            <w:tcW w:w="4105" w:type="dxa"/>
          </w:tcPr>
          <w:p w14:paraId="71836BB2" w14:textId="6E4E696A" w:rsidR="001B1698" w:rsidRPr="00B80898" w:rsidRDefault="001B1698" w:rsidP="001B1698">
            <w:pPr>
              <w:pStyle w:val="NoSpacing"/>
              <w:rPr>
                <w:rFonts w:ascii="Times New Roman" w:hAnsi="Times New Roman"/>
                <w:b/>
                <w:highlight w:val="red"/>
              </w:rPr>
            </w:pPr>
            <w:r w:rsidRPr="00B80898">
              <w:rPr>
                <w:rFonts w:ascii="Times New Roman" w:hAnsi="Times New Roman"/>
                <w:b/>
              </w:rPr>
              <w:t xml:space="preserve">Yr. 10 reports </w:t>
            </w:r>
            <w:r w:rsidRPr="00B80898">
              <w:rPr>
                <w:rFonts w:ascii="Times New Roman" w:hAnsi="Times New Roman"/>
                <w:highlight w:val="cyan"/>
              </w:rPr>
              <w:t>1</w:t>
            </w:r>
            <w:r w:rsidR="00E75E3A">
              <w:rPr>
                <w:rFonts w:ascii="Times New Roman" w:hAnsi="Times New Roman"/>
                <w:highlight w:val="cyan"/>
              </w:rPr>
              <w:t>5</w:t>
            </w:r>
            <w:r w:rsidRPr="00B80898">
              <w:rPr>
                <w:rFonts w:ascii="Times New Roman" w:hAnsi="Times New Roman"/>
                <w:highlight w:val="cyan"/>
              </w:rPr>
              <w:t xml:space="preserve">. Knife crime </w:t>
            </w:r>
          </w:p>
        </w:tc>
        <w:tc>
          <w:tcPr>
            <w:tcW w:w="4087" w:type="dxa"/>
          </w:tcPr>
          <w:p w14:paraId="59C790E3" w14:textId="77777777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1B1698" w:rsidRPr="00B80898" w14:paraId="5B4992A2" w14:textId="77777777" w:rsidTr="00544FDF">
        <w:trPr>
          <w:trHeight w:val="644"/>
        </w:trPr>
        <w:tc>
          <w:tcPr>
            <w:tcW w:w="1148" w:type="dxa"/>
          </w:tcPr>
          <w:p w14:paraId="32D9BA98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34B</w:t>
            </w:r>
          </w:p>
          <w:p w14:paraId="65D8384D" w14:textId="5F00417D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0898">
              <w:rPr>
                <w:sz w:val="22"/>
                <w:szCs w:val="22"/>
              </w:rPr>
              <w:t>/6</w:t>
            </w:r>
          </w:p>
        </w:tc>
        <w:tc>
          <w:tcPr>
            <w:tcW w:w="4118" w:type="dxa"/>
          </w:tcPr>
          <w:p w14:paraId="74B8AAFF" w14:textId="3C5E3ADA" w:rsidR="001B1698" w:rsidRPr="00B80898" w:rsidRDefault="001B1698" w:rsidP="001B1698">
            <w:pPr>
              <w:jc w:val="both"/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>Healthy Relationships</w:t>
            </w:r>
          </w:p>
        </w:tc>
        <w:tc>
          <w:tcPr>
            <w:tcW w:w="4092" w:type="dxa"/>
          </w:tcPr>
          <w:p w14:paraId="4CF289BE" w14:textId="77777777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Self-Injury 1 </w:t>
            </w:r>
          </w:p>
          <w:p w14:paraId="63BBEAEC" w14:textId="67227534" w:rsidR="001B1698" w:rsidRPr="00B80898" w:rsidRDefault="001B1698" w:rsidP="001B1698">
            <w:pPr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4091" w:type="dxa"/>
          </w:tcPr>
          <w:p w14:paraId="5616518C" w14:textId="2AAF88DF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Murder games – online gaming protection</w:t>
            </w:r>
          </w:p>
        </w:tc>
        <w:tc>
          <w:tcPr>
            <w:tcW w:w="4105" w:type="dxa"/>
            <w:shd w:val="clear" w:color="auto" w:fill="DDD9C3" w:themeFill="background2" w:themeFillShade="E6"/>
          </w:tcPr>
          <w:p w14:paraId="31435DA6" w14:textId="10EC2976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cyan"/>
              </w:rPr>
            </w:pPr>
            <w:r w:rsidRPr="00B80898">
              <w:rPr>
                <w:rFonts w:ascii="Times New Roman" w:hAnsi="Times New Roman"/>
                <w:highlight w:val="yellow"/>
              </w:rPr>
              <w:t>1</w:t>
            </w:r>
            <w:r w:rsidR="00E75E3A">
              <w:rPr>
                <w:rFonts w:ascii="Times New Roman" w:hAnsi="Times New Roman"/>
                <w:highlight w:val="yellow"/>
              </w:rPr>
              <w:t>6</w:t>
            </w:r>
            <w:r w:rsidRPr="00B80898">
              <w:rPr>
                <w:rFonts w:ascii="Times New Roman" w:hAnsi="Times New Roman"/>
                <w:highlight w:val="yellow"/>
              </w:rPr>
              <w:t xml:space="preserve">.  CV </w:t>
            </w:r>
            <w:proofErr w:type="spellStart"/>
            <w:r w:rsidRPr="00B80898">
              <w:rPr>
                <w:rFonts w:ascii="Times New Roman" w:hAnsi="Times New Roman"/>
                <w:highlight w:val="yellow"/>
              </w:rPr>
              <w:t>inc</w:t>
            </w:r>
            <w:proofErr w:type="spellEnd"/>
            <w:r w:rsidRPr="00B80898">
              <w:rPr>
                <w:rFonts w:ascii="Times New Roman" w:hAnsi="Times New Roman"/>
                <w:highlight w:val="yellow"/>
              </w:rPr>
              <w:t xml:space="preserve"> work experience details</w:t>
            </w:r>
          </w:p>
        </w:tc>
        <w:tc>
          <w:tcPr>
            <w:tcW w:w="4087" w:type="dxa"/>
            <w:shd w:val="clear" w:color="auto" w:fill="DDD9C3" w:themeFill="background2" w:themeFillShade="E6"/>
          </w:tcPr>
          <w:p w14:paraId="006C7177" w14:textId="3E1176B7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red"/>
              </w:rPr>
            </w:pPr>
          </w:p>
        </w:tc>
      </w:tr>
      <w:tr w:rsidR="001B1698" w:rsidRPr="00B80898" w14:paraId="1BFB9351" w14:textId="77777777" w:rsidTr="00544FDF">
        <w:trPr>
          <w:trHeight w:val="1099"/>
        </w:trPr>
        <w:tc>
          <w:tcPr>
            <w:tcW w:w="1148" w:type="dxa"/>
          </w:tcPr>
          <w:p w14:paraId="308B37BB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35A</w:t>
            </w:r>
          </w:p>
          <w:p w14:paraId="67E5CEEF" w14:textId="6DF9FA9B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80898">
              <w:rPr>
                <w:sz w:val="22"/>
                <w:szCs w:val="22"/>
              </w:rPr>
              <w:t>/6</w:t>
            </w:r>
          </w:p>
        </w:tc>
        <w:tc>
          <w:tcPr>
            <w:tcW w:w="4118" w:type="dxa"/>
          </w:tcPr>
          <w:p w14:paraId="76408408" w14:textId="150157BC" w:rsidR="001B1698" w:rsidRPr="00B80898" w:rsidRDefault="001B1698" w:rsidP="001B1698">
            <w:pPr>
              <w:jc w:val="both"/>
              <w:rPr>
                <w:sz w:val="22"/>
                <w:szCs w:val="22"/>
                <w:highlight w:val="yellow"/>
              </w:rPr>
            </w:pPr>
            <w:r w:rsidRPr="00B80898">
              <w:rPr>
                <w:sz w:val="22"/>
                <w:szCs w:val="22"/>
                <w:highlight w:val="cyan"/>
              </w:rPr>
              <w:t>Introducing consent/FGM</w:t>
            </w:r>
          </w:p>
        </w:tc>
        <w:tc>
          <w:tcPr>
            <w:tcW w:w="4092" w:type="dxa"/>
          </w:tcPr>
          <w:p w14:paraId="0F9B0BCD" w14:textId="77777777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Self-injury – myths and coping strategies</w:t>
            </w:r>
          </w:p>
          <w:p w14:paraId="2416259D" w14:textId="4FE03372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091" w:type="dxa"/>
          </w:tcPr>
          <w:p w14:paraId="00ADB182" w14:textId="77777777" w:rsidR="001B1698" w:rsidRPr="00B80898" w:rsidRDefault="001B1698" w:rsidP="001B169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80898">
              <w:rPr>
                <w:b/>
                <w:sz w:val="22"/>
                <w:szCs w:val="22"/>
                <w:u w:val="single"/>
              </w:rPr>
              <w:t>Year 9 reports</w:t>
            </w:r>
          </w:p>
          <w:p w14:paraId="227F87EB" w14:textId="239BB186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Influencers and marketing </w:t>
            </w:r>
          </w:p>
        </w:tc>
        <w:tc>
          <w:tcPr>
            <w:tcW w:w="4105" w:type="dxa"/>
          </w:tcPr>
          <w:p w14:paraId="118E04FD" w14:textId="32FEE587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B80898">
              <w:rPr>
                <w:highlight w:val="yellow"/>
              </w:rPr>
              <w:t>1</w:t>
            </w:r>
            <w:r w:rsidR="00E75E3A">
              <w:rPr>
                <w:highlight w:val="yellow"/>
              </w:rPr>
              <w:t>6</w:t>
            </w:r>
            <w:r w:rsidRPr="00B80898">
              <w:rPr>
                <w:highlight w:val="yellow"/>
              </w:rPr>
              <w:t xml:space="preserve">.  CV </w:t>
            </w:r>
            <w:proofErr w:type="spellStart"/>
            <w:r w:rsidRPr="00B80898">
              <w:rPr>
                <w:highlight w:val="yellow"/>
              </w:rPr>
              <w:t>inc</w:t>
            </w:r>
            <w:proofErr w:type="spellEnd"/>
            <w:r w:rsidRPr="00B80898">
              <w:rPr>
                <w:highlight w:val="yellow"/>
              </w:rPr>
              <w:t xml:space="preserve"> work experience details</w:t>
            </w:r>
          </w:p>
        </w:tc>
        <w:tc>
          <w:tcPr>
            <w:tcW w:w="4087" w:type="dxa"/>
          </w:tcPr>
          <w:p w14:paraId="106208E3" w14:textId="77777777" w:rsidR="001B1698" w:rsidRPr="00B80898" w:rsidRDefault="001B1698" w:rsidP="001B1698">
            <w:pPr>
              <w:pStyle w:val="NoSpacing"/>
              <w:rPr>
                <w:highlight w:val="yellow"/>
              </w:rPr>
            </w:pPr>
          </w:p>
        </w:tc>
      </w:tr>
      <w:tr w:rsidR="001B1698" w:rsidRPr="00B80898" w14:paraId="0B6B905C" w14:textId="77777777" w:rsidTr="00544FDF">
        <w:trPr>
          <w:trHeight w:val="71"/>
        </w:trPr>
        <w:tc>
          <w:tcPr>
            <w:tcW w:w="1148" w:type="dxa"/>
          </w:tcPr>
          <w:p w14:paraId="1D4F5804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36B</w:t>
            </w:r>
          </w:p>
          <w:p w14:paraId="07F05B86" w14:textId="438C1D0C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80898">
              <w:rPr>
                <w:sz w:val="22"/>
                <w:szCs w:val="22"/>
              </w:rPr>
              <w:t>/6</w:t>
            </w:r>
          </w:p>
          <w:p w14:paraId="2AF3D925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8" w:type="dxa"/>
          </w:tcPr>
          <w:p w14:paraId="10068ECF" w14:textId="77777777" w:rsidR="001B1698" w:rsidRPr="00B80898" w:rsidRDefault="001B1698" w:rsidP="001B169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 Health &amp; Well Being </w:t>
            </w:r>
          </w:p>
          <w:p w14:paraId="67DE17C6" w14:textId="6A0ADBE3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Blood &amp; Organ donation</w:t>
            </w:r>
          </w:p>
        </w:tc>
        <w:tc>
          <w:tcPr>
            <w:tcW w:w="4092" w:type="dxa"/>
          </w:tcPr>
          <w:p w14:paraId="4A207FC7" w14:textId="77777777" w:rsidR="001B1698" w:rsidRPr="00B80898" w:rsidRDefault="001B1698" w:rsidP="001B1698">
            <w:pPr>
              <w:pStyle w:val="Heading6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Core themes Health &amp; Well Being &amp; Relationships </w:t>
            </w:r>
          </w:p>
          <w:p w14:paraId="5BD2D9FF" w14:textId="77777777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Sexting</w:t>
            </w:r>
            <w:r w:rsidRPr="00B80898">
              <w:rPr>
                <w:sz w:val="22"/>
                <w:szCs w:val="22"/>
              </w:rPr>
              <w:t xml:space="preserve"> </w:t>
            </w:r>
          </w:p>
          <w:p w14:paraId="7A65FCB7" w14:textId="0B62514D" w:rsidR="001B1698" w:rsidRPr="00B80898" w:rsidRDefault="001B1698" w:rsidP="001B1698">
            <w:pPr>
              <w:rPr>
                <w:b/>
                <w:sz w:val="22"/>
                <w:szCs w:val="22"/>
              </w:rPr>
            </w:pPr>
          </w:p>
        </w:tc>
        <w:tc>
          <w:tcPr>
            <w:tcW w:w="4091" w:type="dxa"/>
          </w:tcPr>
          <w:p w14:paraId="359CE9B3" w14:textId="21815806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Influencers 2</w:t>
            </w:r>
          </w:p>
        </w:tc>
        <w:tc>
          <w:tcPr>
            <w:tcW w:w="4105" w:type="dxa"/>
            <w:shd w:val="clear" w:color="auto" w:fill="DDD9C3" w:themeFill="background2" w:themeFillShade="E6"/>
          </w:tcPr>
          <w:p w14:paraId="4C46528A" w14:textId="73D39B78" w:rsidR="001B1698" w:rsidRPr="00B80898" w:rsidRDefault="001B1698" w:rsidP="001B169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B80898">
              <w:rPr>
                <w:rFonts w:ascii="Times New Roman" w:hAnsi="Times New Roman"/>
                <w:highlight w:val="yellow"/>
              </w:rPr>
              <w:t>1</w:t>
            </w:r>
            <w:r w:rsidR="00E75E3A">
              <w:rPr>
                <w:rFonts w:ascii="Times New Roman" w:hAnsi="Times New Roman"/>
                <w:highlight w:val="yellow"/>
              </w:rPr>
              <w:t>7</w:t>
            </w:r>
            <w:r w:rsidRPr="00B80898">
              <w:rPr>
                <w:rFonts w:ascii="Times New Roman" w:hAnsi="Times New Roman"/>
                <w:highlight w:val="yellow"/>
              </w:rPr>
              <w:t xml:space="preserve">. CV &amp; covering letter </w:t>
            </w:r>
          </w:p>
          <w:p w14:paraId="5FBE3D2F" w14:textId="5CD76019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4087" w:type="dxa"/>
            <w:shd w:val="clear" w:color="auto" w:fill="DDD9C3" w:themeFill="background2" w:themeFillShade="E6"/>
          </w:tcPr>
          <w:p w14:paraId="203E2704" w14:textId="21D2EF2C" w:rsidR="001B1698" w:rsidRPr="00B80898" w:rsidRDefault="001B1698" w:rsidP="001B169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B1698" w:rsidRPr="00B80898" w14:paraId="168FF6D2" w14:textId="77777777" w:rsidTr="00544FDF">
        <w:trPr>
          <w:trHeight w:val="1167"/>
        </w:trPr>
        <w:tc>
          <w:tcPr>
            <w:tcW w:w="1148" w:type="dxa"/>
          </w:tcPr>
          <w:p w14:paraId="388DCCF9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37A</w:t>
            </w:r>
          </w:p>
          <w:p w14:paraId="32FD4519" w14:textId="67BDC170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80898">
              <w:rPr>
                <w:sz w:val="22"/>
                <w:szCs w:val="22"/>
              </w:rPr>
              <w:t>/6</w:t>
            </w:r>
          </w:p>
        </w:tc>
        <w:tc>
          <w:tcPr>
            <w:tcW w:w="4118" w:type="dxa"/>
          </w:tcPr>
          <w:p w14:paraId="4DD5D0D7" w14:textId="44E736F6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 Rail safety </w:t>
            </w:r>
          </w:p>
        </w:tc>
        <w:tc>
          <w:tcPr>
            <w:tcW w:w="4092" w:type="dxa"/>
          </w:tcPr>
          <w:p w14:paraId="1EB9AAF0" w14:textId="4301EA45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Sexting 2-just send it</w:t>
            </w:r>
          </w:p>
        </w:tc>
        <w:tc>
          <w:tcPr>
            <w:tcW w:w="4091" w:type="dxa"/>
          </w:tcPr>
          <w:p w14:paraId="53DF8311" w14:textId="48535861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cyan"/>
              </w:rPr>
              <w:t>Fake news</w:t>
            </w:r>
            <w:r w:rsidRPr="00B808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05" w:type="dxa"/>
          </w:tcPr>
          <w:p w14:paraId="44BA2564" w14:textId="5BE0E146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yellow"/>
              </w:rPr>
              <w:t>1</w:t>
            </w:r>
            <w:r w:rsidR="00E75E3A">
              <w:rPr>
                <w:sz w:val="22"/>
                <w:szCs w:val="22"/>
                <w:highlight w:val="yellow"/>
              </w:rPr>
              <w:t>7</w:t>
            </w:r>
            <w:r w:rsidRPr="00B80898">
              <w:rPr>
                <w:sz w:val="22"/>
                <w:szCs w:val="22"/>
                <w:highlight w:val="yellow"/>
              </w:rPr>
              <w:t>. CV &amp; covering letter</w:t>
            </w:r>
            <w:r w:rsidRPr="00B80898">
              <w:rPr>
                <w:sz w:val="22"/>
                <w:szCs w:val="22"/>
              </w:rPr>
              <w:t xml:space="preserve"> </w:t>
            </w:r>
          </w:p>
          <w:p w14:paraId="548E0DA8" w14:textId="085A0CFE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4087" w:type="dxa"/>
          </w:tcPr>
          <w:p w14:paraId="68AED78C" w14:textId="77777777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</w:p>
        </w:tc>
      </w:tr>
      <w:tr w:rsidR="001B1698" w:rsidRPr="00B80898" w14:paraId="061099F6" w14:textId="77777777" w:rsidTr="00544FDF">
        <w:trPr>
          <w:trHeight w:val="597"/>
        </w:trPr>
        <w:tc>
          <w:tcPr>
            <w:tcW w:w="1148" w:type="dxa"/>
          </w:tcPr>
          <w:p w14:paraId="2BFC8B6A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38B</w:t>
            </w:r>
          </w:p>
          <w:p w14:paraId="127D3308" w14:textId="678117A8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80898">
              <w:rPr>
                <w:sz w:val="22"/>
                <w:szCs w:val="22"/>
              </w:rPr>
              <w:t>/7</w:t>
            </w:r>
          </w:p>
        </w:tc>
        <w:tc>
          <w:tcPr>
            <w:tcW w:w="4118" w:type="dxa"/>
          </w:tcPr>
          <w:p w14:paraId="02D7F0E5" w14:textId="67162B4E" w:rsidR="001B1698" w:rsidRPr="00B80898" w:rsidRDefault="001B1698" w:rsidP="001B1698">
            <w:pPr>
              <w:rPr>
                <w:sz w:val="22"/>
                <w:szCs w:val="22"/>
                <w:highlight w:val="green"/>
              </w:rPr>
            </w:pPr>
            <w:r w:rsidRPr="00B80898">
              <w:rPr>
                <w:sz w:val="22"/>
                <w:szCs w:val="22"/>
                <w:highlight w:val="cyan"/>
              </w:rPr>
              <w:t xml:space="preserve">Water safety </w:t>
            </w:r>
          </w:p>
        </w:tc>
        <w:tc>
          <w:tcPr>
            <w:tcW w:w="4092" w:type="dxa"/>
          </w:tcPr>
          <w:p w14:paraId="3B8542B7" w14:textId="77777777" w:rsidR="001B1698" w:rsidRPr="00B80898" w:rsidRDefault="001B1698" w:rsidP="001B1698">
            <w:pPr>
              <w:pStyle w:val="Heading6"/>
              <w:rPr>
                <w:i/>
                <w:iCs/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Core theme Health &amp; Well Being</w:t>
            </w:r>
          </w:p>
          <w:p w14:paraId="2B552F67" w14:textId="025D44AB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Social media and mental wellbeing</w:t>
            </w:r>
          </w:p>
        </w:tc>
        <w:tc>
          <w:tcPr>
            <w:tcW w:w="4091" w:type="dxa"/>
          </w:tcPr>
          <w:p w14:paraId="7E0856C9" w14:textId="296AFF39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Sextortion</w:t>
            </w:r>
          </w:p>
        </w:tc>
        <w:tc>
          <w:tcPr>
            <w:tcW w:w="4105" w:type="dxa"/>
            <w:shd w:val="clear" w:color="auto" w:fill="DDD9C3" w:themeFill="background2" w:themeFillShade="E6"/>
          </w:tcPr>
          <w:p w14:paraId="4C530492" w14:textId="71D6107C" w:rsidR="001B1698" w:rsidRPr="00B80898" w:rsidRDefault="001B1698" w:rsidP="001B1698">
            <w:pPr>
              <w:jc w:val="both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  <w:highlight w:val="yellow"/>
              </w:rPr>
              <w:t>1</w:t>
            </w:r>
            <w:r w:rsidR="00E75E3A">
              <w:rPr>
                <w:sz w:val="22"/>
                <w:szCs w:val="22"/>
                <w:highlight w:val="yellow"/>
              </w:rPr>
              <w:t>8</w:t>
            </w:r>
            <w:r w:rsidRPr="00B80898">
              <w:rPr>
                <w:sz w:val="22"/>
                <w:szCs w:val="22"/>
                <w:highlight w:val="yellow"/>
              </w:rPr>
              <w:t xml:space="preserve"> CV &amp; covering </w:t>
            </w:r>
            <w:proofErr w:type="gramStart"/>
            <w:r w:rsidRPr="00B80898">
              <w:rPr>
                <w:sz w:val="22"/>
                <w:szCs w:val="22"/>
                <w:highlight w:val="yellow"/>
              </w:rPr>
              <w:t>letter</w:t>
            </w:r>
            <w:proofErr w:type="gramEnd"/>
          </w:p>
          <w:p w14:paraId="20F64B17" w14:textId="77777777" w:rsidR="001B1698" w:rsidRPr="00B80898" w:rsidRDefault="001B1698" w:rsidP="001B1698">
            <w:pPr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087" w:type="dxa"/>
            <w:shd w:val="clear" w:color="auto" w:fill="DDD9C3" w:themeFill="background2" w:themeFillShade="E6"/>
          </w:tcPr>
          <w:p w14:paraId="23AB84C1" w14:textId="77777777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1B1698" w:rsidRPr="00B80898" w14:paraId="0B8FF1D2" w14:textId="77777777" w:rsidTr="00FA103E">
        <w:trPr>
          <w:trHeight w:val="389"/>
        </w:trPr>
        <w:tc>
          <w:tcPr>
            <w:tcW w:w="1148" w:type="dxa"/>
          </w:tcPr>
          <w:p w14:paraId="45EF2E89" w14:textId="77777777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39A</w:t>
            </w:r>
          </w:p>
          <w:p w14:paraId="03D91225" w14:textId="5E03B6F3" w:rsidR="001B1698" w:rsidRPr="00B80898" w:rsidRDefault="001B1698" w:rsidP="001B1698">
            <w:pPr>
              <w:jc w:val="center"/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80898">
              <w:rPr>
                <w:sz w:val="22"/>
                <w:szCs w:val="22"/>
              </w:rPr>
              <w:t>/7</w:t>
            </w:r>
          </w:p>
        </w:tc>
        <w:tc>
          <w:tcPr>
            <w:tcW w:w="4118" w:type="dxa"/>
          </w:tcPr>
          <w:p w14:paraId="3999B6C9" w14:textId="3A512983" w:rsidR="001B1698" w:rsidRPr="00B80898" w:rsidRDefault="001B1698" w:rsidP="001B1698">
            <w:pPr>
              <w:rPr>
                <w:sz w:val="22"/>
                <w:szCs w:val="22"/>
              </w:rPr>
            </w:pPr>
            <w:r w:rsidRPr="00B80898">
              <w:rPr>
                <w:sz w:val="22"/>
                <w:szCs w:val="22"/>
              </w:rPr>
              <w:t xml:space="preserve">Float/ review of the Year </w:t>
            </w:r>
          </w:p>
        </w:tc>
        <w:tc>
          <w:tcPr>
            <w:tcW w:w="4092" w:type="dxa"/>
          </w:tcPr>
          <w:p w14:paraId="4F2013F6" w14:textId="77777777" w:rsidR="001B1698" w:rsidRPr="00B80898" w:rsidRDefault="001B1698" w:rsidP="001B1698">
            <w:pPr>
              <w:rPr>
                <w:sz w:val="22"/>
                <w:szCs w:val="22"/>
                <w:u w:val="single"/>
              </w:rPr>
            </w:pPr>
            <w:r w:rsidRPr="00B80898">
              <w:rPr>
                <w:sz w:val="22"/>
                <w:szCs w:val="22"/>
                <w:highlight w:val="cyan"/>
                <w:u w:val="single"/>
              </w:rPr>
              <w:t>Law &amp; ethics use of social media</w:t>
            </w:r>
          </w:p>
          <w:p w14:paraId="58ADB2D8" w14:textId="6E410816" w:rsidR="001B1698" w:rsidRPr="00B80898" w:rsidRDefault="001B1698" w:rsidP="001B1698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091" w:type="dxa"/>
          </w:tcPr>
          <w:p w14:paraId="1AB2EF20" w14:textId="3E5030BE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  <w:r w:rsidRPr="00B80898">
              <w:rPr>
                <w:sz w:val="22"/>
                <w:szCs w:val="22"/>
                <w:highlight w:val="cyan"/>
              </w:rPr>
              <w:t>Exploited</w:t>
            </w:r>
            <w:r w:rsidR="001A6DBA">
              <w:rPr>
                <w:sz w:val="22"/>
                <w:szCs w:val="22"/>
                <w:highlight w:val="cyan"/>
              </w:rPr>
              <w:t>:</w:t>
            </w:r>
            <w:r w:rsidRPr="00B80898">
              <w:rPr>
                <w:sz w:val="22"/>
                <w:szCs w:val="22"/>
                <w:highlight w:val="cyan"/>
              </w:rPr>
              <w:t xml:space="preserve"> sexual exploitation</w:t>
            </w:r>
          </w:p>
        </w:tc>
        <w:tc>
          <w:tcPr>
            <w:tcW w:w="4105" w:type="dxa"/>
          </w:tcPr>
          <w:p w14:paraId="0D359C53" w14:textId="18635A02" w:rsidR="00B82BF3" w:rsidRPr="00B80898" w:rsidRDefault="001B1698" w:rsidP="00B82BF3">
            <w:pPr>
              <w:jc w:val="both"/>
              <w:rPr>
                <w:sz w:val="22"/>
                <w:szCs w:val="22"/>
              </w:rPr>
            </w:pPr>
            <w:proofErr w:type="spellStart"/>
            <w:r w:rsidRPr="00B80898">
              <w:rPr>
                <w:b/>
                <w:bCs/>
                <w:sz w:val="22"/>
                <w:szCs w:val="22"/>
              </w:rPr>
              <w:t>Misc</w:t>
            </w:r>
            <w:proofErr w:type="spellEnd"/>
            <w:r w:rsidRPr="00B80898">
              <w:rPr>
                <w:b/>
                <w:bCs/>
                <w:sz w:val="22"/>
                <w:szCs w:val="22"/>
              </w:rPr>
              <w:t xml:space="preserve"> </w:t>
            </w:r>
            <w:r w:rsidR="00B82BF3" w:rsidRPr="00B80898">
              <w:rPr>
                <w:sz w:val="22"/>
                <w:szCs w:val="22"/>
                <w:highlight w:val="yellow"/>
              </w:rPr>
              <w:t>1</w:t>
            </w:r>
            <w:r w:rsidR="00E75E3A">
              <w:rPr>
                <w:sz w:val="22"/>
                <w:szCs w:val="22"/>
                <w:highlight w:val="yellow"/>
              </w:rPr>
              <w:t>8</w:t>
            </w:r>
            <w:r w:rsidR="00B82BF3" w:rsidRPr="00B80898">
              <w:rPr>
                <w:sz w:val="22"/>
                <w:szCs w:val="22"/>
                <w:highlight w:val="yellow"/>
              </w:rPr>
              <w:t>CV &amp; covering letter</w:t>
            </w:r>
          </w:p>
          <w:p w14:paraId="5D8C4C41" w14:textId="5CBACCA1" w:rsidR="001B1698" w:rsidRPr="00B80898" w:rsidRDefault="001B1698" w:rsidP="001B16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7" w:type="dxa"/>
          </w:tcPr>
          <w:p w14:paraId="6A564B34" w14:textId="27F6E833" w:rsidR="001B1698" w:rsidRPr="00B80898" w:rsidRDefault="001B1698" w:rsidP="001B1698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</w:tbl>
    <w:p w14:paraId="36363F26" w14:textId="45FC6C8D" w:rsidR="00DF709E" w:rsidRPr="00B80898" w:rsidRDefault="005C48C0" w:rsidP="00DF709E">
      <w:pPr>
        <w:rPr>
          <w:sz w:val="22"/>
          <w:szCs w:val="22"/>
        </w:rPr>
      </w:pPr>
      <w:r w:rsidRPr="00B80898">
        <w:rPr>
          <w:sz w:val="22"/>
          <w:szCs w:val="22"/>
          <w:highlight w:val="cyan"/>
        </w:rPr>
        <w:t>PSHE</w:t>
      </w:r>
      <w:r w:rsidR="00DF709E" w:rsidRPr="00B80898">
        <w:rPr>
          <w:sz w:val="22"/>
          <w:szCs w:val="22"/>
        </w:rPr>
        <w:tab/>
      </w:r>
      <w:r w:rsidR="00DF709E" w:rsidRPr="00B80898">
        <w:rPr>
          <w:sz w:val="22"/>
          <w:szCs w:val="22"/>
        </w:rPr>
        <w:tab/>
      </w:r>
      <w:r w:rsidR="0046520C" w:rsidRPr="00B80898">
        <w:rPr>
          <w:sz w:val="22"/>
          <w:szCs w:val="22"/>
          <w:highlight w:val="red"/>
        </w:rPr>
        <w:t>British values</w:t>
      </w:r>
      <w:r w:rsidR="00DF709E" w:rsidRPr="00B80898">
        <w:rPr>
          <w:sz w:val="22"/>
          <w:szCs w:val="22"/>
          <w:highlight w:val="red"/>
        </w:rPr>
        <w:t>,</w:t>
      </w:r>
      <w:r w:rsidR="00DF709E" w:rsidRPr="00B80898">
        <w:rPr>
          <w:sz w:val="22"/>
          <w:szCs w:val="22"/>
        </w:rPr>
        <w:t xml:space="preserve"> </w:t>
      </w:r>
      <w:r w:rsidR="00DF709E" w:rsidRPr="00B80898">
        <w:rPr>
          <w:sz w:val="22"/>
          <w:szCs w:val="22"/>
        </w:rPr>
        <w:tab/>
      </w:r>
      <w:r w:rsidR="00DF709E" w:rsidRPr="00B80898">
        <w:rPr>
          <w:sz w:val="22"/>
          <w:szCs w:val="22"/>
        </w:rPr>
        <w:tab/>
      </w:r>
      <w:r w:rsidR="00DF709E" w:rsidRPr="00B80898">
        <w:rPr>
          <w:sz w:val="22"/>
          <w:szCs w:val="22"/>
          <w:highlight w:val="yellow"/>
        </w:rPr>
        <w:t>Careers/WRL</w:t>
      </w:r>
      <w:r w:rsidR="00DF709E" w:rsidRPr="00B80898">
        <w:rPr>
          <w:sz w:val="22"/>
          <w:szCs w:val="22"/>
        </w:rPr>
        <w:t xml:space="preserve">   </w:t>
      </w:r>
    </w:p>
    <w:sectPr w:rsidR="00DF709E" w:rsidRPr="00B80898" w:rsidSect="008A30A3">
      <w:headerReference w:type="even" r:id="rId8"/>
      <w:headerReference w:type="default" r:id="rId9"/>
      <w:headerReference w:type="first" r:id="rId10"/>
      <w:pgSz w:w="23811" w:h="16838" w:orient="landscape" w:code="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3698" w14:textId="77777777" w:rsidR="00C65C12" w:rsidRDefault="00C65C12">
      <w:r>
        <w:separator/>
      </w:r>
    </w:p>
  </w:endnote>
  <w:endnote w:type="continuationSeparator" w:id="0">
    <w:p w14:paraId="2D00B6CD" w14:textId="77777777" w:rsidR="00C65C12" w:rsidRDefault="00C6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BQ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192C" w14:textId="77777777" w:rsidR="00C65C12" w:rsidRDefault="00C65C12">
      <w:r>
        <w:separator/>
      </w:r>
    </w:p>
  </w:footnote>
  <w:footnote w:type="continuationSeparator" w:id="0">
    <w:p w14:paraId="1B8BDF29" w14:textId="77777777" w:rsidR="00C65C12" w:rsidRDefault="00C6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021A" w14:textId="60020C42" w:rsidR="00C65C12" w:rsidRPr="006052C9" w:rsidRDefault="00C65C12" w:rsidP="00002E50">
    <w:pPr>
      <w:pStyle w:val="Header"/>
      <w:tabs>
        <w:tab w:val="clear" w:pos="4153"/>
        <w:tab w:val="clear" w:pos="8306"/>
        <w:tab w:val="center" w:pos="10827"/>
        <w:tab w:val="right" w:pos="21654"/>
      </w:tabs>
    </w:pPr>
    <w:r>
      <w:t>Personal Development – Overview of the progr</w:t>
    </w:r>
    <w:r w:rsidR="00111FCC">
      <w:t>amme</w:t>
    </w:r>
    <w:r w:rsidR="00111FCC">
      <w:tab/>
      <w:t>SPRING term</w:t>
    </w:r>
    <w:r w:rsidR="00111FCC">
      <w:tab/>
      <w:t>Last updated</w:t>
    </w:r>
    <w:r w:rsidR="00246DCD">
      <w:t xml:space="preserve"> </w:t>
    </w:r>
    <w:r w:rsidR="006909AD">
      <w:t>1</w:t>
    </w:r>
    <w:r w:rsidR="00761FF4">
      <w:t>6</w:t>
    </w:r>
    <w:r w:rsidR="00015A5D">
      <w:t>/7</w:t>
    </w:r>
    <w:r>
      <w:t>/2</w:t>
    </w:r>
    <w:r w:rsidR="00761FF4">
      <w:t>5</w:t>
    </w:r>
  </w:p>
  <w:p w14:paraId="548F20CB" w14:textId="77777777" w:rsidR="00C65C12" w:rsidRPr="00002E50" w:rsidRDefault="00C65C12" w:rsidP="0000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F14B" w14:textId="3BD51EA3" w:rsidR="00C65C12" w:rsidRPr="006052C9" w:rsidRDefault="00C65C12" w:rsidP="006052C9">
    <w:pPr>
      <w:pStyle w:val="Header"/>
      <w:tabs>
        <w:tab w:val="clear" w:pos="4153"/>
        <w:tab w:val="clear" w:pos="8306"/>
        <w:tab w:val="center" w:pos="10827"/>
        <w:tab w:val="right" w:pos="21654"/>
      </w:tabs>
    </w:pPr>
    <w:r>
      <w:t>Personal Development – Overview of the program</w:t>
    </w:r>
    <w:r w:rsidR="00111FCC">
      <w:t>me</w:t>
    </w:r>
    <w:r w:rsidR="00111FCC">
      <w:tab/>
    </w:r>
    <w:r w:rsidR="00E37061">
      <w:t>summer</w:t>
    </w:r>
    <w:r w:rsidR="00111FCC">
      <w:t xml:space="preserve"> term</w:t>
    </w:r>
    <w:r w:rsidR="00111FCC">
      <w:tab/>
      <w:t xml:space="preserve">Last updated </w:t>
    </w:r>
    <w:r w:rsidR="006909AD">
      <w:t>1</w:t>
    </w:r>
    <w:r w:rsidR="00761FF4">
      <w:t>6</w:t>
    </w:r>
    <w:r w:rsidR="00B34F8C">
      <w:t>/</w:t>
    </w:r>
    <w:r w:rsidR="006909AD">
      <w:t>7</w:t>
    </w:r>
    <w:r w:rsidR="004C779E">
      <w:t>/2</w:t>
    </w:r>
    <w:r w:rsidR="00761FF4">
      <w:t>5</w:t>
    </w:r>
  </w:p>
  <w:p w14:paraId="3AE7261B" w14:textId="77777777" w:rsidR="00C65C12" w:rsidRDefault="00C65C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148C" w14:textId="28A27DBA" w:rsidR="00C65C12" w:rsidRDefault="00C65C12" w:rsidP="00E24636">
    <w:pPr>
      <w:pStyle w:val="Header"/>
      <w:tabs>
        <w:tab w:val="clear" w:pos="4153"/>
        <w:tab w:val="clear" w:pos="8306"/>
        <w:tab w:val="center" w:pos="10827"/>
        <w:tab w:val="left" w:pos="16440"/>
        <w:tab w:val="right" w:pos="21654"/>
      </w:tabs>
    </w:pPr>
    <w:r>
      <w:t>Personal Development – Overview of the programm</w:t>
    </w:r>
    <w:r w:rsidR="002B08AF">
      <w:t>e</w:t>
    </w:r>
    <w:r w:rsidR="002B08AF">
      <w:tab/>
      <w:t>Autumn term</w:t>
    </w:r>
    <w:r w:rsidR="002B08AF">
      <w:tab/>
    </w:r>
    <w:r w:rsidR="002B08AF">
      <w:tab/>
      <w:t xml:space="preserve">Last updated </w:t>
    </w:r>
    <w:r w:rsidR="006909AD">
      <w:t>1</w:t>
    </w:r>
    <w:r w:rsidR="00761FF4">
      <w:t>6</w:t>
    </w:r>
    <w:r w:rsidR="00B34F8C">
      <w:t>/</w:t>
    </w:r>
    <w:r w:rsidR="006909AD">
      <w:t>7</w:t>
    </w:r>
    <w:r w:rsidR="009B5A44">
      <w:t>/</w:t>
    </w:r>
    <w:r w:rsidR="004C779E">
      <w:t>2</w:t>
    </w:r>
    <w:r w:rsidR="00761FF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46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D7539"/>
    <w:multiLevelType w:val="hybridMultilevel"/>
    <w:tmpl w:val="5E961C5C"/>
    <w:lvl w:ilvl="0" w:tplc="F6D4C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D22"/>
    <w:multiLevelType w:val="hybridMultilevel"/>
    <w:tmpl w:val="A0E60CC0"/>
    <w:lvl w:ilvl="0" w:tplc="E5A80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77E4"/>
    <w:multiLevelType w:val="hybridMultilevel"/>
    <w:tmpl w:val="6720C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C3D88"/>
    <w:multiLevelType w:val="hybridMultilevel"/>
    <w:tmpl w:val="9F8A1E32"/>
    <w:lvl w:ilvl="0" w:tplc="08B41E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14B66"/>
    <w:multiLevelType w:val="hybridMultilevel"/>
    <w:tmpl w:val="C3BEC5C0"/>
    <w:lvl w:ilvl="0" w:tplc="20DAB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F6201"/>
    <w:multiLevelType w:val="hybridMultilevel"/>
    <w:tmpl w:val="01E287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44129B"/>
    <w:multiLevelType w:val="hybridMultilevel"/>
    <w:tmpl w:val="F2C03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A4829"/>
    <w:multiLevelType w:val="hybridMultilevel"/>
    <w:tmpl w:val="656C50CA"/>
    <w:lvl w:ilvl="0" w:tplc="88D03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01A7D"/>
    <w:multiLevelType w:val="hybridMultilevel"/>
    <w:tmpl w:val="0E18EC70"/>
    <w:lvl w:ilvl="0" w:tplc="4DF66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042"/>
    <w:multiLevelType w:val="hybridMultilevel"/>
    <w:tmpl w:val="A1667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F6A58"/>
    <w:multiLevelType w:val="hybridMultilevel"/>
    <w:tmpl w:val="F67A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797612"/>
    <w:multiLevelType w:val="hybridMultilevel"/>
    <w:tmpl w:val="DABC072A"/>
    <w:lvl w:ilvl="0" w:tplc="5C8C02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AC"/>
    <w:rsid w:val="0000078E"/>
    <w:rsid w:val="00002E50"/>
    <w:rsid w:val="00003883"/>
    <w:rsid w:val="00004A34"/>
    <w:rsid w:val="00010879"/>
    <w:rsid w:val="00010E46"/>
    <w:rsid w:val="00012FBD"/>
    <w:rsid w:val="0001304B"/>
    <w:rsid w:val="00015A5D"/>
    <w:rsid w:val="00017B85"/>
    <w:rsid w:val="0002094A"/>
    <w:rsid w:val="00020C8A"/>
    <w:rsid w:val="00022015"/>
    <w:rsid w:val="00022239"/>
    <w:rsid w:val="00023B30"/>
    <w:rsid w:val="00031512"/>
    <w:rsid w:val="0003152B"/>
    <w:rsid w:val="00031EA4"/>
    <w:rsid w:val="00032CD0"/>
    <w:rsid w:val="00035C7F"/>
    <w:rsid w:val="00041222"/>
    <w:rsid w:val="0004581B"/>
    <w:rsid w:val="000477E0"/>
    <w:rsid w:val="00047B76"/>
    <w:rsid w:val="00051E8F"/>
    <w:rsid w:val="0006014D"/>
    <w:rsid w:val="00060338"/>
    <w:rsid w:val="00061D5E"/>
    <w:rsid w:val="000639A7"/>
    <w:rsid w:val="00064D1D"/>
    <w:rsid w:val="00067432"/>
    <w:rsid w:val="00071DBE"/>
    <w:rsid w:val="0007245D"/>
    <w:rsid w:val="00077390"/>
    <w:rsid w:val="00077EEF"/>
    <w:rsid w:val="00080A21"/>
    <w:rsid w:val="000851D8"/>
    <w:rsid w:val="000852E0"/>
    <w:rsid w:val="00085915"/>
    <w:rsid w:val="00085A9F"/>
    <w:rsid w:val="0008798A"/>
    <w:rsid w:val="0009255F"/>
    <w:rsid w:val="00095B87"/>
    <w:rsid w:val="00095C35"/>
    <w:rsid w:val="000972F9"/>
    <w:rsid w:val="000A20B1"/>
    <w:rsid w:val="000A25C2"/>
    <w:rsid w:val="000A73E8"/>
    <w:rsid w:val="000B59A9"/>
    <w:rsid w:val="000C30E4"/>
    <w:rsid w:val="000C32E7"/>
    <w:rsid w:val="000D0C41"/>
    <w:rsid w:val="000D195D"/>
    <w:rsid w:val="000E293E"/>
    <w:rsid w:val="000E35E9"/>
    <w:rsid w:val="000E4A06"/>
    <w:rsid w:val="000E540E"/>
    <w:rsid w:val="000E55C9"/>
    <w:rsid w:val="000E6296"/>
    <w:rsid w:val="000E67D9"/>
    <w:rsid w:val="000F0B4D"/>
    <w:rsid w:val="000F265A"/>
    <w:rsid w:val="000F5ED7"/>
    <w:rsid w:val="000F68C9"/>
    <w:rsid w:val="000F6B48"/>
    <w:rsid w:val="00103581"/>
    <w:rsid w:val="0010506D"/>
    <w:rsid w:val="00105FB6"/>
    <w:rsid w:val="001103A9"/>
    <w:rsid w:val="00111BF3"/>
    <w:rsid w:val="00111FCC"/>
    <w:rsid w:val="00114591"/>
    <w:rsid w:val="00115F99"/>
    <w:rsid w:val="001165C1"/>
    <w:rsid w:val="0011736F"/>
    <w:rsid w:val="00117DB6"/>
    <w:rsid w:val="00122BDD"/>
    <w:rsid w:val="00123147"/>
    <w:rsid w:val="00126E3F"/>
    <w:rsid w:val="00127768"/>
    <w:rsid w:val="00127A79"/>
    <w:rsid w:val="00131ED0"/>
    <w:rsid w:val="00132C49"/>
    <w:rsid w:val="00134264"/>
    <w:rsid w:val="00140D26"/>
    <w:rsid w:val="001414B3"/>
    <w:rsid w:val="00142701"/>
    <w:rsid w:val="0014448D"/>
    <w:rsid w:val="0015098F"/>
    <w:rsid w:val="00150F68"/>
    <w:rsid w:val="00151DCD"/>
    <w:rsid w:val="00155B9E"/>
    <w:rsid w:val="00161EAE"/>
    <w:rsid w:val="001653E5"/>
    <w:rsid w:val="00175EC1"/>
    <w:rsid w:val="001769E3"/>
    <w:rsid w:val="001809AE"/>
    <w:rsid w:val="00181800"/>
    <w:rsid w:val="0018450B"/>
    <w:rsid w:val="00186103"/>
    <w:rsid w:val="001957BC"/>
    <w:rsid w:val="001A2D86"/>
    <w:rsid w:val="001A2E52"/>
    <w:rsid w:val="001A6DBA"/>
    <w:rsid w:val="001A7E81"/>
    <w:rsid w:val="001B1698"/>
    <w:rsid w:val="001B1A19"/>
    <w:rsid w:val="001B3102"/>
    <w:rsid w:val="001C5CC6"/>
    <w:rsid w:val="001C6660"/>
    <w:rsid w:val="001D12CD"/>
    <w:rsid w:val="001D21E1"/>
    <w:rsid w:val="001D29C9"/>
    <w:rsid w:val="001D36CF"/>
    <w:rsid w:val="001D4E4F"/>
    <w:rsid w:val="001D7750"/>
    <w:rsid w:val="001E4078"/>
    <w:rsid w:val="001E4242"/>
    <w:rsid w:val="001E7B4D"/>
    <w:rsid w:val="001F0B1C"/>
    <w:rsid w:val="001F0B97"/>
    <w:rsid w:val="001F0E67"/>
    <w:rsid w:val="001F0F9C"/>
    <w:rsid w:val="001F1E1E"/>
    <w:rsid w:val="001F465B"/>
    <w:rsid w:val="00202B14"/>
    <w:rsid w:val="00204804"/>
    <w:rsid w:val="0020519F"/>
    <w:rsid w:val="002057EC"/>
    <w:rsid w:val="0020582D"/>
    <w:rsid w:val="002063B7"/>
    <w:rsid w:val="00211038"/>
    <w:rsid w:val="002111AD"/>
    <w:rsid w:val="002159C4"/>
    <w:rsid w:val="00217035"/>
    <w:rsid w:val="0022141C"/>
    <w:rsid w:val="00221824"/>
    <w:rsid w:val="002223DC"/>
    <w:rsid w:val="00223D5C"/>
    <w:rsid w:val="002241F4"/>
    <w:rsid w:val="0023331B"/>
    <w:rsid w:val="0023476B"/>
    <w:rsid w:val="00240531"/>
    <w:rsid w:val="002440DF"/>
    <w:rsid w:val="00246A54"/>
    <w:rsid w:val="00246B81"/>
    <w:rsid w:val="00246DCD"/>
    <w:rsid w:val="002474DF"/>
    <w:rsid w:val="00250523"/>
    <w:rsid w:val="00251C4A"/>
    <w:rsid w:val="00251EAE"/>
    <w:rsid w:val="00253375"/>
    <w:rsid w:val="0025376C"/>
    <w:rsid w:val="002562F1"/>
    <w:rsid w:val="00257549"/>
    <w:rsid w:val="00257829"/>
    <w:rsid w:val="002602F0"/>
    <w:rsid w:val="002706D9"/>
    <w:rsid w:val="002711A7"/>
    <w:rsid w:val="00273426"/>
    <w:rsid w:val="0027369A"/>
    <w:rsid w:val="00274C03"/>
    <w:rsid w:val="0027723C"/>
    <w:rsid w:val="00281110"/>
    <w:rsid w:val="002825E5"/>
    <w:rsid w:val="00282988"/>
    <w:rsid w:val="00283ED4"/>
    <w:rsid w:val="0029056C"/>
    <w:rsid w:val="00290B31"/>
    <w:rsid w:val="00290D92"/>
    <w:rsid w:val="00294E7D"/>
    <w:rsid w:val="0029612A"/>
    <w:rsid w:val="002965D1"/>
    <w:rsid w:val="00296607"/>
    <w:rsid w:val="002A0581"/>
    <w:rsid w:val="002A0C10"/>
    <w:rsid w:val="002A0E05"/>
    <w:rsid w:val="002A18E7"/>
    <w:rsid w:val="002A2AE1"/>
    <w:rsid w:val="002A53AB"/>
    <w:rsid w:val="002A6800"/>
    <w:rsid w:val="002B08AF"/>
    <w:rsid w:val="002B4AF9"/>
    <w:rsid w:val="002C116F"/>
    <w:rsid w:val="002C45BF"/>
    <w:rsid w:val="002C4F4F"/>
    <w:rsid w:val="002C7A92"/>
    <w:rsid w:val="002C7C29"/>
    <w:rsid w:val="002D0040"/>
    <w:rsid w:val="002D2D52"/>
    <w:rsid w:val="002D322B"/>
    <w:rsid w:val="002D567A"/>
    <w:rsid w:val="002D56D1"/>
    <w:rsid w:val="002D5ECB"/>
    <w:rsid w:val="002D7546"/>
    <w:rsid w:val="002E0962"/>
    <w:rsid w:val="002E2477"/>
    <w:rsid w:val="002E3D15"/>
    <w:rsid w:val="002E5A4C"/>
    <w:rsid w:val="002F7B62"/>
    <w:rsid w:val="00300C75"/>
    <w:rsid w:val="00300E24"/>
    <w:rsid w:val="003019CB"/>
    <w:rsid w:val="00303B98"/>
    <w:rsid w:val="0030444A"/>
    <w:rsid w:val="00304F0F"/>
    <w:rsid w:val="0030581B"/>
    <w:rsid w:val="00306BA4"/>
    <w:rsid w:val="00310363"/>
    <w:rsid w:val="003103C6"/>
    <w:rsid w:val="00311A09"/>
    <w:rsid w:val="00314CEE"/>
    <w:rsid w:val="00314FCE"/>
    <w:rsid w:val="00316A57"/>
    <w:rsid w:val="003217CE"/>
    <w:rsid w:val="00322003"/>
    <w:rsid w:val="00326C5E"/>
    <w:rsid w:val="00327EE4"/>
    <w:rsid w:val="00336A81"/>
    <w:rsid w:val="00337734"/>
    <w:rsid w:val="00337955"/>
    <w:rsid w:val="00342354"/>
    <w:rsid w:val="00345F7F"/>
    <w:rsid w:val="003501B4"/>
    <w:rsid w:val="00356AEE"/>
    <w:rsid w:val="00357584"/>
    <w:rsid w:val="00362B6E"/>
    <w:rsid w:val="0037273D"/>
    <w:rsid w:val="00374BE9"/>
    <w:rsid w:val="00376138"/>
    <w:rsid w:val="003801B2"/>
    <w:rsid w:val="00382357"/>
    <w:rsid w:val="00384498"/>
    <w:rsid w:val="00385753"/>
    <w:rsid w:val="00386DBA"/>
    <w:rsid w:val="0039115F"/>
    <w:rsid w:val="00391D3B"/>
    <w:rsid w:val="003944AB"/>
    <w:rsid w:val="00394602"/>
    <w:rsid w:val="00397DF2"/>
    <w:rsid w:val="003A10BB"/>
    <w:rsid w:val="003A25C9"/>
    <w:rsid w:val="003A7044"/>
    <w:rsid w:val="003B1102"/>
    <w:rsid w:val="003B23E3"/>
    <w:rsid w:val="003B43E0"/>
    <w:rsid w:val="003C0193"/>
    <w:rsid w:val="003C03EB"/>
    <w:rsid w:val="003C068B"/>
    <w:rsid w:val="003C1A8E"/>
    <w:rsid w:val="003C5A51"/>
    <w:rsid w:val="003C76E4"/>
    <w:rsid w:val="003C7BDC"/>
    <w:rsid w:val="003D1528"/>
    <w:rsid w:val="003D1DBC"/>
    <w:rsid w:val="003D429A"/>
    <w:rsid w:val="003D7A78"/>
    <w:rsid w:val="003E0889"/>
    <w:rsid w:val="003E1908"/>
    <w:rsid w:val="003E3B8E"/>
    <w:rsid w:val="003E4AEB"/>
    <w:rsid w:val="003E72E5"/>
    <w:rsid w:val="003F63F8"/>
    <w:rsid w:val="003F6FAB"/>
    <w:rsid w:val="003F79EE"/>
    <w:rsid w:val="00401F55"/>
    <w:rsid w:val="00403187"/>
    <w:rsid w:val="00405E39"/>
    <w:rsid w:val="00413B27"/>
    <w:rsid w:val="004230DF"/>
    <w:rsid w:val="00433828"/>
    <w:rsid w:val="00433885"/>
    <w:rsid w:val="00434497"/>
    <w:rsid w:val="00436F1F"/>
    <w:rsid w:val="00441100"/>
    <w:rsid w:val="0044174F"/>
    <w:rsid w:val="00441F57"/>
    <w:rsid w:val="00443C59"/>
    <w:rsid w:val="0044472E"/>
    <w:rsid w:val="00447D6A"/>
    <w:rsid w:val="004501B5"/>
    <w:rsid w:val="0045020E"/>
    <w:rsid w:val="004504D8"/>
    <w:rsid w:val="00451DF1"/>
    <w:rsid w:val="0045348E"/>
    <w:rsid w:val="004535C9"/>
    <w:rsid w:val="00455140"/>
    <w:rsid w:val="00460109"/>
    <w:rsid w:val="0046091C"/>
    <w:rsid w:val="004616C2"/>
    <w:rsid w:val="0046520C"/>
    <w:rsid w:val="00466D4C"/>
    <w:rsid w:val="00467849"/>
    <w:rsid w:val="00470D8D"/>
    <w:rsid w:val="00473350"/>
    <w:rsid w:val="00475704"/>
    <w:rsid w:val="00475BD2"/>
    <w:rsid w:val="00475EBB"/>
    <w:rsid w:val="00476472"/>
    <w:rsid w:val="0048372D"/>
    <w:rsid w:val="004862E1"/>
    <w:rsid w:val="00491A99"/>
    <w:rsid w:val="0049361F"/>
    <w:rsid w:val="00493CDA"/>
    <w:rsid w:val="00495200"/>
    <w:rsid w:val="00496A49"/>
    <w:rsid w:val="00497347"/>
    <w:rsid w:val="004A1EB4"/>
    <w:rsid w:val="004A2C29"/>
    <w:rsid w:val="004A5A38"/>
    <w:rsid w:val="004B0C29"/>
    <w:rsid w:val="004B27C6"/>
    <w:rsid w:val="004B429C"/>
    <w:rsid w:val="004B4E42"/>
    <w:rsid w:val="004B52A1"/>
    <w:rsid w:val="004B6C55"/>
    <w:rsid w:val="004C1288"/>
    <w:rsid w:val="004C68D3"/>
    <w:rsid w:val="004C6CDF"/>
    <w:rsid w:val="004C779E"/>
    <w:rsid w:val="004D4036"/>
    <w:rsid w:val="004D5268"/>
    <w:rsid w:val="004D6835"/>
    <w:rsid w:val="004E12E8"/>
    <w:rsid w:val="004E1788"/>
    <w:rsid w:val="004E34AB"/>
    <w:rsid w:val="004E4AB7"/>
    <w:rsid w:val="004E61F9"/>
    <w:rsid w:val="004E7B70"/>
    <w:rsid w:val="004F3E1B"/>
    <w:rsid w:val="004F6EF3"/>
    <w:rsid w:val="004F7BF0"/>
    <w:rsid w:val="00501E7F"/>
    <w:rsid w:val="005056E1"/>
    <w:rsid w:val="005069BE"/>
    <w:rsid w:val="005121B5"/>
    <w:rsid w:val="005203F5"/>
    <w:rsid w:val="005207CA"/>
    <w:rsid w:val="00521E83"/>
    <w:rsid w:val="0052428B"/>
    <w:rsid w:val="00525FF8"/>
    <w:rsid w:val="00531F7D"/>
    <w:rsid w:val="00533920"/>
    <w:rsid w:val="00534E03"/>
    <w:rsid w:val="0053612C"/>
    <w:rsid w:val="005422BE"/>
    <w:rsid w:val="00543625"/>
    <w:rsid w:val="00544F9B"/>
    <w:rsid w:val="00544FDF"/>
    <w:rsid w:val="00552712"/>
    <w:rsid w:val="00553540"/>
    <w:rsid w:val="0056178A"/>
    <w:rsid w:val="00567457"/>
    <w:rsid w:val="0057139F"/>
    <w:rsid w:val="00572E80"/>
    <w:rsid w:val="005750D0"/>
    <w:rsid w:val="005821EA"/>
    <w:rsid w:val="00585139"/>
    <w:rsid w:val="00585C43"/>
    <w:rsid w:val="00586BB7"/>
    <w:rsid w:val="0058717D"/>
    <w:rsid w:val="005903D5"/>
    <w:rsid w:val="005912A3"/>
    <w:rsid w:val="00591826"/>
    <w:rsid w:val="00593CD9"/>
    <w:rsid w:val="0059410E"/>
    <w:rsid w:val="00595360"/>
    <w:rsid w:val="00596937"/>
    <w:rsid w:val="005A1A03"/>
    <w:rsid w:val="005A2603"/>
    <w:rsid w:val="005A365F"/>
    <w:rsid w:val="005B0E94"/>
    <w:rsid w:val="005B1814"/>
    <w:rsid w:val="005B20C4"/>
    <w:rsid w:val="005B39EB"/>
    <w:rsid w:val="005B4D52"/>
    <w:rsid w:val="005C2DCF"/>
    <w:rsid w:val="005C48C0"/>
    <w:rsid w:val="005C60E5"/>
    <w:rsid w:val="005D0EA4"/>
    <w:rsid w:val="005D1167"/>
    <w:rsid w:val="005D1285"/>
    <w:rsid w:val="005D2180"/>
    <w:rsid w:val="005E32B6"/>
    <w:rsid w:val="005E6933"/>
    <w:rsid w:val="005E6F28"/>
    <w:rsid w:val="005F174F"/>
    <w:rsid w:val="005F3AF3"/>
    <w:rsid w:val="005F429F"/>
    <w:rsid w:val="005F4E96"/>
    <w:rsid w:val="00602733"/>
    <w:rsid w:val="00602DB4"/>
    <w:rsid w:val="0060378F"/>
    <w:rsid w:val="00605268"/>
    <w:rsid w:val="006052C9"/>
    <w:rsid w:val="00605619"/>
    <w:rsid w:val="00606AF2"/>
    <w:rsid w:val="00607100"/>
    <w:rsid w:val="0061188D"/>
    <w:rsid w:val="0061494B"/>
    <w:rsid w:val="00614B25"/>
    <w:rsid w:val="006156DF"/>
    <w:rsid w:val="00617849"/>
    <w:rsid w:val="00620622"/>
    <w:rsid w:val="00622335"/>
    <w:rsid w:val="00623584"/>
    <w:rsid w:val="00624EF1"/>
    <w:rsid w:val="00632473"/>
    <w:rsid w:val="0063500E"/>
    <w:rsid w:val="00636C6D"/>
    <w:rsid w:val="00646848"/>
    <w:rsid w:val="00647D1A"/>
    <w:rsid w:val="00650000"/>
    <w:rsid w:val="0065028A"/>
    <w:rsid w:val="00651B1C"/>
    <w:rsid w:val="00655CEF"/>
    <w:rsid w:val="0065704E"/>
    <w:rsid w:val="006577FD"/>
    <w:rsid w:val="00661D2F"/>
    <w:rsid w:val="006660BA"/>
    <w:rsid w:val="006728FD"/>
    <w:rsid w:val="00676AEC"/>
    <w:rsid w:val="0068189D"/>
    <w:rsid w:val="0068230C"/>
    <w:rsid w:val="006851FD"/>
    <w:rsid w:val="00686E27"/>
    <w:rsid w:val="00690837"/>
    <w:rsid w:val="006909AD"/>
    <w:rsid w:val="00694236"/>
    <w:rsid w:val="006952CF"/>
    <w:rsid w:val="0069672B"/>
    <w:rsid w:val="006A0B1C"/>
    <w:rsid w:val="006A2900"/>
    <w:rsid w:val="006A3E53"/>
    <w:rsid w:val="006A4FE2"/>
    <w:rsid w:val="006A5849"/>
    <w:rsid w:val="006A6BF4"/>
    <w:rsid w:val="006B6687"/>
    <w:rsid w:val="006B6DF9"/>
    <w:rsid w:val="006C05E0"/>
    <w:rsid w:val="006D22E1"/>
    <w:rsid w:val="006D5C59"/>
    <w:rsid w:val="006D682B"/>
    <w:rsid w:val="006D79AC"/>
    <w:rsid w:val="006E23F4"/>
    <w:rsid w:val="006F2BB6"/>
    <w:rsid w:val="006F3BB9"/>
    <w:rsid w:val="006F4B6E"/>
    <w:rsid w:val="006F552E"/>
    <w:rsid w:val="006F663C"/>
    <w:rsid w:val="006F6E98"/>
    <w:rsid w:val="006F7EDD"/>
    <w:rsid w:val="0071138A"/>
    <w:rsid w:val="00711C55"/>
    <w:rsid w:val="00711D7E"/>
    <w:rsid w:val="00711F4E"/>
    <w:rsid w:val="0071329B"/>
    <w:rsid w:val="00715040"/>
    <w:rsid w:val="007174CF"/>
    <w:rsid w:val="007221C7"/>
    <w:rsid w:val="0072250A"/>
    <w:rsid w:val="007234E1"/>
    <w:rsid w:val="007265D7"/>
    <w:rsid w:val="00726789"/>
    <w:rsid w:val="007315D3"/>
    <w:rsid w:val="00740F68"/>
    <w:rsid w:val="00740FB3"/>
    <w:rsid w:val="007411F5"/>
    <w:rsid w:val="00745580"/>
    <w:rsid w:val="007455FF"/>
    <w:rsid w:val="007559A6"/>
    <w:rsid w:val="00760A23"/>
    <w:rsid w:val="00761E96"/>
    <w:rsid w:val="00761FF4"/>
    <w:rsid w:val="00765FF6"/>
    <w:rsid w:val="007709E4"/>
    <w:rsid w:val="00773FCB"/>
    <w:rsid w:val="00774EE6"/>
    <w:rsid w:val="00776204"/>
    <w:rsid w:val="007802C8"/>
    <w:rsid w:val="00780D4D"/>
    <w:rsid w:val="0078335F"/>
    <w:rsid w:val="007853ED"/>
    <w:rsid w:val="007854CD"/>
    <w:rsid w:val="00787C8D"/>
    <w:rsid w:val="007903C5"/>
    <w:rsid w:val="007944DD"/>
    <w:rsid w:val="007961F2"/>
    <w:rsid w:val="007A14CC"/>
    <w:rsid w:val="007A3E09"/>
    <w:rsid w:val="007A5D30"/>
    <w:rsid w:val="007A6F38"/>
    <w:rsid w:val="007B10B9"/>
    <w:rsid w:val="007B5A3E"/>
    <w:rsid w:val="007B64B9"/>
    <w:rsid w:val="007B68C4"/>
    <w:rsid w:val="007B7B26"/>
    <w:rsid w:val="007B7C3F"/>
    <w:rsid w:val="007C046B"/>
    <w:rsid w:val="007C30EE"/>
    <w:rsid w:val="007D05BB"/>
    <w:rsid w:val="007D0841"/>
    <w:rsid w:val="007D08A1"/>
    <w:rsid w:val="007D1D2B"/>
    <w:rsid w:val="007D367E"/>
    <w:rsid w:val="007D72ED"/>
    <w:rsid w:val="007E3F55"/>
    <w:rsid w:val="007E4D26"/>
    <w:rsid w:val="007F1B91"/>
    <w:rsid w:val="007F2A4B"/>
    <w:rsid w:val="007F47E0"/>
    <w:rsid w:val="007F71BC"/>
    <w:rsid w:val="008001DB"/>
    <w:rsid w:val="00801DAC"/>
    <w:rsid w:val="00806F3A"/>
    <w:rsid w:val="00810273"/>
    <w:rsid w:val="00811375"/>
    <w:rsid w:val="00814201"/>
    <w:rsid w:val="00816FA1"/>
    <w:rsid w:val="008177C1"/>
    <w:rsid w:val="008201D5"/>
    <w:rsid w:val="008212BF"/>
    <w:rsid w:val="00821B65"/>
    <w:rsid w:val="0082514D"/>
    <w:rsid w:val="00826930"/>
    <w:rsid w:val="0083147D"/>
    <w:rsid w:val="00834076"/>
    <w:rsid w:val="00836245"/>
    <w:rsid w:val="00840240"/>
    <w:rsid w:val="0084161A"/>
    <w:rsid w:val="00842337"/>
    <w:rsid w:val="008432B2"/>
    <w:rsid w:val="00843D15"/>
    <w:rsid w:val="0084571A"/>
    <w:rsid w:val="00846662"/>
    <w:rsid w:val="00846695"/>
    <w:rsid w:val="008473CA"/>
    <w:rsid w:val="00850CA4"/>
    <w:rsid w:val="0085556D"/>
    <w:rsid w:val="00855DE1"/>
    <w:rsid w:val="008621F1"/>
    <w:rsid w:val="00865944"/>
    <w:rsid w:val="00866CCB"/>
    <w:rsid w:val="00866F3C"/>
    <w:rsid w:val="00870ED6"/>
    <w:rsid w:val="0087116B"/>
    <w:rsid w:val="00872C9B"/>
    <w:rsid w:val="00875BA3"/>
    <w:rsid w:val="00877497"/>
    <w:rsid w:val="00877B03"/>
    <w:rsid w:val="00880DF7"/>
    <w:rsid w:val="00883BD5"/>
    <w:rsid w:val="00887423"/>
    <w:rsid w:val="0089281B"/>
    <w:rsid w:val="00896CE8"/>
    <w:rsid w:val="008A02E3"/>
    <w:rsid w:val="008A1DAA"/>
    <w:rsid w:val="008A30A3"/>
    <w:rsid w:val="008A72D4"/>
    <w:rsid w:val="008B2B7B"/>
    <w:rsid w:val="008B2BDB"/>
    <w:rsid w:val="008B2D92"/>
    <w:rsid w:val="008B4D2E"/>
    <w:rsid w:val="008B7409"/>
    <w:rsid w:val="008B7BCC"/>
    <w:rsid w:val="008C02DA"/>
    <w:rsid w:val="008C0A44"/>
    <w:rsid w:val="008C1D7F"/>
    <w:rsid w:val="008C5244"/>
    <w:rsid w:val="008C6C04"/>
    <w:rsid w:val="008D1143"/>
    <w:rsid w:val="008D2E37"/>
    <w:rsid w:val="008D4E80"/>
    <w:rsid w:val="008D76D2"/>
    <w:rsid w:val="008E2B69"/>
    <w:rsid w:val="008E5548"/>
    <w:rsid w:val="008E6B5B"/>
    <w:rsid w:val="008E71F9"/>
    <w:rsid w:val="008E777E"/>
    <w:rsid w:val="008F0DD6"/>
    <w:rsid w:val="008F2A26"/>
    <w:rsid w:val="008F3A85"/>
    <w:rsid w:val="008F4DF1"/>
    <w:rsid w:val="008F5573"/>
    <w:rsid w:val="008F70EF"/>
    <w:rsid w:val="008F760B"/>
    <w:rsid w:val="00900C51"/>
    <w:rsid w:val="00901004"/>
    <w:rsid w:val="009071E1"/>
    <w:rsid w:val="00911212"/>
    <w:rsid w:val="00911ACA"/>
    <w:rsid w:val="009121E8"/>
    <w:rsid w:val="0091259C"/>
    <w:rsid w:val="0091264B"/>
    <w:rsid w:val="0091363D"/>
    <w:rsid w:val="0091375B"/>
    <w:rsid w:val="009165F5"/>
    <w:rsid w:val="009224E7"/>
    <w:rsid w:val="0092252B"/>
    <w:rsid w:val="009246EC"/>
    <w:rsid w:val="00925BA2"/>
    <w:rsid w:val="00927B50"/>
    <w:rsid w:val="00930AB4"/>
    <w:rsid w:val="00931F83"/>
    <w:rsid w:val="00934539"/>
    <w:rsid w:val="009406A9"/>
    <w:rsid w:val="009408B2"/>
    <w:rsid w:val="00941772"/>
    <w:rsid w:val="00941866"/>
    <w:rsid w:val="00942680"/>
    <w:rsid w:val="009456B0"/>
    <w:rsid w:val="0094718A"/>
    <w:rsid w:val="00950AC2"/>
    <w:rsid w:val="00951884"/>
    <w:rsid w:val="009552C1"/>
    <w:rsid w:val="00957AEA"/>
    <w:rsid w:val="009625FA"/>
    <w:rsid w:val="00963F18"/>
    <w:rsid w:val="00971C76"/>
    <w:rsid w:val="009734B1"/>
    <w:rsid w:val="009770C4"/>
    <w:rsid w:val="0097794D"/>
    <w:rsid w:val="00977B78"/>
    <w:rsid w:val="00980477"/>
    <w:rsid w:val="0098432D"/>
    <w:rsid w:val="0098452C"/>
    <w:rsid w:val="009845A7"/>
    <w:rsid w:val="00984902"/>
    <w:rsid w:val="00986A92"/>
    <w:rsid w:val="0098739A"/>
    <w:rsid w:val="00993E90"/>
    <w:rsid w:val="00994451"/>
    <w:rsid w:val="0099583D"/>
    <w:rsid w:val="00995AB1"/>
    <w:rsid w:val="00996C21"/>
    <w:rsid w:val="00997DEE"/>
    <w:rsid w:val="009A0C14"/>
    <w:rsid w:val="009A330D"/>
    <w:rsid w:val="009A4FE4"/>
    <w:rsid w:val="009A5093"/>
    <w:rsid w:val="009A6116"/>
    <w:rsid w:val="009A6280"/>
    <w:rsid w:val="009B1C00"/>
    <w:rsid w:val="009B1D06"/>
    <w:rsid w:val="009B2764"/>
    <w:rsid w:val="009B4371"/>
    <w:rsid w:val="009B4738"/>
    <w:rsid w:val="009B5A44"/>
    <w:rsid w:val="009C0DC6"/>
    <w:rsid w:val="009C1416"/>
    <w:rsid w:val="009C23E6"/>
    <w:rsid w:val="009C2A62"/>
    <w:rsid w:val="009C3B5F"/>
    <w:rsid w:val="009C676C"/>
    <w:rsid w:val="009C7531"/>
    <w:rsid w:val="009D0C0C"/>
    <w:rsid w:val="009D17D5"/>
    <w:rsid w:val="009D4533"/>
    <w:rsid w:val="009D70B6"/>
    <w:rsid w:val="009E044A"/>
    <w:rsid w:val="009E0C28"/>
    <w:rsid w:val="009E0C38"/>
    <w:rsid w:val="009E2F25"/>
    <w:rsid w:val="009E6458"/>
    <w:rsid w:val="009E78BA"/>
    <w:rsid w:val="009F0AEB"/>
    <w:rsid w:val="009F2189"/>
    <w:rsid w:val="009F3AF6"/>
    <w:rsid w:val="009F65A9"/>
    <w:rsid w:val="00A000A0"/>
    <w:rsid w:val="00A0045E"/>
    <w:rsid w:val="00A0102C"/>
    <w:rsid w:val="00A03355"/>
    <w:rsid w:val="00A03D7E"/>
    <w:rsid w:val="00A058E4"/>
    <w:rsid w:val="00A1144D"/>
    <w:rsid w:val="00A20326"/>
    <w:rsid w:val="00A21C90"/>
    <w:rsid w:val="00A22C96"/>
    <w:rsid w:val="00A240C0"/>
    <w:rsid w:val="00A2538D"/>
    <w:rsid w:val="00A25849"/>
    <w:rsid w:val="00A266DA"/>
    <w:rsid w:val="00A272A2"/>
    <w:rsid w:val="00A27615"/>
    <w:rsid w:val="00A310D6"/>
    <w:rsid w:val="00A313A7"/>
    <w:rsid w:val="00A32461"/>
    <w:rsid w:val="00A325AF"/>
    <w:rsid w:val="00A3361C"/>
    <w:rsid w:val="00A34C74"/>
    <w:rsid w:val="00A356C8"/>
    <w:rsid w:val="00A36190"/>
    <w:rsid w:val="00A4040D"/>
    <w:rsid w:val="00A41D89"/>
    <w:rsid w:val="00A41DE7"/>
    <w:rsid w:val="00A43793"/>
    <w:rsid w:val="00A5059C"/>
    <w:rsid w:val="00A5227E"/>
    <w:rsid w:val="00A52343"/>
    <w:rsid w:val="00A5472D"/>
    <w:rsid w:val="00A56C1D"/>
    <w:rsid w:val="00A572AA"/>
    <w:rsid w:val="00A62E3E"/>
    <w:rsid w:val="00A65966"/>
    <w:rsid w:val="00A65ABA"/>
    <w:rsid w:val="00A65AD9"/>
    <w:rsid w:val="00A677DB"/>
    <w:rsid w:val="00A70298"/>
    <w:rsid w:val="00A71358"/>
    <w:rsid w:val="00A73646"/>
    <w:rsid w:val="00A75BA7"/>
    <w:rsid w:val="00A81785"/>
    <w:rsid w:val="00A925E7"/>
    <w:rsid w:val="00A93623"/>
    <w:rsid w:val="00A939C4"/>
    <w:rsid w:val="00A93C7D"/>
    <w:rsid w:val="00A953D9"/>
    <w:rsid w:val="00A960F6"/>
    <w:rsid w:val="00A970A8"/>
    <w:rsid w:val="00AA1C0A"/>
    <w:rsid w:val="00AA3F3C"/>
    <w:rsid w:val="00AA4318"/>
    <w:rsid w:val="00AA5493"/>
    <w:rsid w:val="00AB0C0A"/>
    <w:rsid w:val="00AB221C"/>
    <w:rsid w:val="00AB4128"/>
    <w:rsid w:val="00AB460E"/>
    <w:rsid w:val="00AB5E72"/>
    <w:rsid w:val="00AB5E8E"/>
    <w:rsid w:val="00AC02C1"/>
    <w:rsid w:val="00AC0646"/>
    <w:rsid w:val="00AC079C"/>
    <w:rsid w:val="00AC23C8"/>
    <w:rsid w:val="00AC7EB3"/>
    <w:rsid w:val="00AD00BB"/>
    <w:rsid w:val="00AD0C65"/>
    <w:rsid w:val="00AD0F20"/>
    <w:rsid w:val="00AD2DCA"/>
    <w:rsid w:val="00AD4DED"/>
    <w:rsid w:val="00AD67C1"/>
    <w:rsid w:val="00AD7717"/>
    <w:rsid w:val="00AE0C0D"/>
    <w:rsid w:val="00AE111D"/>
    <w:rsid w:val="00AE188D"/>
    <w:rsid w:val="00AE3B9B"/>
    <w:rsid w:val="00AE423A"/>
    <w:rsid w:val="00AE5A81"/>
    <w:rsid w:val="00AE7A3F"/>
    <w:rsid w:val="00AF0A56"/>
    <w:rsid w:val="00AF3515"/>
    <w:rsid w:val="00AF4406"/>
    <w:rsid w:val="00AF6B28"/>
    <w:rsid w:val="00B00F9C"/>
    <w:rsid w:val="00B0173D"/>
    <w:rsid w:val="00B04ED6"/>
    <w:rsid w:val="00B06E8E"/>
    <w:rsid w:val="00B14DCC"/>
    <w:rsid w:val="00B17ACD"/>
    <w:rsid w:val="00B204DA"/>
    <w:rsid w:val="00B20A50"/>
    <w:rsid w:val="00B2226E"/>
    <w:rsid w:val="00B25121"/>
    <w:rsid w:val="00B25BB0"/>
    <w:rsid w:val="00B268B2"/>
    <w:rsid w:val="00B268D0"/>
    <w:rsid w:val="00B27E3A"/>
    <w:rsid w:val="00B3103E"/>
    <w:rsid w:val="00B3170E"/>
    <w:rsid w:val="00B32584"/>
    <w:rsid w:val="00B34246"/>
    <w:rsid w:val="00B34F8C"/>
    <w:rsid w:val="00B4080E"/>
    <w:rsid w:val="00B40882"/>
    <w:rsid w:val="00B420B8"/>
    <w:rsid w:val="00B42250"/>
    <w:rsid w:val="00B427FB"/>
    <w:rsid w:val="00B51123"/>
    <w:rsid w:val="00B523CC"/>
    <w:rsid w:val="00B532F8"/>
    <w:rsid w:val="00B54A22"/>
    <w:rsid w:val="00B5795C"/>
    <w:rsid w:val="00B607CB"/>
    <w:rsid w:val="00B60F5D"/>
    <w:rsid w:val="00B61223"/>
    <w:rsid w:val="00B63A54"/>
    <w:rsid w:val="00B6660A"/>
    <w:rsid w:val="00B70A39"/>
    <w:rsid w:val="00B715E7"/>
    <w:rsid w:val="00B723B0"/>
    <w:rsid w:val="00B736B1"/>
    <w:rsid w:val="00B74606"/>
    <w:rsid w:val="00B7517B"/>
    <w:rsid w:val="00B764A9"/>
    <w:rsid w:val="00B80898"/>
    <w:rsid w:val="00B80B31"/>
    <w:rsid w:val="00B82BF3"/>
    <w:rsid w:val="00B84C21"/>
    <w:rsid w:val="00B84E7F"/>
    <w:rsid w:val="00B90D5E"/>
    <w:rsid w:val="00B91702"/>
    <w:rsid w:val="00B93657"/>
    <w:rsid w:val="00B96B34"/>
    <w:rsid w:val="00B97913"/>
    <w:rsid w:val="00BA1065"/>
    <w:rsid w:val="00BA346A"/>
    <w:rsid w:val="00BA50D8"/>
    <w:rsid w:val="00BA7092"/>
    <w:rsid w:val="00BA79AB"/>
    <w:rsid w:val="00BB0989"/>
    <w:rsid w:val="00BB1E79"/>
    <w:rsid w:val="00BB2FED"/>
    <w:rsid w:val="00BC099A"/>
    <w:rsid w:val="00BC0E27"/>
    <w:rsid w:val="00BC2BE9"/>
    <w:rsid w:val="00BC6CEF"/>
    <w:rsid w:val="00BC75C7"/>
    <w:rsid w:val="00BC75CF"/>
    <w:rsid w:val="00BD1149"/>
    <w:rsid w:val="00BD1549"/>
    <w:rsid w:val="00BD4246"/>
    <w:rsid w:val="00BD50D7"/>
    <w:rsid w:val="00BD6819"/>
    <w:rsid w:val="00BE0B70"/>
    <w:rsid w:val="00BE193B"/>
    <w:rsid w:val="00BE3D13"/>
    <w:rsid w:val="00BE3F08"/>
    <w:rsid w:val="00BE5FFB"/>
    <w:rsid w:val="00BF190A"/>
    <w:rsid w:val="00BF74A8"/>
    <w:rsid w:val="00C000C3"/>
    <w:rsid w:val="00C02DA0"/>
    <w:rsid w:val="00C125A0"/>
    <w:rsid w:val="00C14C5F"/>
    <w:rsid w:val="00C1597A"/>
    <w:rsid w:val="00C17668"/>
    <w:rsid w:val="00C204CE"/>
    <w:rsid w:val="00C205F0"/>
    <w:rsid w:val="00C220F9"/>
    <w:rsid w:val="00C22899"/>
    <w:rsid w:val="00C22E20"/>
    <w:rsid w:val="00C22E32"/>
    <w:rsid w:val="00C25833"/>
    <w:rsid w:val="00C2704B"/>
    <w:rsid w:val="00C27D9E"/>
    <w:rsid w:val="00C30AC6"/>
    <w:rsid w:val="00C31414"/>
    <w:rsid w:val="00C332CF"/>
    <w:rsid w:val="00C408DD"/>
    <w:rsid w:val="00C409AE"/>
    <w:rsid w:val="00C410F9"/>
    <w:rsid w:val="00C414D2"/>
    <w:rsid w:val="00C52994"/>
    <w:rsid w:val="00C529AE"/>
    <w:rsid w:val="00C54D5B"/>
    <w:rsid w:val="00C54FB9"/>
    <w:rsid w:val="00C56180"/>
    <w:rsid w:val="00C56BEA"/>
    <w:rsid w:val="00C5752A"/>
    <w:rsid w:val="00C57E11"/>
    <w:rsid w:val="00C619CF"/>
    <w:rsid w:val="00C65C12"/>
    <w:rsid w:val="00C666B6"/>
    <w:rsid w:val="00C703B2"/>
    <w:rsid w:val="00C7155C"/>
    <w:rsid w:val="00C73576"/>
    <w:rsid w:val="00C73D3A"/>
    <w:rsid w:val="00C8076E"/>
    <w:rsid w:val="00C82204"/>
    <w:rsid w:val="00C8275E"/>
    <w:rsid w:val="00C85BDE"/>
    <w:rsid w:val="00C94A0A"/>
    <w:rsid w:val="00C95B10"/>
    <w:rsid w:val="00C969C1"/>
    <w:rsid w:val="00CA2A8A"/>
    <w:rsid w:val="00CA427B"/>
    <w:rsid w:val="00CA614F"/>
    <w:rsid w:val="00CA7CD8"/>
    <w:rsid w:val="00CB29A9"/>
    <w:rsid w:val="00CB2F2F"/>
    <w:rsid w:val="00CB43EC"/>
    <w:rsid w:val="00CC0233"/>
    <w:rsid w:val="00CC6CDF"/>
    <w:rsid w:val="00CD02F9"/>
    <w:rsid w:val="00CD2A85"/>
    <w:rsid w:val="00CD5057"/>
    <w:rsid w:val="00CD506A"/>
    <w:rsid w:val="00CD521A"/>
    <w:rsid w:val="00CD62C3"/>
    <w:rsid w:val="00CD6EF3"/>
    <w:rsid w:val="00CE07D8"/>
    <w:rsid w:val="00CE17C2"/>
    <w:rsid w:val="00CE3F97"/>
    <w:rsid w:val="00CE61E6"/>
    <w:rsid w:val="00D00219"/>
    <w:rsid w:val="00D003EE"/>
    <w:rsid w:val="00D02765"/>
    <w:rsid w:val="00D05E76"/>
    <w:rsid w:val="00D0600F"/>
    <w:rsid w:val="00D07455"/>
    <w:rsid w:val="00D100FB"/>
    <w:rsid w:val="00D14639"/>
    <w:rsid w:val="00D1662E"/>
    <w:rsid w:val="00D20285"/>
    <w:rsid w:val="00D2084B"/>
    <w:rsid w:val="00D21EF2"/>
    <w:rsid w:val="00D234F9"/>
    <w:rsid w:val="00D26E49"/>
    <w:rsid w:val="00D27942"/>
    <w:rsid w:val="00D306C7"/>
    <w:rsid w:val="00D30AFF"/>
    <w:rsid w:val="00D31443"/>
    <w:rsid w:val="00D379F2"/>
    <w:rsid w:val="00D4022E"/>
    <w:rsid w:val="00D404CB"/>
    <w:rsid w:val="00D428FC"/>
    <w:rsid w:val="00D51FAB"/>
    <w:rsid w:val="00D526D0"/>
    <w:rsid w:val="00D6085D"/>
    <w:rsid w:val="00D60B9A"/>
    <w:rsid w:val="00D623D2"/>
    <w:rsid w:val="00D71C5D"/>
    <w:rsid w:val="00D75B08"/>
    <w:rsid w:val="00D76E8D"/>
    <w:rsid w:val="00D803E7"/>
    <w:rsid w:val="00D80E1B"/>
    <w:rsid w:val="00D823C4"/>
    <w:rsid w:val="00D84DD9"/>
    <w:rsid w:val="00D93730"/>
    <w:rsid w:val="00D93B15"/>
    <w:rsid w:val="00DA13FD"/>
    <w:rsid w:val="00DA3C9B"/>
    <w:rsid w:val="00DC3EF2"/>
    <w:rsid w:val="00DC4D33"/>
    <w:rsid w:val="00DC57BD"/>
    <w:rsid w:val="00DC5C19"/>
    <w:rsid w:val="00DC7909"/>
    <w:rsid w:val="00DC7A73"/>
    <w:rsid w:val="00DD049C"/>
    <w:rsid w:val="00DD08E7"/>
    <w:rsid w:val="00DD623E"/>
    <w:rsid w:val="00DE08F2"/>
    <w:rsid w:val="00DE1422"/>
    <w:rsid w:val="00DE2A29"/>
    <w:rsid w:val="00DE365C"/>
    <w:rsid w:val="00DE36AB"/>
    <w:rsid w:val="00DE3AD5"/>
    <w:rsid w:val="00DE4FA7"/>
    <w:rsid w:val="00DF0FAC"/>
    <w:rsid w:val="00DF4817"/>
    <w:rsid w:val="00DF5C4B"/>
    <w:rsid w:val="00DF60D1"/>
    <w:rsid w:val="00DF6922"/>
    <w:rsid w:val="00DF709E"/>
    <w:rsid w:val="00E0513E"/>
    <w:rsid w:val="00E0571B"/>
    <w:rsid w:val="00E15613"/>
    <w:rsid w:val="00E1604B"/>
    <w:rsid w:val="00E23977"/>
    <w:rsid w:val="00E24636"/>
    <w:rsid w:val="00E2585D"/>
    <w:rsid w:val="00E25CD4"/>
    <w:rsid w:val="00E357CE"/>
    <w:rsid w:val="00E37061"/>
    <w:rsid w:val="00E452FC"/>
    <w:rsid w:val="00E50975"/>
    <w:rsid w:val="00E54107"/>
    <w:rsid w:val="00E5494E"/>
    <w:rsid w:val="00E54C62"/>
    <w:rsid w:val="00E55AA9"/>
    <w:rsid w:val="00E57D93"/>
    <w:rsid w:val="00E57E52"/>
    <w:rsid w:val="00E60BD8"/>
    <w:rsid w:val="00E61BC0"/>
    <w:rsid w:val="00E625E1"/>
    <w:rsid w:val="00E63499"/>
    <w:rsid w:val="00E67552"/>
    <w:rsid w:val="00E7388D"/>
    <w:rsid w:val="00E74EF5"/>
    <w:rsid w:val="00E75E3A"/>
    <w:rsid w:val="00E76E8C"/>
    <w:rsid w:val="00E77899"/>
    <w:rsid w:val="00E910D7"/>
    <w:rsid w:val="00EA16FD"/>
    <w:rsid w:val="00EA1ABC"/>
    <w:rsid w:val="00EA2058"/>
    <w:rsid w:val="00EA2AC4"/>
    <w:rsid w:val="00EA395E"/>
    <w:rsid w:val="00EB1AEB"/>
    <w:rsid w:val="00EB2219"/>
    <w:rsid w:val="00EB3860"/>
    <w:rsid w:val="00EB5016"/>
    <w:rsid w:val="00EB544B"/>
    <w:rsid w:val="00EB5C24"/>
    <w:rsid w:val="00EB6325"/>
    <w:rsid w:val="00EB6AE3"/>
    <w:rsid w:val="00EC5267"/>
    <w:rsid w:val="00EC73E7"/>
    <w:rsid w:val="00ED0202"/>
    <w:rsid w:val="00ED1279"/>
    <w:rsid w:val="00ED1E34"/>
    <w:rsid w:val="00ED20FA"/>
    <w:rsid w:val="00ED2A08"/>
    <w:rsid w:val="00ED4F2D"/>
    <w:rsid w:val="00ED5CA8"/>
    <w:rsid w:val="00ED6378"/>
    <w:rsid w:val="00ED78DE"/>
    <w:rsid w:val="00EE2368"/>
    <w:rsid w:val="00EE2B58"/>
    <w:rsid w:val="00EE3072"/>
    <w:rsid w:val="00EE4C03"/>
    <w:rsid w:val="00EE5391"/>
    <w:rsid w:val="00EE59DA"/>
    <w:rsid w:val="00EE6AC7"/>
    <w:rsid w:val="00EF0EB4"/>
    <w:rsid w:val="00EF1CBA"/>
    <w:rsid w:val="00EF232A"/>
    <w:rsid w:val="00EF6A46"/>
    <w:rsid w:val="00F008D0"/>
    <w:rsid w:val="00F01CD5"/>
    <w:rsid w:val="00F045B4"/>
    <w:rsid w:val="00F0726D"/>
    <w:rsid w:val="00F14218"/>
    <w:rsid w:val="00F17C6B"/>
    <w:rsid w:val="00F225C4"/>
    <w:rsid w:val="00F22E6B"/>
    <w:rsid w:val="00F25119"/>
    <w:rsid w:val="00F263C6"/>
    <w:rsid w:val="00F26F73"/>
    <w:rsid w:val="00F305D7"/>
    <w:rsid w:val="00F30B19"/>
    <w:rsid w:val="00F31D49"/>
    <w:rsid w:val="00F32ED4"/>
    <w:rsid w:val="00F32F81"/>
    <w:rsid w:val="00F34A45"/>
    <w:rsid w:val="00F47B13"/>
    <w:rsid w:val="00F47E3E"/>
    <w:rsid w:val="00F50E84"/>
    <w:rsid w:val="00F5405F"/>
    <w:rsid w:val="00F543A7"/>
    <w:rsid w:val="00F57229"/>
    <w:rsid w:val="00F60AA2"/>
    <w:rsid w:val="00F65AD9"/>
    <w:rsid w:val="00F71114"/>
    <w:rsid w:val="00F725B2"/>
    <w:rsid w:val="00F7775F"/>
    <w:rsid w:val="00F81BD5"/>
    <w:rsid w:val="00F844D7"/>
    <w:rsid w:val="00F86C70"/>
    <w:rsid w:val="00F86D57"/>
    <w:rsid w:val="00F9047A"/>
    <w:rsid w:val="00F919D0"/>
    <w:rsid w:val="00F95D22"/>
    <w:rsid w:val="00F97EF0"/>
    <w:rsid w:val="00FA103E"/>
    <w:rsid w:val="00FA11D3"/>
    <w:rsid w:val="00FB1E76"/>
    <w:rsid w:val="00FC4CB6"/>
    <w:rsid w:val="00FC702B"/>
    <w:rsid w:val="00FD2E97"/>
    <w:rsid w:val="00FD3DD6"/>
    <w:rsid w:val="00FD4F13"/>
    <w:rsid w:val="00FD669E"/>
    <w:rsid w:val="00FD7092"/>
    <w:rsid w:val="00FD7EB4"/>
    <w:rsid w:val="00FE0188"/>
    <w:rsid w:val="00FE01AF"/>
    <w:rsid w:val="00FE0C67"/>
    <w:rsid w:val="00FE1995"/>
    <w:rsid w:val="00FE2EFB"/>
    <w:rsid w:val="00FE309E"/>
    <w:rsid w:val="00FE567D"/>
    <w:rsid w:val="00FF0CC2"/>
    <w:rsid w:val="00FF10CC"/>
    <w:rsid w:val="00FF122E"/>
    <w:rsid w:val="00FF5075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33374457"/>
  <w15:docId w15:val="{4E264722-1D7D-4B72-8B4D-1624A9C4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08"/>
    <w:rPr>
      <w:sz w:val="24"/>
      <w:szCs w:val="24"/>
    </w:rPr>
  </w:style>
  <w:style w:type="paragraph" w:styleId="Heading1">
    <w:name w:val="heading 1"/>
    <w:basedOn w:val="Normal"/>
    <w:next w:val="Normal"/>
    <w:qFormat/>
    <w:rsid w:val="003E1908"/>
    <w:pPr>
      <w:keepNext/>
      <w:outlineLvl w:val="0"/>
    </w:pPr>
    <w:rPr>
      <w:i/>
      <w:iCs/>
      <w:szCs w:val="28"/>
    </w:rPr>
  </w:style>
  <w:style w:type="paragraph" w:styleId="Heading2">
    <w:name w:val="heading 2"/>
    <w:basedOn w:val="Normal"/>
    <w:next w:val="Normal"/>
    <w:qFormat/>
    <w:rsid w:val="003E1908"/>
    <w:pPr>
      <w:keepNext/>
      <w:outlineLvl w:val="1"/>
    </w:pPr>
    <w:rPr>
      <w:b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E1908"/>
    <w:pPr>
      <w:keepNext/>
      <w:outlineLvl w:val="2"/>
    </w:pPr>
    <w:rPr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3E1908"/>
    <w:pPr>
      <w:keepNext/>
      <w:outlineLvl w:val="3"/>
    </w:pPr>
    <w:rPr>
      <w:b/>
      <w:bCs/>
      <w:i/>
      <w:iCs/>
      <w:szCs w:val="28"/>
      <w:u w:val="single"/>
    </w:rPr>
  </w:style>
  <w:style w:type="paragraph" w:styleId="Heading5">
    <w:name w:val="heading 5"/>
    <w:basedOn w:val="Normal"/>
    <w:next w:val="Normal"/>
    <w:qFormat/>
    <w:rsid w:val="003E1908"/>
    <w:pPr>
      <w:keepNext/>
      <w:jc w:val="both"/>
      <w:outlineLvl w:val="4"/>
    </w:pPr>
    <w:rPr>
      <w:b/>
      <w:bCs/>
      <w:i/>
      <w:iCs/>
      <w:szCs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3E1908"/>
    <w:pPr>
      <w:keepNext/>
      <w:outlineLvl w:val="5"/>
    </w:pPr>
    <w:rPr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rsid w:val="003E1908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3E1908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E1908"/>
    <w:pPr>
      <w:keepNext/>
      <w:outlineLvl w:val="8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1908"/>
    <w:rPr>
      <w:b/>
      <w:bCs/>
      <w:i/>
      <w:iCs/>
      <w:szCs w:val="28"/>
      <w:u w:val="single"/>
    </w:rPr>
  </w:style>
  <w:style w:type="paragraph" w:styleId="NormalWeb">
    <w:name w:val="Normal (Web)"/>
    <w:basedOn w:val="Normal"/>
    <w:rsid w:val="003E1908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BodyText2">
    <w:name w:val="Body Text 2"/>
    <w:basedOn w:val="Normal"/>
    <w:semiHidden/>
    <w:rsid w:val="003E1908"/>
    <w:rPr>
      <w:b/>
      <w:bCs/>
      <w:u w:val="single"/>
    </w:rPr>
  </w:style>
  <w:style w:type="paragraph" w:styleId="Header">
    <w:name w:val="header"/>
    <w:basedOn w:val="Normal"/>
    <w:link w:val="HeaderChar"/>
    <w:rsid w:val="003E19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19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E190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3E1908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F5405F"/>
    <w:pPr>
      <w:autoSpaceDE w:val="0"/>
      <w:autoSpaceDN w:val="0"/>
      <w:adjustRightInd w:val="0"/>
    </w:pPr>
    <w:rPr>
      <w:rFonts w:ascii="UniversBQ-Regular" w:hAnsi="UniversBQ-Regular"/>
      <w:sz w:val="18"/>
      <w:szCs w:val="18"/>
      <w:lang w:val="en-US"/>
    </w:rPr>
  </w:style>
  <w:style w:type="character" w:customStyle="1" w:styleId="BodyText3Char">
    <w:name w:val="Body Text 3 Char"/>
    <w:link w:val="BodyText3"/>
    <w:semiHidden/>
    <w:rsid w:val="00F5405F"/>
    <w:rPr>
      <w:rFonts w:ascii="UniversBQ-Regular" w:hAnsi="UniversBQ-Regular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BC0E27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4A1EB4"/>
    <w:rPr>
      <w:sz w:val="24"/>
      <w:szCs w:val="24"/>
      <w:lang w:eastAsia="en-US"/>
    </w:rPr>
  </w:style>
  <w:style w:type="character" w:customStyle="1" w:styleId="Heading4Char">
    <w:name w:val="Heading 4 Char"/>
    <w:link w:val="Heading4"/>
    <w:rsid w:val="004A5A38"/>
    <w:rPr>
      <w:b/>
      <w:bCs/>
      <w:i/>
      <w:iCs/>
      <w:sz w:val="24"/>
      <w:szCs w:val="28"/>
      <w:u w:val="single"/>
      <w:lang w:eastAsia="en-US"/>
    </w:rPr>
  </w:style>
  <w:style w:type="character" w:customStyle="1" w:styleId="Heading3Char">
    <w:name w:val="Heading 3 Char"/>
    <w:link w:val="Heading3"/>
    <w:rsid w:val="007455FF"/>
    <w:rPr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72"/>
    <w:rsid w:val="008D2E3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71114"/>
    <w:rPr>
      <w:b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BFDE-CE2A-1847-8FE4-B0AD26DF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1008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rj</dc:creator>
  <cp:keywords/>
  <cp:lastModifiedBy>Jones, Mr. R</cp:lastModifiedBy>
  <cp:revision>16</cp:revision>
  <cp:lastPrinted>2024-09-11T06:51:00Z</cp:lastPrinted>
  <dcterms:created xsi:type="dcterms:W3CDTF">2024-09-24T15:10:00Z</dcterms:created>
  <dcterms:modified xsi:type="dcterms:W3CDTF">2025-07-16T06:57:00Z</dcterms:modified>
</cp:coreProperties>
</file>