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3AF" w14:textId="42875B8A" w:rsidR="00C52EED" w:rsidRDefault="001B21F8">
      <w:pPr>
        <w:pStyle w:val="BodyText"/>
        <w:spacing w:before="107"/>
        <w:ind w:left="4332" w:right="4587" w:hanging="3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55728B" wp14:editId="5DCFA6B5">
            <wp:simplePos x="0" y="0"/>
            <wp:positionH relativeFrom="page">
              <wp:posOffset>5105019</wp:posOffset>
            </wp:positionH>
            <wp:positionV relativeFrom="paragraph">
              <wp:posOffset>5585</wp:posOffset>
            </wp:positionV>
            <wp:extent cx="2124075" cy="714375"/>
            <wp:effectExtent l="0" t="0" r="0" b="0"/>
            <wp:wrapNone/>
            <wp:docPr id="3" name="image2.jpeg" descr="N:\Final logos\Web\Low res\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Job</w:t>
      </w:r>
      <w:r>
        <w:rPr>
          <w:spacing w:val="1"/>
        </w:rPr>
        <w:t xml:space="preserve"> </w:t>
      </w:r>
      <w:r>
        <w:t>Description</w:t>
      </w:r>
    </w:p>
    <w:p w14:paraId="5298855C" w14:textId="77777777" w:rsidR="00C52EED" w:rsidRDefault="00C52EED">
      <w:pPr>
        <w:pStyle w:val="BodyText"/>
        <w:rPr>
          <w:sz w:val="20"/>
        </w:rPr>
      </w:pPr>
    </w:p>
    <w:p w14:paraId="4040EA85" w14:textId="77777777" w:rsidR="00C52EED" w:rsidRDefault="00C52EED">
      <w:pPr>
        <w:pStyle w:val="BodyText"/>
        <w:spacing w:before="3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688"/>
        <w:gridCol w:w="5211"/>
      </w:tblGrid>
      <w:tr w:rsidR="00C52EED" w14:paraId="20BE9E8D" w14:textId="77777777">
        <w:trPr>
          <w:trHeight w:val="911"/>
        </w:trPr>
        <w:tc>
          <w:tcPr>
            <w:tcW w:w="5672" w:type="dxa"/>
            <w:gridSpan w:val="2"/>
          </w:tcPr>
          <w:p w14:paraId="1571D0D4" w14:textId="77777777" w:rsidR="00C52EED" w:rsidRDefault="001B21F8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TITLE:</w:t>
            </w:r>
            <w:r>
              <w:rPr>
                <w:rFonts w:ascii="Arial"/>
                <w:b/>
                <w:spacing w:val="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ADMIN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ASSISTANT</w:t>
            </w:r>
          </w:p>
        </w:tc>
        <w:tc>
          <w:tcPr>
            <w:tcW w:w="5211" w:type="dxa"/>
          </w:tcPr>
          <w:p w14:paraId="4A6506B1" w14:textId="77777777" w:rsidR="00C52EED" w:rsidRDefault="001B21F8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REPORTS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</w:tr>
      <w:tr w:rsidR="00C52EED" w14:paraId="02E6BEB7" w14:textId="77777777">
        <w:trPr>
          <w:trHeight w:val="505"/>
        </w:trPr>
        <w:tc>
          <w:tcPr>
            <w:tcW w:w="5672" w:type="dxa"/>
            <w:gridSpan w:val="2"/>
            <w:tcBorders>
              <w:bottom w:val="double" w:sz="1" w:space="0" w:color="000000"/>
            </w:tcBorders>
          </w:tcPr>
          <w:p w14:paraId="4BD5506D" w14:textId="2FAD2825" w:rsidR="00C52EED" w:rsidRDefault="003C62CB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Based at MAT Primary Schools </w:t>
            </w:r>
          </w:p>
        </w:tc>
        <w:tc>
          <w:tcPr>
            <w:tcW w:w="5211" w:type="dxa"/>
            <w:tcBorders>
              <w:bottom w:val="double" w:sz="1" w:space="0" w:color="000000"/>
            </w:tcBorders>
          </w:tcPr>
          <w:p w14:paraId="517B5132" w14:textId="77777777" w:rsidR="00C52EED" w:rsidRDefault="001B21F8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GRADE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52EED" w14:paraId="2A3E1B3A" w14:textId="77777777">
        <w:trPr>
          <w:trHeight w:val="1665"/>
        </w:trPr>
        <w:tc>
          <w:tcPr>
            <w:tcW w:w="984" w:type="dxa"/>
            <w:tcBorders>
              <w:top w:val="double" w:sz="1" w:space="0" w:color="000000"/>
              <w:bottom w:val="double" w:sz="1" w:space="0" w:color="000000"/>
            </w:tcBorders>
          </w:tcPr>
          <w:p w14:paraId="692F13E5" w14:textId="77777777" w:rsidR="00C52EED" w:rsidRDefault="001B21F8">
            <w:pPr>
              <w:pStyle w:val="TableParagraph"/>
              <w:spacing w:before="7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</w:p>
        </w:tc>
        <w:tc>
          <w:tcPr>
            <w:tcW w:w="989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E1B38D8" w14:textId="77777777" w:rsidR="00C52EED" w:rsidRDefault="001B21F8">
            <w:pPr>
              <w:pStyle w:val="TableParagraph"/>
              <w:spacing w:before="7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PURPOSE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</w:p>
          <w:p w14:paraId="0560A298" w14:textId="77777777" w:rsidR="00C52EED" w:rsidRDefault="00C52EE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74A58D0" w14:textId="77777777" w:rsidR="00C52EED" w:rsidRDefault="001B21F8">
            <w:pPr>
              <w:pStyle w:val="TableParagraph"/>
              <w:ind w:left="110" w:right="633"/>
              <w:rPr>
                <w:sz w:val="24"/>
              </w:rPr>
            </w:pPr>
            <w:r>
              <w:rPr>
                <w:sz w:val="24"/>
              </w:rPr>
              <w:t>To provide an efficient and effective administrative support service in support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 operations under the guidance and direction of the School Business Manager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(SBM).</w:t>
            </w:r>
          </w:p>
        </w:tc>
      </w:tr>
      <w:tr w:rsidR="00C52EED" w14:paraId="726071C2" w14:textId="77777777">
        <w:trPr>
          <w:trHeight w:val="8664"/>
        </w:trPr>
        <w:tc>
          <w:tcPr>
            <w:tcW w:w="984" w:type="dxa"/>
            <w:tcBorders>
              <w:top w:val="double" w:sz="1" w:space="0" w:color="000000"/>
            </w:tcBorders>
          </w:tcPr>
          <w:p w14:paraId="2BA7369F" w14:textId="77777777" w:rsidR="00C52EED" w:rsidRDefault="001B21F8"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</w:p>
        </w:tc>
        <w:tc>
          <w:tcPr>
            <w:tcW w:w="9899" w:type="dxa"/>
            <w:gridSpan w:val="2"/>
            <w:tcBorders>
              <w:top w:val="double" w:sz="1" w:space="0" w:color="000000"/>
            </w:tcBorders>
          </w:tcPr>
          <w:p w14:paraId="48E72E3B" w14:textId="77777777" w:rsidR="00C52EED" w:rsidRDefault="001B21F8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RESPONSIBILITIES,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TASKS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DUTIES:</w:t>
            </w:r>
          </w:p>
          <w:p w14:paraId="67E55750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1" w:line="228" w:lineRule="auto"/>
              <w:ind w:right="3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14:paraId="645375A5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7" w:line="235" w:lineRule="auto"/>
              <w:ind w:right="220"/>
              <w:rPr>
                <w:sz w:val="24"/>
              </w:rPr>
            </w:pPr>
            <w:r>
              <w:rPr>
                <w:sz w:val="24"/>
              </w:rPr>
              <w:t>Clerical support (filing/scanning/photocopying).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Sort and distribute post.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bookings/hiring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Implement routine in-house administrative processes.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requisitions,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invoices, routine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payments.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appointments.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Minute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14:paraId="70D5361F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5"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Collect,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monies.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orders.</w:t>
            </w:r>
          </w:p>
          <w:p w14:paraId="3E8A34C7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2" w:line="230" w:lineRule="auto"/>
              <w:ind w:right="9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disseminate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messages.</w:t>
            </w:r>
          </w:p>
          <w:p w14:paraId="57179753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3" w:line="228" w:lineRule="auto"/>
              <w:ind w:right="7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14:paraId="3F152D9C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7" w:line="235" w:lineRule="auto"/>
              <w:ind w:right="182"/>
              <w:rPr>
                <w:sz w:val="24"/>
              </w:rPr>
            </w:pPr>
            <w:r>
              <w:rPr>
                <w:sz w:val="24"/>
              </w:rPr>
              <w:t>Access, maintain and use a range of school bases software packages in support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your work e.g. RM Integris, </w:t>
            </w:r>
            <w:proofErr w:type="spellStart"/>
            <w:r>
              <w:rPr>
                <w:sz w:val="24"/>
              </w:rPr>
              <w:t>ParentPay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ParentHub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GSuite</w:t>
            </w:r>
            <w:proofErr w:type="spellEnd"/>
            <w:r>
              <w:rPr>
                <w:sz w:val="24"/>
              </w:rPr>
              <w:t>, School Cloud, Microsoft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Sway</w:t>
            </w:r>
          </w:p>
          <w:p w14:paraId="2A838713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2" w:line="228" w:lineRule="auto"/>
              <w:ind w:right="93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timescales.</w:t>
            </w:r>
          </w:p>
          <w:p w14:paraId="12E1AFBC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7" w:line="235" w:lineRule="auto"/>
              <w:ind w:right="144"/>
              <w:rPr>
                <w:sz w:val="24"/>
              </w:rPr>
            </w:pPr>
            <w:r>
              <w:rPr>
                <w:sz w:val="24"/>
              </w:rPr>
              <w:t>Produce pupil data ensuring GDPR guidelines are maintained.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 in relation to pupil admissions and leavers.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 accurate returns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 and external stakeholders.</w:t>
            </w:r>
          </w:p>
          <w:p w14:paraId="771F6BE0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Supervise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  <w:p w14:paraId="0B7A7381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6" w:line="228" w:lineRule="auto"/>
              <w:ind w:right="725"/>
              <w:rPr>
                <w:sz w:val="24"/>
              </w:rPr>
            </w:pPr>
            <w:r>
              <w:rPr>
                <w:sz w:val="24"/>
              </w:rPr>
              <w:t>Support the management of trip budgets on a day to day basis, maintaining in-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 systems.</w:t>
            </w:r>
          </w:p>
          <w:p w14:paraId="73ADCA8A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1" w:line="230" w:lineRule="auto"/>
              <w:ind w:right="229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senior colleague/Headteacher.</w:t>
            </w:r>
          </w:p>
          <w:p w14:paraId="6D40168D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3" w:line="228" w:lineRule="auto"/>
              <w:ind w:right="131"/>
              <w:rPr>
                <w:sz w:val="24"/>
              </w:rPr>
            </w:pPr>
            <w:r>
              <w:rPr>
                <w:sz w:val="24"/>
              </w:rPr>
              <w:t>Assist with organizing school trips and special events.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 advice and guidance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pupils,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cover.</w:t>
            </w:r>
          </w:p>
          <w:p w14:paraId="4EAE1A54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14:paraId="0834F324" w14:textId="77777777" w:rsidR="00C52EED" w:rsidRDefault="001B21F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support.</w:t>
            </w:r>
          </w:p>
        </w:tc>
      </w:tr>
    </w:tbl>
    <w:p w14:paraId="78F91CD4" w14:textId="77777777" w:rsidR="00C52EED" w:rsidRDefault="00C52EED">
      <w:pPr>
        <w:spacing w:line="286" w:lineRule="exact"/>
        <w:rPr>
          <w:sz w:val="24"/>
        </w:rPr>
        <w:sectPr w:rsidR="00C52EED">
          <w:type w:val="continuous"/>
          <w:pgSz w:w="11910" w:h="16840"/>
          <w:pgMar w:top="1360" w:right="18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9899"/>
      </w:tblGrid>
      <w:tr w:rsidR="00C52EED" w14:paraId="1858555F" w14:textId="77777777">
        <w:trPr>
          <w:trHeight w:val="2840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</w:tcPr>
          <w:p w14:paraId="2E4F4EA7" w14:textId="77777777" w:rsidR="001B21F8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</w:p>
          <w:p w14:paraId="07D3ECE0" w14:textId="1DF3D56C" w:rsidR="00C52EED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</w:p>
        </w:tc>
        <w:tc>
          <w:tcPr>
            <w:tcW w:w="9899" w:type="dxa"/>
            <w:tcBorders>
              <w:left w:val="single" w:sz="4" w:space="0" w:color="000000"/>
              <w:right w:val="single" w:sz="4" w:space="0" w:color="000000"/>
            </w:tcBorders>
          </w:tcPr>
          <w:p w14:paraId="2E0078CF" w14:textId="77777777" w:rsidR="001B21F8" w:rsidRDefault="001B21F8">
            <w:pPr>
              <w:pStyle w:val="TableParagraph"/>
              <w:spacing w:line="273" w:lineRule="exact"/>
              <w:ind w:left="110"/>
              <w:rPr>
                <w:rFonts w:ascii="Arial"/>
                <w:b/>
                <w:sz w:val="24"/>
              </w:rPr>
            </w:pPr>
          </w:p>
          <w:p w14:paraId="68330A97" w14:textId="33891BE9" w:rsidR="00C52EED" w:rsidRDefault="001B21F8">
            <w:pPr>
              <w:pStyle w:val="TableParagraph"/>
              <w:spacing w:line="27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CREATIVITY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INNOVATION</w:t>
            </w:r>
          </w:p>
          <w:p w14:paraId="092A2C0F" w14:textId="77777777" w:rsidR="00C52EED" w:rsidRDefault="001B21F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0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routines.</w:t>
            </w:r>
          </w:p>
          <w:p w14:paraId="31E8EFD3" w14:textId="77777777" w:rsidR="00C52EED" w:rsidRDefault="001B21F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4" w:line="228" w:lineRule="auto"/>
              <w:ind w:right="720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 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arise.</w:t>
            </w:r>
          </w:p>
          <w:p w14:paraId="50454A38" w14:textId="77777777" w:rsidR="00C52EED" w:rsidRDefault="001B21F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4" w:line="228" w:lineRule="auto"/>
              <w:ind w:right="118"/>
              <w:rPr>
                <w:sz w:val="24"/>
              </w:rPr>
            </w:pPr>
            <w:r>
              <w:rPr>
                <w:sz w:val="24"/>
              </w:rPr>
              <w:t>Design and apply processes using IT systems to support the work of the team under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  <w:p w14:paraId="0D3D14A6" w14:textId="77777777" w:rsidR="00C52EED" w:rsidRDefault="001B21F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14:paraId="7B4DD0A9" w14:textId="77777777" w:rsidR="00C52EED" w:rsidRDefault="001B21F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  <w:p w14:paraId="734AD19C" w14:textId="77777777" w:rsidR="00C52EED" w:rsidRDefault="001B21F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pupils/parents.</w:t>
            </w:r>
          </w:p>
        </w:tc>
      </w:tr>
      <w:tr w:rsidR="00C52EED" w14:paraId="1D99F57A" w14:textId="77777777">
        <w:trPr>
          <w:trHeight w:val="1727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</w:tcPr>
          <w:p w14:paraId="7FF81B91" w14:textId="77777777" w:rsidR="001B21F8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</w:p>
          <w:p w14:paraId="0FCFCF31" w14:textId="787D74D6" w:rsidR="00C52EED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</w:p>
        </w:tc>
        <w:tc>
          <w:tcPr>
            <w:tcW w:w="9899" w:type="dxa"/>
            <w:tcBorders>
              <w:left w:val="single" w:sz="4" w:space="0" w:color="000000"/>
              <w:right w:val="single" w:sz="4" w:space="0" w:color="000000"/>
            </w:tcBorders>
          </w:tcPr>
          <w:p w14:paraId="7CC3A427" w14:textId="77777777" w:rsidR="001B21F8" w:rsidRDefault="001B21F8">
            <w:pPr>
              <w:pStyle w:val="TableParagraph"/>
              <w:spacing w:line="273" w:lineRule="exact"/>
              <w:ind w:left="110"/>
              <w:rPr>
                <w:rFonts w:ascii="Arial"/>
                <w:b/>
                <w:sz w:val="24"/>
              </w:rPr>
            </w:pPr>
          </w:p>
          <w:p w14:paraId="324C4EB0" w14:textId="63277BC2" w:rsidR="00C52EED" w:rsidRDefault="001B21F8">
            <w:pPr>
              <w:pStyle w:val="TableParagraph"/>
              <w:spacing w:line="27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CONTACTS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RELATIONSHIPS</w:t>
            </w:r>
          </w:p>
          <w:p w14:paraId="34737F25" w14:textId="77777777" w:rsidR="00C52EED" w:rsidRDefault="001B21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0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resolve.</w:t>
            </w:r>
          </w:p>
          <w:p w14:paraId="4DE173AD" w14:textId="77777777" w:rsidR="00C52EED" w:rsidRDefault="001B21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visitors.</w:t>
            </w:r>
          </w:p>
          <w:p w14:paraId="5D1F8764" w14:textId="77777777" w:rsidR="00C52EED" w:rsidRDefault="001B21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7" w:line="225" w:lineRule="auto"/>
              <w:ind w:right="1221"/>
              <w:rPr>
                <w:sz w:val="24"/>
              </w:rPr>
            </w:pPr>
            <w:r>
              <w:rPr>
                <w:sz w:val="24"/>
              </w:rPr>
              <w:t>Contact with external stakeholders such as LA Officers, suppliers, Special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 Services.</w:t>
            </w:r>
          </w:p>
        </w:tc>
      </w:tr>
      <w:tr w:rsidR="00C52EED" w14:paraId="190593B7" w14:textId="77777777">
        <w:trPr>
          <w:trHeight w:val="3116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</w:tcPr>
          <w:p w14:paraId="335A2F59" w14:textId="77777777" w:rsidR="001B21F8" w:rsidRDefault="001B21F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</w:p>
          <w:p w14:paraId="366AFD3F" w14:textId="73FC5BC9" w:rsidR="00C52EED" w:rsidRDefault="001B21F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</w:p>
        </w:tc>
        <w:tc>
          <w:tcPr>
            <w:tcW w:w="9899" w:type="dxa"/>
            <w:tcBorders>
              <w:left w:val="single" w:sz="4" w:space="0" w:color="000000"/>
              <w:right w:val="single" w:sz="4" w:space="0" w:color="000000"/>
            </w:tcBorders>
          </w:tcPr>
          <w:p w14:paraId="6849D850" w14:textId="77777777" w:rsidR="001B21F8" w:rsidRDefault="001B21F8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</w:p>
          <w:p w14:paraId="41822F01" w14:textId="6C46842E" w:rsidR="00C52EED" w:rsidRDefault="001B21F8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DECISIONS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DISCRETION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&amp;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CONSEQUENCIES</w:t>
            </w:r>
          </w:p>
          <w:p w14:paraId="3A522064" w14:textId="77777777" w:rsidR="00C52EED" w:rsidRDefault="001B21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0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workload.</w:t>
            </w:r>
          </w:p>
          <w:p w14:paraId="7BB16CCC" w14:textId="77777777" w:rsidR="00C52EED" w:rsidRDefault="001B21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30" w:lineRule="auto"/>
              <w:ind w:right="309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supervision but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routines.</w:t>
            </w:r>
          </w:p>
          <w:p w14:paraId="60A7D175" w14:textId="77777777" w:rsidR="00C52EED" w:rsidRDefault="001B21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Judgement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14:paraId="211B5F61" w14:textId="77777777" w:rsidR="00C52EED" w:rsidRDefault="001B21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discretion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confidentiality.</w:t>
            </w:r>
          </w:p>
          <w:p w14:paraId="3226D8F7" w14:textId="77777777" w:rsidR="00C52EED" w:rsidRDefault="001B21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  <w:p w14:paraId="175E5593" w14:textId="77777777" w:rsidR="00C52EED" w:rsidRDefault="001B21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32" w:lineRule="auto"/>
              <w:ind w:right="175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 the internal efficiency of the operations of the department and the service 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staff,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parents.</w:t>
            </w:r>
          </w:p>
        </w:tc>
      </w:tr>
      <w:tr w:rsidR="00C52EED" w14:paraId="666A0380" w14:textId="77777777">
        <w:trPr>
          <w:trHeight w:val="1446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</w:tcPr>
          <w:p w14:paraId="4B6FE0BB" w14:textId="77777777" w:rsidR="001B21F8" w:rsidRDefault="001B21F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</w:p>
          <w:p w14:paraId="06008683" w14:textId="25D73097" w:rsidR="00C52EED" w:rsidRDefault="001B21F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6.</w:t>
            </w:r>
          </w:p>
        </w:tc>
        <w:tc>
          <w:tcPr>
            <w:tcW w:w="9899" w:type="dxa"/>
            <w:tcBorders>
              <w:left w:val="single" w:sz="4" w:space="0" w:color="000000"/>
              <w:right w:val="single" w:sz="4" w:space="0" w:color="000000"/>
            </w:tcBorders>
          </w:tcPr>
          <w:p w14:paraId="7B32392C" w14:textId="77777777" w:rsidR="001B21F8" w:rsidRDefault="001B21F8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</w:p>
          <w:p w14:paraId="5D34F773" w14:textId="1E0D318A" w:rsidR="00C52EED" w:rsidRDefault="001B21F8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RESOURCES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FINANCIAL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&amp;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EQUIPMENT</w:t>
            </w:r>
          </w:p>
          <w:p w14:paraId="5405E8E4" w14:textId="77777777" w:rsidR="00C52EED" w:rsidRDefault="001B21F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0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14:paraId="0DECA3C4" w14:textId="77777777" w:rsidR="00C52EED" w:rsidRDefault="001B21F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" w:line="228" w:lineRule="auto"/>
              <w:ind w:right="829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cheques.</w:t>
            </w:r>
          </w:p>
          <w:p w14:paraId="1DAFB0B7" w14:textId="77777777" w:rsidR="00330F00" w:rsidRDefault="00330F00" w:rsidP="00330F00">
            <w:pPr>
              <w:rPr>
                <w:b/>
                <w:bCs/>
              </w:rPr>
            </w:pPr>
          </w:p>
          <w:p w14:paraId="2540B812" w14:textId="1A66EDF5" w:rsidR="00330F00" w:rsidRDefault="00330F00" w:rsidP="00330F00">
            <w:pPr>
              <w:rPr>
                <w:b/>
                <w:bCs/>
              </w:rPr>
            </w:pPr>
            <w:r>
              <w:rPr>
                <w:b/>
                <w:bCs/>
              </w:rPr>
              <w:t>SUPERVISION / MANAGEMENT OF PEOPLE</w:t>
            </w:r>
          </w:p>
          <w:p w14:paraId="79C3A20C" w14:textId="77777777" w:rsidR="00330F00" w:rsidRDefault="00330F00" w:rsidP="00330F00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  <w:p w14:paraId="0C4904E6" w14:textId="77777777" w:rsidR="00330F00" w:rsidRPr="00330F00" w:rsidRDefault="00330F00" w:rsidP="00330F00">
            <w:pPr>
              <w:pStyle w:val="BodyText2"/>
              <w:rPr>
                <w:rFonts w:ascii="Arial" w:hAnsi="Arial" w:cs="Arial"/>
                <w:sz w:val="24"/>
                <w:szCs w:val="24"/>
              </w:rPr>
            </w:pPr>
            <w:r w:rsidRPr="00330F00">
              <w:rPr>
                <w:rFonts w:ascii="Arial" w:hAnsi="Arial" w:cs="Arial"/>
                <w:sz w:val="24"/>
                <w:szCs w:val="24"/>
              </w:rPr>
              <w:t>Supervising temporary staff e.g. on the job training or checking work for quality and quantity. May be required to supervise others member of staff doing same kind of work.</w:t>
            </w:r>
          </w:p>
          <w:p w14:paraId="064AB707" w14:textId="3CC2DB61" w:rsidR="00330F00" w:rsidRPr="00330F00" w:rsidRDefault="00330F00" w:rsidP="00330F00">
            <w:pPr>
              <w:rPr>
                <w:rFonts w:ascii="Arial" w:hAnsi="Arial" w:cs="Arial"/>
                <w:sz w:val="24"/>
                <w:szCs w:val="24"/>
              </w:rPr>
            </w:pPr>
            <w:r w:rsidRPr="00330F00">
              <w:rPr>
                <w:rFonts w:ascii="Arial" w:hAnsi="Arial" w:cs="Arial"/>
                <w:sz w:val="24"/>
                <w:szCs w:val="24"/>
              </w:rPr>
              <w:t xml:space="preserve">Direct: - </w:t>
            </w:r>
            <w:r w:rsidRPr="00330F00">
              <w:rPr>
                <w:rFonts w:ascii="Arial" w:hAnsi="Arial" w:cs="Arial"/>
                <w:sz w:val="24"/>
                <w:szCs w:val="24"/>
              </w:rPr>
              <w:t xml:space="preserve">Potentially </w:t>
            </w:r>
            <w:r w:rsidRPr="00330F00">
              <w:rPr>
                <w:rFonts w:ascii="Arial" w:hAnsi="Arial" w:cs="Arial"/>
                <w:sz w:val="24"/>
                <w:szCs w:val="24"/>
              </w:rPr>
              <w:t>up to 5 staff</w:t>
            </w:r>
          </w:p>
          <w:p w14:paraId="01C4652C" w14:textId="1991EAE2" w:rsidR="00330F00" w:rsidRDefault="00330F00" w:rsidP="00330F00">
            <w:pPr>
              <w:pStyle w:val="TableParagraph"/>
              <w:tabs>
                <w:tab w:val="left" w:pos="830"/>
                <w:tab w:val="left" w:pos="831"/>
              </w:tabs>
              <w:spacing w:before="4" w:line="228" w:lineRule="auto"/>
              <w:ind w:right="829"/>
              <w:rPr>
                <w:sz w:val="24"/>
              </w:rPr>
            </w:pPr>
          </w:p>
        </w:tc>
      </w:tr>
      <w:tr w:rsidR="00C52EED" w14:paraId="78EE0822" w14:textId="77777777">
        <w:trPr>
          <w:trHeight w:val="2560"/>
        </w:trPr>
        <w:tc>
          <w:tcPr>
            <w:tcW w:w="984" w:type="dxa"/>
            <w:tcBorders>
              <w:left w:val="single" w:sz="4" w:space="0" w:color="000000"/>
              <w:right w:val="single" w:sz="4" w:space="0" w:color="000000"/>
            </w:tcBorders>
          </w:tcPr>
          <w:p w14:paraId="3B6A28FA" w14:textId="77777777" w:rsidR="001B21F8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</w:p>
          <w:p w14:paraId="0C154063" w14:textId="7E31111B" w:rsidR="00C52EED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</w:t>
            </w:r>
          </w:p>
        </w:tc>
        <w:tc>
          <w:tcPr>
            <w:tcW w:w="9899" w:type="dxa"/>
            <w:tcBorders>
              <w:left w:val="single" w:sz="4" w:space="0" w:color="000000"/>
              <w:right w:val="single" w:sz="4" w:space="0" w:color="000000"/>
            </w:tcBorders>
          </w:tcPr>
          <w:p w14:paraId="2BD0A405" w14:textId="77777777" w:rsidR="001B21F8" w:rsidRDefault="001B21F8">
            <w:pPr>
              <w:pStyle w:val="TableParagraph"/>
              <w:spacing w:line="237" w:lineRule="auto"/>
              <w:ind w:left="110" w:right="905"/>
              <w:rPr>
                <w:rFonts w:ascii="Arial" w:hAnsi="Arial"/>
                <w:b/>
                <w:sz w:val="24"/>
              </w:rPr>
            </w:pPr>
          </w:p>
          <w:p w14:paraId="2653DC40" w14:textId="50C8361C" w:rsidR="00C52EED" w:rsidRDefault="001B21F8">
            <w:pPr>
              <w:pStyle w:val="TableParagraph"/>
              <w:spacing w:line="237" w:lineRule="auto"/>
              <w:ind w:left="110" w:right="9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WORK ENVIRONMENT – WORK DEMANDS, PHYSICAL DEMANDS, WORKING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CONDITIONS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&amp; WORK CONTEXT</w:t>
            </w:r>
          </w:p>
          <w:p w14:paraId="7A354542" w14:textId="77777777" w:rsidR="00C52EED" w:rsidRDefault="001B21F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1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SBM.</w:t>
            </w:r>
          </w:p>
          <w:p w14:paraId="68AEF627" w14:textId="77777777" w:rsidR="00C52EED" w:rsidRDefault="001B21F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 w:line="230" w:lineRule="auto"/>
              <w:ind w:right="4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premises.</w:t>
            </w:r>
          </w:p>
          <w:p w14:paraId="1B2615B4" w14:textId="77777777" w:rsidR="00C52EED" w:rsidRDefault="001B21F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1F1B6492" w14:textId="77777777" w:rsidR="00C52EED" w:rsidRDefault="001B21F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 w:line="228" w:lineRule="auto"/>
              <w:ind w:right="3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pupils/parents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contagious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</w:p>
        </w:tc>
      </w:tr>
    </w:tbl>
    <w:p w14:paraId="5EBAEB0C" w14:textId="77777777" w:rsidR="00C52EED" w:rsidRDefault="00C52EED">
      <w:pPr>
        <w:spacing w:line="228" w:lineRule="auto"/>
        <w:rPr>
          <w:sz w:val="24"/>
        </w:rPr>
        <w:sectPr w:rsidR="00C52EED">
          <w:pgSz w:w="11910" w:h="16840"/>
          <w:pgMar w:top="560" w:right="180" w:bottom="280" w:left="60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0187"/>
      </w:tblGrid>
      <w:tr w:rsidR="00C52EED" w14:paraId="233D5DB0" w14:textId="77777777">
        <w:trPr>
          <w:trHeight w:val="2845"/>
        </w:trPr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</w:tcPr>
          <w:p w14:paraId="43D81E60" w14:textId="77777777" w:rsidR="00C52EED" w:rsidRDefault="001B21F8">
            <w:pPr>
              <w:pStyle w:val="TableParagraph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8.</w:t>
            </w:r>
          </w:p>
        </w:tc>
        <w:tc>
          <w:tcPr>
            <w:tcW w:w="10187" w:type="dxa"/>
            <w:tcBorders>
              <w:left w:val="single" w:sz="4" w:space="0" w:color="000000"/>
              <w:right w:val="single" w:sz="4" w:space="0" w:color="000000"/>
            </w:tcBorders>
          </w:tcPr>
          <w:p w14:paraId="55121BBF" w14:textId="77777777" w:rsidR="00C52EED" w:rsidRDefault="001B21F8">
            <w:pPr>
              <w:pStyle w:val="TableParagraph"/>
              <w:spacing w:line="273" w:lineRule="exact"/>
              <w:ind w:left="8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KNOWLEDGE &amp; SKILLS</w:t>
            </w:r>
          </w:p>
          <w:p w14:paraId="32BF442E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0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literacy,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6EA771B9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  <w:p w14:paraId="28C2BE52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28" w:lineRule="auto"/>
              <w:ind w:right="951"/>
              <w:rPr>
                <w:sz w:val="24"/>
              </w:rPr>
            </w:pPr>
            <w:r>
              <w:rPr>
                <w:sz w:val="24"/>
              </w:rPr>
              <w:t>Experience in using various computer software packages in an admin. / clerical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  <w:p w14:paraId="520C09DC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data.</w:t>
            </w:r>
          </w:p>
          <w:p w14:paraId="32E30DFF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  <w:p w14:paraId="4B9CB7A4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others.</w:t>
            </w:r>
          </w:p>
          <w:p w14:paraId="563DFDC5" w14:textId="77777777" w:rsidR="00C52EED" w:rsidRDefault="001B21F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C52EED" w14:paraId="17E6DC5D" w14:textId="77777777">
        <w:trPr>
          <w:trHeight w:val="275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EABB" w14:textId="77777777" w:rsidR="00C52EED" w:rsidRDefault="001B21F8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9.</w:t>
            </w:r>
          </w:p>
        </w:tc>
        <w:tc>
          <w:tcPr>
            <w:tcW w:w="10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A77B" w14:textId="77777777" w:rsidR="00C52EED" w:rsidRDefault="001B21F8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POSITION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JOB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ORGANISATION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STRUCTURE</w:t>
            </w:r>
          </w:p>
          <w:p w14:paraId="1D51DF38" w14:textId="77777777" w:rsidR="00C52EED" w:rsidRDefault="00C52EE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8ED3066" w14:textId="77777777" w:rsidR="00C52EED" w:rsidRDefault="001B21F8">
            <w:pPr>
              <w:pStyle w:val="TableParagraph"/>
              <w:ind w:left="3681" w:right="3675"/>
              <w:jc w:val="center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  <w:p w14:paraId="6E6696B6" w14:textId="77777777" w:rsidR="00C52EED" w:rsidRDefault="00C52EED">
            <w:pPr>
              <w:pStyle w:val="TableParagraph"/>
              <w:spacing w:before="6"/>
              <w:ind w:left="0"/>
              <w:rPr>
                <w:rFonts w:ascii="Arial"/>
                <w:b/>
                <w:sz w:val="18"/>
              </w:rPr>
            </w:pPr>
          </w:p>
          <w:p w14:paraId="70B0C644" w14:textId="64BFDA2C" w:rsidR="00C52EED" w:rsidRDefault="001B21F8">
            <w:pPr>
              <w:pStyle w:val="TableParagraph"/>
              <w:ind w:left="477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F12FD0" wp14:editId="41B55663">
                      <wp:extent cx="384175" cy="307975"/>
                      <wp:effectExtent l="25400" t="8255" r="1905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4175" cy="307975"/>
                                <a:chOff x="0" y="0"/>
                                <a:chExt cx="605" cy="485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85" cy="465"/>
                                </a:xfrm>
                                <a:custGeom>
                                  <a:avLst/>
                                  <a:gdLst>
                                    <a:gd name="T0" fmla="+- 0 302 10"/>
                                    <a:gd name="T1" fmla="*/ T0 w 585"/>
                                    <a:gd name="T2" fmla="+- 0 10 10"/>
                                    <a:gd name="T3" fmla="*/ 10 h 465"/>
                                    <a:gd name="T4" fmla="+- 0 10 10"/>
                                    <a:gd name="T5" fmla="*/ T4 w 585"/>
                                    <a:gd name="T6" fmla="+- 0 243 10"/>
                                    <a:gd name="T7" fmla="*/ 243 h 465"/>
                                    <a:gd name="T8" fmla="+- 0 156 10"/>
                                    <a:gd name="T9" fmla="*/ T8 w 585"/>
                                    <a:gd name="T10" fmla="+- 0 243 10"/>
                                    <a:gd name="T11" fmla="*/ 243 h 465"/>
                                    <a:gd name="T12" fmla="+- 0 156 10"/>
                                    <a:gd name="T13" fmla="*/ T12 w 585"/>
                                    <a:gd name="T14" fmla="+- 0 475 10"/>
                                    <a:gd name="T15" fmla="*/ 475 h 465"/>
                                    <a:gd name="T16" fmla="+- 0 449 10"/>
                                    <a:gd name="T17" fmla="*/ T16 w 585"/>
                                    <a:gd name="T18" fmla="+- 0 475 10"/>
                                    <a:gd name="T19" fmla="*/ 475 h 465"/>
                                    <a:gd name="T20" fmla="+- 0 449 10"/>
                                    <a:gd name="T21" fmla="*/ T20 w 585"/>
                                    <a:gd name="T22" fmla="+- 0 243 10"/>
                                    <a:gd name="T23" fmla="*/ 243 h 465"/>
                                    <a:gd name="T24" fmla="+- 0 595 10"/>
                                    <a:gd name="T25" fmla="*/ T24 w 585"/>
                                    <a:gd name="T26" fmla="+- 0 243 10"/>
                                    <a:gd name="T27" fmla="*/ 243 h 465"/>
                                    <a:gd name="T28" fmla="+- 0 302 10"/>
                                    <a:gd name="T29" fmla="*/ T28 w 585"/>
                                    <a:gd name="T30" fmla="+- 0 10 10"/>
                                    <a:gd name="T31" fmla="*/ 10 h 4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585" h="465">
                                      <a:moveTo>
                                        <a:pt x="292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146" y="233"/>
                                      </a:lnTo>
                                      <a:lnTo>
                                        <a:pt x="146" y="465"/>
                                      </a:lnTo>
                                      <a:lnTo>
                                        <a:pt x="439" y="465"/>
                                      </a:lnTo>
                                      <a:lnTo>
                                        <a:pt x="439" y="233"/>
                                      </a:lnTo>
                                      <a:lnTo>
                                        <a:pt x="585" y="233"/>
                                      </a:lnTo>
                                      <a:lnTo>
                                        <a:pt x="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585" cy="465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585"/>
                                    <a:gd name="T2" fmla="+- 0 243 10"/>
                                    <a:gd name="T3" fmla="*/ 243 h 465"/>
                                    <a:gd name="T4" fmla="+- 0 302 10"/>
                                    <a:gd name="T5" fmla="*/ T4 w 585"/>
                                    <a:gd name="T6" fmla="+- 0 10 10"/>
                                    <a:gd name="T7" fmla="*/ 10 h 465"/>
                                    <a:gd name="T8" fmla="+- 0 595 10"/>
                                    <a:gd name="T9" fmla="*/ T8 w 585"/>
                                    <a:gd name="T10" fmla="+- 0 243 10"/>
                                    <a:gd name="T11" fmla="*/ 243 h 465"/>
                                    <a:gd name="T12" fmla="+- 0 449 10"/>
                                    <a:gd name="T13" fmla="*/ T12 w 585"/>
                                    <a:gd name="T14" fmla="+- 0 243 10"/>
                                    <a:gd name="T15" fmla="*/ 243 h 465"/>
                                    <a:gd name="T16" fmla="+- 0 449 10"/>
                                    <a:gd name="T17" fmla="*/ T16 w 585"/>
                                    <a:gd name="T18" fmla="+- 0 475 10"/>
                                    <a:gd name="T19" fmla="*/ 475 h 465"/>
                                    <a:gd name="T20" fmla="+- 0 156 10"/>
                                    <a:gd name="T21" fmla="*/ T20 w 585"/>
                                    <a:gd name="T22" fmla="+- 0 475 10"/>
                                    <a:gd name="T23" fmla="*/ 475 h 465"/>
                                    <a:gd name="T24" fmla="+- 0 156 10"/>
                                    <a:gd name="T25" fmla="*/ T24 w 585"/>
                                    <a:gd name="T26" fmla="+- 0 243 10"/>
                                    <a:gd name="T27" fmla="*/ 243 h 465"/>
                                    <a:gd name="T28" fmla="+- 0 10 10"/>
                                    <a:gd name="T29" fmla="*/ T28 w 585"/>
                                    <a:gd name="T30" fmla="+- 0 243 10"/>
                                    <a:gd name="T31" fmla="*/ 243 h 4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585" h="465">
                                      <a:moveTo>
                                        <a:pt x="0" y="233"/>
                                      </a:moveTo>
                                      <a:lnTo>
                                        <a:pt x="292" y="0"/>
                                      </a:lnTo>
                                      <a:lnTo>
                                        <a:pt x="585" y="233"/>
                                      </a:lnTo>
                                      <a:lnTo>
                                        <a:pt x="439" y="233"/>
                                      </a:lnTo>
                                      <a:lnTo>
                                        <a:pt x="439" y="465"/>
                                      </a:lnTo>
                                      <a:lnTo>
                                        <a:pt x="146" y="465"/>
                                      </a:lnTo>
                                      <a:lnTo>
                                        <a:pt x="146" y="233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44E58" id="Group 2" o:spid="_x0000_s1026" style="width:30.25pt;height:24.25pt;mso-position-horizontal-relative:char;mso-position-vertical-relative:line" coordsize="605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">
                      <v:shape id="Freeform 4" o:spid="_x0000_s1027" style="position:absolute;left:10;top:10;width:585;height:465;visibility:visible;mso-wrap-style:square;v-text-anchor:top" coordsize="58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" path="m292,l,233r146,l146,465r293,l439,233r146,l292,xe" fillcolor="#5b9bd4" stroked="f">
                        <v:path arrowok="t" o:connecttype="custom" o:connectlocs="292,10;0,243;146,243;146,475;439,475;439,243;585,243;292,10" o:connectangles="0,0,0,0,0,0,0,0"/>
                      </v:shape>
                      <v:shape id="Freeform 3" o:spid="_x0000_s1028" style="position:absolute;left:10;top:10;width:585;height:465;visibility:visible;mso-wrap-style:square;v-text-anchor:top" coordsize="58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" path="m,233l292,,585,233r-146,l439,465r-293,l146,233,,233xe" filled="f" strokecolor="#41709c" strokeweight="1pt">
                        <v:path arrowok="t" o:connecttype="custom" o:connectlocs="0,243;292,10;585,243;439,243;439,475;146,475;146,243;0,243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8B30C2C" w14:textId="77777777" w:rsidR="00C52EED" w:rsidRDefault="001B21F8">
            <w:pPr>
              <w:pStyle w:val="TableParagraph"/>
              <w:spacing w:before="105"/>
              <w:ind w:left="3681" w:right="36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ADMIN.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ASSISTANT</w:t>
            </w:r>
          </w:p>
        </w:tc>
      </w:tr>
    </w:tbl>
    <w:p w14:paraId="0EA0903D" w14:textId="77777777" w:rsidR="0057310C" w:rsidRDefault="0057310C"/>
    <w:sectPr w:rsidR="0057310C">
      <w:pgSz w:w="11910" w:h="16840"/>
      <w:pgMar w:top="560" w:right="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708"/>
    <w:multiLevelType w:val="hybridMultilevel"/>
    <w:tmpl w:val="CBE25292"/>
    <w:lvl w:ilvl="0" w:tplc="45AE8FF8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34C628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661A79A6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31061A1E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718C89D6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73261DC0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C4F46DC2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104A668C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A70E710A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44030E"/>
    <w:multiLevelType w:val="hybridMultilevel"/>
    <w:tmpl w:val="E27C365A"/>
    <w:lvl w:ilvl="0" w:tplc="99D03EC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B6C6F1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4DD4445A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9BCA1CDC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4" w:tplc="AD24D208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0A4426F8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6" w:tplc="57D26E7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7" w:tplc="F4F4BB08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  <w:lvl w:ilvl="8" w:tplc="C9AC6B38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D800CA"/>
    <w:multiLevelType w:val="hybridMultilevel"/>
    <w:tmpl w:val="CED8C7C0"/>
    <w:lvl w:ilvl="0" w:tplc="9A2AD9F2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20E433E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37DEC18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FA4A75A4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AD2879A0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8614268E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939A0264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25AA51BC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EBE8BE3E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0F7A14"/>
    <w:multiLevelType w:val="hybridMultilevel"/>
    <w:tmpl w:val="4440BC32"/>
    <w:lvl w:ilvl="0" w:tplc="82FA31C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FBCFE3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0302E00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910A8F12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1A3E0086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730875F2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4E6049CA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196A471C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942CCE40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035A57"/>
    <w:multiLevelType w:val="hybridMultilevel"/>
    <w:tmpl w:val="264C97B0"/>
    <w:lvl w:ilvl="0" w:tplc="B5B43BBE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C8A71B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69C4ED5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67D00306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70EECA24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529A5920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B89E0AEA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F12A732E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0F5A720A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ED350E"/>
    <w:multiLevelType w:val="hybridMultilevel"/>
    <w:tmpl w:val="0DF6D3BE"/>
    <w:lvl w:ilvl="0" w:tplc="AAB45F7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8E82492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7A7C6754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833AEE46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BBEC007C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0B504454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A56A4ED0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EDAC5FE6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7E2CF048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A655963"/>
    <w:multiLevelType w:val="hybridMultilevel"/>
    <w:tmpl w:val="FCFC02E2"/>
    <w:lvl w:ilvl="0" w:tplc="FCA28E50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79E7A2E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D27A4110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74208C3A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0F021A24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24EAA9F2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19C02F5E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B6FA0682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E4C6FED4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ED"/>
    <w:rsid w:val="001B21F8"/>
    <w:rsid w:val="00330F00"/>
    <w:rsid w:val="003C62CB"/>
    <w:rsid w:val="0057310C"/>
    <w:rsid w:val="00C5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10EF"/>
  <w15:docId w15:val="{B30D9DE3-F600-4EFF-98FC-E9864BFB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30F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0F0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stltlcc</dc:creator>
  <cp:lastModifiedBy>Lightfoot, Mr.D</cp:lastModifiedBy>
  <cp:revision>3</cp:revision>
  <cp:lastPrinted>2024-05-21T09:51:00Z</cp:lastPrinted>
  <dcterms:created xsi:type="dcterms:W3CDTF">2024-05-21T09:51:00Z</dcterms:created>
  <dcterms:modified xsi:type="dcterms:W3CDTF">2024-05-21T10:41:00Z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