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137"/>
      </w:tblGrid>
      <w:tr w:rsidR="00B84F81" w14:paraId="75C350B9" w14:textId="77777777" w:rsidTr="005B0292">
        <w:tc>
          <w:tcPr>
            <w:tcW w:w="8217" w:type="dxa"/>
          </w:tcPr>
          <w:p w14:paraId="63FD4681" w14:textId="1D4B4B63" w:rsidR="00B84F81" w:rsidRDefault="00B84F81">
            <w:pPr>
              <w:rPr>
                <w:noProof/>
              </w:rPr>
            </w:pPr>
            <w:r w:rsidRPr="00652686">
              <w:rPr>
                <w:noProof/>
              </w:rPr>
              <w:drawing>
                <wp:inline distT="0" distB="0" distL="0" distR="0" wp14:anchorId="6C97E270" wp14:editId="19D6DBD9">
                  <wp:extent cx="5036892" cy="8794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1346" cy="88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7" w:type="dxa"/>
          </w:tcPr>
          <w:p w14:paraId="4027E7BF" w14:textId="1A7C7F85" w:rsidR="00B84F81" w:rsidRPr="005B0292" w:rsidRDefault="00B84F81" w:rsidP="00B84F81">
            <w:pPr>
              <w:jc w:val="center"/>
              <w:rPr>
                <w:noProof/>
                <w:sz w:val="52"/>
                <w:szCs w:val="52"/>
              </w:rPr>
            </w:pPr>
            <w:r w:rsidRPr="005B0292">
              <w:rPr>
                <w:noProof/>
                <w:sz w:val="52"/>
                <w:szCs w:val="52"/>
              </w:rPr>
              <w:t xml:space="preserve">Science </w:t>
            </w:r>
            <w:r w:rsidR="00796B2D">
              <w:rPr>
                <w:noProof/>
                <w:sz w:val="52"/>
                <w:szCs w:val="52"/>
              </w:rPr>
              <w:t>C</w:t>
            </w:r>
            <w:r w:rsidR="00E56698">
              <w:rPr>
                <w:noProof/>
                <w:sz w:val="52"/>
                <w:szCs w:val="52"/>
              </w:rPr>
              <w:t xml:space="preserve">urriculum </w:t>
            </w:r>
            <w:r w:rsidR="00796B2D">
              <w:rPr>
                <w:noProof/>
                <w:sz w:val="52"/>
                <w:szCs w:val="52"/>
              </w:rPr>
              <w:t>O</w:t>
            </w:r>
            <w:r w:rsidR="000E03E7">
              <w:rPr>
                <w:noProof/>
                <w:sz w:val="52"/>
                <w:szCs w:val="52"/>
              </w:rPr>
              <w:t>verview</w:t>
            </w:r>
          </w:p>
          <w:p w14:paraId="21DBE83F" w14:textId="77777777" w:rsidR="00B84F81" w:rsidRPr="005B0292" w:rsidRDefault="00B84F81" w:rsidP="00B84F81">
            <w:pPr>
              <w:jc w:val="center"/>
              <w:rPr>
                <w:b/>
                <w:bCs/>
                <w:noProof/>
                <w:sz w:val="52"/>
                <w:szCs w:val="52"/>
              </w:rPr>
            </w:pPr>
            <w:r w:rsidRPr="005B0292">
              <w:rPr>
                <w:b/>
                <w:bCs/>
                <w:noProof/>
                <w:sz w:val="52"/>
                <w:szCs w:val="52"/>
              </w:rPr>
              <w:t>2023-2024</w:t>
            </w:r>
          </w:p>
          <w:p w14:paraId="0686A061" w14:textId="0EAD1A70" w:rsidR="00B84F81" w:rsidRDefault="00B84F81">
            <w:pPr>
              <w:rPr>
                <w:noProof/>
              </w:rPr>
            </w:pPr>
          </w:p>
        </w:tc>
      </w:tr>
    </w:tbl>
    <w:p w14:paraId="4BAC9636" w14:textId="580B3E9E" w:rsidR="00B84F81" w:rsidRPr="005B0292" w:rsidRDefault="00B84F81">
      <w:pPr>
        <w:rPr>
          <w:noProof/>
          <w:sz w:val="2"/>
          <w:szCs w:val="2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  <w:gridCol w:w="2835"/>
        <w:gridCol w:w="2688"/>
      </w:tblGrid>
      <w:tr w:rsidR="007F4470" w14:paraId="5F4DE3EE" w14:textId="77777777" w:rsidTr="00EF3758">
        <w:tc>
          <w:tcPr>
            <w:tcW w:w="1418" w:type="dxa"/>
            <w:vMerge w:val="restart"/>
            <w:tcBorders>
              <w:top w:val="nil"/>
              <w:left w:val="nil"/>
            </w:tcBorders>
          </w:tcPr>
          <w:p w14:paraId="540CF188" w14:textId="77777777" w:rsidR="007F4470" w:rsidRDefault="007F4470">
            <w:pPr>
              <w:rPr>
                <w:noProof/>
              </w:rPr>
            </w:pPr>
          </w:p>
        </w:tc>
        <w:tc>
          <w:tcPr>
            <w:tcW w:w="8505" w:type="dxa"/>
            <w:gridSpan w:val="3"/>
          </w:tcPr>
          <w:p w14:paraId="3D20BA33" w14:textId="6EFEE20C" w:rsidR="007F4470" w:rsidRPr="00EF3758" w:rsidRDefault="007F4470" w:rsidP="00203F9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F3758">
              <w:rPr>
                <w:b/>
                <w:bCs/>
                <w:noProof/>
                <w:sz w:val="32"/>
                <w:szCs w:val="32"/>
              </w:rPr>
              <w:t>Key stage 3</w:t>
            </w:r>
          </w:p>
        </w:tc>
        <w:tc>
          <w:tcPr>
            <w:tcW w:w="5523" w:type="dxa"/>
            <w:gridSpan w:val="2"/>
          </w:tcPr>
          <w:p w14:paraId="6B2AAD79" w14:textId="67DE8E19" w:rsidR="007F4470" w:rsidRPr="00EF3758" w:rsidRDefault="007F4470" w:rsidP="00203F9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F3758">
              <w:rPr>
                <w:b/>
                <w:bCs/>
                <w:noProof/>
                <w:sz w:val="32"/>
                <w:szCs w:val="32"/>
              </w:rPr>
              <w:t>Key stage 4</w:t>
            </w:r>
          </w:p>
        </w:tc>
      </w:tr>
      <w:tr w:rsidR="007F4470" w14:paraId="3251207A" w14:textId="17CBDCA5" w:rsidTr="00EF3758">
        <w:tc>
          <w:tcPr>
            <w:tcW w:w="1418" w:type="dxa"/>
            <w:vMerge/>
            <w:tcBorders>
              <w:left w:val="nil"/>
            </w:tcBorders>
          </w:tcPr>
          <w:p w14:paraId="431AECF7" w14:textId="77777777" w:rsidR="007F4470" w:rsidRDefault="007F4470">
            <w:pPr>
              <w:rPr>
                <w:noProof/>
              </w:rPr>
            </w:pPr>
          </w:p>
        </w:tc>
        <w:tc>
          <w:tcPr>
            <w:tcW w:w="2835" w:type="dxa"/>
          </w:tcPr>
          <w:p w14:paraId="7B019E49" w14:textId="34164106" w:rsidR="007F4470" w:rsidRPr="000E03E7" w:rsidRDefault="007F4470" w:rsidP="00203F9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E03E7">
              <w:rPr>
                <w:b/>
                <w:bCs/>
                <w:noProof/>
                <w:sz w:val="32"/>
                <w:szCs w:val="32"/>
              </w:rPr>
              <w:t>Year 7</w:t>
            </w:r>
          </w:p>
        </w:tc>
        <w:tc>
          <w:tcPr>
            <w:tcW w:w="2835" w:type="dxa"/>
          </w:tcPr>
          <w:p w14:paraId="08225F91" w14:textId="1A5BF214" w:rsidR="007F4470" w:rsidRPr="000E03E7" w:rsidRDefault="007F4470" w:rsidP="00203F9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E03E7">
              <w:rPr>
                <w:b/>
                <w:bCs/>
                <w:noProof/>
                <w:sz w:val="32"/>
                <w:szCs w:val="32"/>
              </w:rPr>
              <w:t>Year 8</w:t>
            </w:r>
          </w:p>
        </w:tc>
        <w:tc>
          <w:tcPr>
            <w:tcW w:w="2835" w:type="dxa"/>
          </w:tcPr>
          <w:p w14:paraId="29B8F9B2" w14:textId="74CF0F1C" w:rsidR="007F4470" w:rsidRPr="000E03E7" w:rsidRDefault="007F4470" w:rsidP="00203F9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E03E7">
              <w:rPr>
                <w:b/>
                <w:bCs/>
                <w:noProof/>
                <w:sz w:val="32"/>
                <w:szCs w:val="32"/>
              </w:rPr>
              <w:t>Year 9</w:t>
            </w:r>
          </w:p>
        </w:tc>
        <w:tc>
          <w:tcPr>
            <w:tcW w:w="2835" w:type="dxa"/>
          </w:tcPr>
          <w:p w14:paraId="384FE819" w14:textId="73C77FBC" w:rsidR="007F4470" w:rsidRPr="000E03E7" w:rsidRDefault="007F4470" w:rsidP="00203F9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E03E7">
              <w:rPr>
                <w:b/>
                <w:bCs/>
                <w:noProof/>
                <w:sz w:val="32"/>
                <w:szCs w:val="32"/>
              </w:rPr>
              <w:t>Year 10</w:t>
            </w:r>
          </w:p>
        </w:tc>
        <w:tc>
          <w:tcPr>
            <w:tcW w:w="2688" w:type="dxa"/>
          </w:tcPr>
          <w:p w14:paraId="6C87D707" w14:textId="5A5375A2" w:rsidR="007F4470" w:rsidRPr="000E03E7" w:rsidRDefault="007F4470" w:rsidP="00203F9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E03E7">
              <w:rPr>
                <w:b/>
                <w:bCs/>
                <w:noProof/>
                <w:sz w:val="32"/>
                <w:szCs w:val="32"/>
              </w:rPr>
              <w:t>Year 11</w:t>
            </w:r>
          </w:p>
        </w:tc>
      </w:tr>
      <w:tr w:rsidR="00DB0966" w14:paraId="0ED70A95" w14:textId="59371CDD" w:rsidTr="00EF3758">
        <w:tc>
          <w:tcPr>
            <w:tcW w:w="1418" w:type="dxa"/>
          </w:tcPr>
          <w:p w14:paraId="30B7B18F" w14:textId="5E27F289" w:rsidR="00DB0966" w:rsidRPr="00953336" w:rsidRDefault="00DB0966" w:rsidP="000E03E7">
            <w:pPr>
              <w:jc w:val="center"/>
              <w:rPr>
                <w:b/>
                <w:bCs/>
                <w:noProof/>
              </w:rPr>
            </w:pPr>
            <w:r w:rsidRPr="00953336">
              <w:rPr>
                <w:b/>
                <w:bCs/>
                <w:noProof/>
              </w:rPr>
              <w:t>Half-term 1</w:t>
            </w:r>
          </w:p>
          <w:p w14:paraId="4F547ADB" w14:textId="0A78EE04" w:rsidR="00DB0966" w:rsidRPr="00953336" w:rsidRDefault="00DB0966" w:rsidP="000E03E7">
            <w:pPr>
              <w:jc w:val="center"/>
              <w:rPr>
                <w:b/>
                <w:bCs/>
                <w:noProof/>
              </w:rPr>
            </w:pPr>
            <w:r w:rsidRPr="00953336">
              <w:rPr>
                <w:b/>
                <w:bCs/>
                <w:noProof/>
              </w:rPr>
              <w:t>4 Sept 23 –</w:t>
            </w:r>
          </w:p>
          <w:p w14:paraId="6D57C8C0" w14:textId="2FF35589" w:rsidR="00DB0966" w:rsidRPr="00953336" w:rsidRDefault="00DB0966" w:rsidP="000E03E7">
            <w:pPr>
              <w:jc w:val="center"/>
              <w:rPr>
                <w:b/>
                <w:bCs/>
                <w:noProof/>
              </w:rPr>
            </w:pPr>
            <w:r w:rsidRPr="00953336">
              <w:rPr>
                <w:b/>
                <w:bCs/>
                <w:noProof/>
              </w:rPr>
              <w:t>27 Oct 23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14:paraId="2D2BFA1C" w14:textId="04988523" w:rsidR="00DB0966" w:rsidRPr="00EF3758" w:rsidRDefault="00DB0966" w:rsidP="00E5669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7.0 Skills </w:t>
            </w:r>
          </w:p>
          <w:p w14:paraId="3050922F" w14:textId="4BCBD26F" w:rsidR="00DB0966" w:rsidRPr="00EF3758" w:rsidRDefault="00DB0966" w:rsidP="00E5669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7.1 Forces</w:t>
            </w:r>
            <w:r w:rsidR="00CD5BBE" w:rsidRPr="00EF3758">
              <w:rPr>
                <w:rFonts w:cstheme="minorHAnsi"/>
                <w:noProof/>
                <w:sz w:val="29"/>
                <w:szCs w:val="29"/>
              </w:rPr>
              <w:t xml:space="preserve"> 1</w:t>
            </w:r>
          </w:p>
          <w:p w14:paraId="1E04D943" w14:textId="5A50EDD2" w:rsidR="00DB0966" w:rsidRPr="00EF3758" w:rsidRDefault="00DB0966" w:rsidP="00E5669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7.5 Matter</w:t>
            </w:r>
            <w:r w:rsidR="00CD5BBE" w:rsidRPr="00EF3758">
              <w:rPr>
                <w:rFonts w:cstheme="minorHAnsi"/>
                <w:noProof/>
                <w:sz w:val="29"/>
                <w:szCs w:val="29"/>
              </w:rPr>
              <w:t xml:space="preserve"> 1</w:t>
            </w:r>
          </w:p>
          <w:p w14:paraId="4F888670" w14:textId="4A1FA4DF" w:rsidR="00DB0966" w:rsidRPr="00EF3758" w:rsidRDefault="00DB0966" w:rsidP="00E5669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7.8 Organisms</w:t>
            </w:r>
            <w:r w:rsidR="00F91185" w:rsidRPr="00EF3758">
              <w:rPr>
                <w:rFonts w:cstheme="minorHAnsi"/>
                <w:noProof/>
                <w:sz w:val="29"/>
                <w:szCs w:val="29"/>
              </w:rPr>
              <w:t xml:space="preserve"> </w:t>
            </w:r>
            <w:r w:rsidR="00BA4B5A">
              <w:rPr>
                <w:rFonts w:cstheme="minorHAnsi"/>
                <w:noProof/>
                <w:sz w:val="29"/>
                <w:szCs w:val="29"/>
              </w:rPr>
              <w:t>1</w:t>
            </w:r>
          </w:p>
          <w:p w14:paraId="439A61E9" w14:textId="77777777" w:rsidR="00DB0966" w:rsidRPr="00EF3758" w:rsidRDefault="00DB0966">
            <w:pPr>
              <w:rPr>
                <w:rFonts w:cstheme="minorHAnsi"/>
                <w:noProof/>
                <w:sz w:val="29"/>
                <w:szCs w:val="29"/>
              </w:rPr>
            </w:pPr>
          </w:p>
          <w:p w14:paraId="5BBD652F" w14:textId="3B0F9E0E" w:rsidR="00DB0966" w:rsidRPr="00EF3758" w:rsidRDefault="00DB0966" w:rsidP="00E56698">
            <w:pPr>
              <w:rPr>
                <w:rFonts w:cstheme="minorHAnsi"/>
                <w:noProof/>
                <w:sz w:val="29"/>
                <w:szCs w:val="29"/>
              </w:rPr>
            </w:pPr>
          </w:p>
        </w:tc>
        <w:tc>
          <w:tcPr>
            <w:tcW w:w="2835" w:type="dxa"/>
            <w:vMerge w:val="restart"/>
            <w:shd w:val="clear" w:color="auto" w:fill="CCFFCC"/>
          </w:tcPr>
          <w:p w14:paraId="32B2DEE9" w14:textId="4B6CD0C3" w:rsidR="00DB0966" w:rsidRPr="00EF3758" w:rsidRDefault="00DB0966" w:rsidP="00E5669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8.0 Skills </w:t>
            </w:r>
          </w:p>
          <w:p w14:paraId="6D69E786" w14:textId="7EE73A93" w:rsidR="00DB0966" w:rsidRPr="00EF3758" w:rsidRDefault="00DB0966" w:rsidP="00E5669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8.1 Forces</w:t>
            </w:r>
            <w:r w:rsidR="00CD5BBE" w:rsidRPr="00EF3758">
              <w:rPr>
                <w:rFonts w:cstheme="minorHAnsi"/>
                <w:noProof/>
                <w:sz w:val="29"/>
                <w:szCs w:val="29"/>
              </w:rPr>
              <w:t xml:space="preserve"> 2</w:t>
            </w:r>
          </w:p>
          <w:p w14:paraId="12E3EA4E" w14:textId="0E866CDD" w:rsidR="00DB0966" w:rsidRPr="00EF3758" w:rsidRDefault="00DB0966" w:rsidP="00E5669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8.5 Matter</w:t>
            </w:r>
            <w:r w:rsidR="00CD5BBE" w:rsidRPr="00EF3758">
              <w:rPr>
                <w:rFonts w:cstheme="minorHAnsi"/>
                <w:noProof/>
                <w:sz w:val="29"/>
                <w:szCs w:val="29"/>
              </w:rPr>
              <w:t xml:space="preserve"> 2</w:t>
            </w:r>
          </w:p>
          <w:p w14:paraId="0BDFAA99" w14:textId="67B80EFF" w:rsidR="00DB0966" w:rsidRPr="00EF3758" w:rsidRDefault="00DB0966" w:rsidP="00E5669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8.8 Organisms</w:t>
            </w:r>
            <w:r w:rsidR="00F91185" w:rsidRPr="00EF3758">
              <w:rPr>
                <w:rFonts w:cstheme="minorHAnsi"/>
                <w:noProof/>
                <w:sz w:val="29"/>
                <w:szCs w:val="29"/>
              </w:rPr>
              <w:t xml:space="preserve"> 2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14:paraId="4B51BA4E" w14:textId="015DCC69" w:rsidR="007F4470" w:rsidRPr="00EF3758" w:rsidRDefault="00AA0523" w:rsidP="00DB0966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9.</w:t>
            </w:r>
            <w:r w:rsidR="007F4470" w:rsidRPr="00EF3758">
              <w:rPr>
                <w:rFonts w:cstheme="minorHAnsi"/>
                <w:noProof/>
                <w:sz w:val="29"/>
                <w:szCs w:val="29"/>
              </w:rPr>
              <w:t xml:space="preserve"> Cells</w:t>
            </w:r>
            <w:r w:rsidR="004A7946" w:rsidRPr="00EF3758">
              <w:rPr>
                <w:rFonts w:cstheme="minorHAnsi"/>
                <w:noProof/>
                <w:sz w:val="29"/>
                <w:szCs w:val="29"/>
              </w:rPr>
              <w:t xml:space="preserve"> </w:t>
            </w:r>
          </w:p>
          <w:p w14:paraId="7C5C3D1B" w14:textId="00334C17" w:rsidR="00DB0966" w:rsidRPr="00EF3758" w:rsidRDefault="007F4470" w:rsidP="00DB0966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9. </w:t>
            </w:r>
            <w:r w:rsidR="004A7946" w:rsidRPr="00EF3758">
              <w:rPr>
                <w:rFonts w:cstheme="minorHAnsi"/>
                <w:noProof/>
                <w:sz w:val="29"/>
                <w:szCs w:val="29"/>
              </w:rPr>
              <w:t xml:space="preserve">Energy  </w:t>
            </w:r>
          </w:p>
          <w:p w14:paraId="1D9CCA39" w14:textId="04EDA610" w:rsidR="00DB0966" w:rsidRPr="00EF3758" w:rsidRDefault="00AA0523" w:rsidP="00DB0966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9. </w:t>
            </w:r>
            <w:r w:rsidR="004A7946" w:rsidRPr="00EF3758">
              <w:rPr>
                <w:rFonts w:cstheme="minorHAnsi"/>
                <w:noProof/>
                <w:sz w:val="29"/>
                <w:szCs w:val="29"/>
              </w:rPr>
              <w:t xml:space="preserve">Electricity  </w:t>
            </w:r>
          </w:p>
          <w:p w14:paraId="66D6846F" w14:textId="4778DE5D" w:rsidR="004A7946" w:rsidRPr="00EF3758" w:rsidRDefault="00AA0523" w:rsidP="00DB0966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9. Atomic </w:t>
            </w:r>
            <w:r w:rsidR="00796B2D" w:rsidRPr="00EF3758">
              <w:rPr>
                <w:rFonts w:cstheme="minorHAnsi"/>
                <w:noProof/>
                <w:sz w:val="29"/>
                <w:szCs w:val="29"/>
              </w:rPr>
              <w:t>S</w:t>
            </w:r>
            <w:r w:rsidRPr="00EF3758">
              <w:rPr>
                <w:rFonts w:cstheme="minorHAnsi"/>
                <w:noProof/>
                <w:sz w:val="29"/>
                <w:szCs w:val="29"/>
              </w:rPr>
              <w:t xml:space="preserve">tructure </w:t>
            </w:r>
            <w:r w:rsidR="000E03E7" w:rsidRPr="00EF3758">
              <w:rPr>
                <w:rFonts w:cstheme="minorHAnsi"/>
                <w:noProof/>
                <w:sz w:val="29"/>
                <w:szCs w:val="29"/>
              </w:rPr>
              <w:br/>
              <w:t xml:space="preserve">    </w:t>
            </w:r>
            <w:r w:rsidR="00EF3758" w:rsidRPr="00EF3758">
              <w:rPr>
                <w:rFonts w:cstheme="minorHAnsi"/>
                <w:noProof/>
                <w:sz w:val="29"/>
                <w:szCs w:val="29"/>
              </w:rPr>
              <w:t>and</w:t>
            </w:r>
            <w:r w:rsidR="00CD5BBE" w:rsidRPr="00EF3758">
              <w:rPr>
                <w:rFonts w:cstheme="minorHAnsi"/>
                <w:noProof/>
                <w:sz w:val="29"/>
                <w:szCs w:val="29"/>
              </w:rPr>
              <w:t xml:space="preserve"> Periodic Table</w:t>
            </w:r>
          </w:p>
          <w:p w14:paraId="1EA05FFD" w14:textId="4BC58049" w:rsidR="003C0DB8" w:rsidRPr="00EF3758" w:rsidRDefault="003C0DB8" w:rsidP="00DB0966">
            <w:pPr>
              <w:rPr>
                <w:rFonts w:cstheme="minorHAnsi"/>
                <w:noProof/>
                <w:sz w:val="29"/>
                <w:szCs w:val="29"/>
              </w:rPr>
            </w:pPr>
          </w:p>
        </w:tc>
        <w:tc>
          <w:tcPr>
            <w:tcW w:w="2835" w:type="dxa"/>
            <w:vMerge w:val="restart"/>
            <w:shd w:val="clear" w:color="auto" w:fill="CCFFCC"/>
          </w:tcPr>
          <w:p w14:paraId="0D1E51DB" w14:textId="5434B3BC" w:rsidR="00DB0966" w:rsidRPr="00EF3758" w:rsidRDefault="00AA0523" w:rsidP="00AA0523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10.</w:t>
            </w:r>
            <w:r w:rsidR="000E03E7" w:rsidRPr="00EF3758">
              <w:rPr>
                <w:rFonts w:cstheme="minorHAnsi"/>
                <w:noProof/>
                <w:sz w:val="29"/>
                <w:szCs w:val="29"/>
              </w:rPr>
              <w:t xml:space="preserve"> </w:t>
            </w:r>
            <w:r w:rsidRPr="00EF3758">
              <w:rPr>
                <w:rFonts w:cstheme="minorHAnsi"/>
                <w:noProof/>
                <w:sz w:val="29"/>
                <w:szCs w:val="29"/>
              </w:rPr>
              <w:t>Organisation</w:t>
            </w:r>
          </w:p>
          <w:p w14:paraId="0C825573" w14:textId="1C76821F" w:rsidR="00AA0523" w:rsidRPr="00EF3758" w:rsidRDefault="00AA0523" w:rsidP="00853F3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10.</w:t>
            </w:r>
            <w:r w:rsidR="007F4470" w:rsidRPr="00EF3758">
              <w:rPr>
                <w:rFonts w:cstheme="minorHAnsi"/>
                <w:noProof/>
                <w:sz w:val="29"/>
                <w:szCs w:val="29"/>
              </w:rPr>
              <w:t xml:space="preserve"> </w:t>
            </w:r>
            <w:r w:rsidRPr="00EF3758">
              <w:rPr>
                <w:rFonts w:cstheme="minorHAnsi"/>
                <w:noProof/>
                <w:sz w:val="29"/>
                <w:szCs w:val="29"/>
              </w:rPr>
              <w:t xml:space="preserve">Energy </w:t>
            </w:r>
          </w:p>
          <w:p w14:paraId="7CC1D308" w14:textId="5F5085F1" w:rsidR="004A7946" w:rsidRPr="00EF3758" w:rsidRDefault="00AA0523" w:rsidP="00853F3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10. Electricity  </w:t>
            </w:r>
          </w:p>
          <w:p w14:paraId="1ED16A13" w14:textId="006E68C8" w:rsidR="00AA0523" w:rsidRPr="00EF3758" w:rsidRDefault="00CD5BBE" w:rsidP="00853F3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10. Chemical </w:t>
            </w:r>
            <w:r w:rsidR="000E03E7" w:rsidRPr="00EF3758">
              <w:rPr>
                <w:rFonts w:cstheme="minorHAnsi"/>
                <w:noProof/>
                <w:sz w:val="29"/>
                <w:szCs w:val="29"/>
              </w:rPr>
              <w:br/>
              <w:t xml:space="preserve">       C</w:t>
            </w:r>
            <w:r w:rsidRPr="00EF3758">
              <w:rPr>
                <w:rFonts w:cstheme="minorHAnsi"/>
                <w:noProof/>
                <w:sz w:val="29"/>
                <w:szCs w:val="29"/>
              </w:rPr>
              <w:t>hanges</w:t>
            </w:r>
            <w:r w:rsidR="00AA0523" w:rsidRPr="00EF3758">
              <w:rPr>
                <w:rFonts w:cstheme="minorHAnsi"/>
                <w:noProof/>
                <w:sz w:val="29"/>
                <w:szCs w:val="29"/>
              </w:rPr>
              <w:t xml:space="preserve"> </w:t>
            </w:r>
          </w:p>
          <w:p w14:paraId="098F2D6D" w14:textId="3E72C678" w:rsidR="00AA0523" w:rsidRPr="00EF3758" w:rsidRDefault="00CD5BBE" w:rsidP="00853F3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10. Energy </w:t>
            </w:r>
            <w:r w:rsidR="000E03E7" w:rsidRPr="00EF3758">
              <w:rPr>
                <w:rFonts w:cstheme="minorHAnsi"/>
                <w:noProof/>
                <w:sz w:val="29"/>
                <w:szCs w:val="29"/>
              </w:rPr>
              <w:t>C</w:t>
            </w:r>
            <w:r w:rsidRPr="00EF3758">
              <w:rPr>
                <w:rFonts w:cstheme="minorHAnsi"/>
                <w:noProof/>
                <w:sz w:val="29"/>
                <w:szCs w:val="29"/>
              </w:rPr>
              <w:t>hanges</w:t>
            </w:r>
          </w:p>
        </w:tc>
        <w:tc>
          <w:tcPr>
            <w:tcW w:w="2688" w:type="dxa"/>
            <w:vMerge w:val="restart"/>
            <w:shd w:val="clear" w:color="auto" w:fill="CCFFCC"/>
          </w:tcPr>
          <w:p w14:paraId="37913FCB" w14:textId="679600E7" w:rsidR="00DB0966" w:rsidRPr="00EF3758" w:rsidRDefault="00AA0523" w:rsidP="00853F3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11. Waves </w:t>
            </w:r>
          </w:p>
          <w:p w14:paraId="7C0C0C37" w14:textId="3314588F" w:rsidR="006D782D" w:rsidRPr="00EF3758" w:rsidRDefault="003C0DB8" w:rsidP="00853F3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11. </w:t>
            </w:r>
            <w:r w:rsidR="001649FF" w:rsidRPr="00EF3758">
              <w:rPr>
                <w:rFonts w:cstheme="minorHAnsi"/>
                <w:noProof/>
                <w:sz w:val="29"/>
                <w:szCs w:val="29"/>
              </w:rPr>
              <w:t xml:space="preserve">Homeostasis </w:t>
            </w:r>
            <w:r w:rsidRPr="00EF3758">
              <w:rPr>
                <w:rFonts w:cstheme="minorHAnsi"/>
                <w:noProof/>
                <w:sz w:val="29"/>
                <w:szCs w:val="29"/>
              </w:rPr>
              <w:t xml:space="preserve"> </w:t>
            </w:r>
          </w:p>
          <w:p w14:paraId="54082D53" w14:textId="2DA9D67B" w:rsidR="006D782D" w:rsidRPr="00EF3758" w:rsidRDefault="00CD5BBE" w:rsidP="00853F3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11. Organic </w:t>
            </w:r>
            <w:r w:rsidR="000E03E7" w:rsidRPr="00EF3758">
              <w:rPr>
                <w:rFonts w:cstheme="minorHAnsi"/>
                <w:noProof/>
                <w:sz w:val="29"/>
                <w:szCs w:val="29"/>
              </w:rPr>
              <w:br/>
              <w:t xml:space="preserve">       </w:t>
            </w:r>
            <w:r w:rsidRPr="00EF3758">
              <w:rPr>
                <w:rFonts w:cstheme="minorHAnsi"/>
                <w:noProof/>
                <w:sz w:val="29"/>
                <w:szCs w:val="29"/>
              </w:rPr>
              <w:t xml:space="preserve">Chemistry </w:t>
            </w:r>
          </w:p>
          <w:p w14:paraId="54CE7122" w14:textId="70C4BCB2" w:rsidR="00CD5BBE" w:rsidRPr="00EF3758" w:rsidRDefault="00CD5BBE" w:rsidP="00853F3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11. Chemical </w:t>
            </w:r>
            <w:r w:rsidR="008F4E5B">
              <w:rPr>
                <w:rFonts w:cstheme="minorHAnsi"/>
                <w:noProof/>
                <w:sz w:val="29"/>
                <w:szCs w:val="29"/>
              </w:rPr>
              <w:br/>
              <w:t xml:space="preserve">      A</w:t>
            </w:r>
            <w:r w:rsidRPr="00EF3758">
              <w:rPr>
                <w:rFonts w:cstheme="minorHAnsi"/>
                <w:noProof/>
                <w:sz w:val="29"/>
                <w:szCs w:val="29"/>
              </w:rPr>
              <w:t>nalysis</w:t>
            </w:r>
          </w:p>
        </w:tc>
      </w:tr>
      <w:tr w:rsidR="00DB0966" w14:paraId="6D21E7BC" w14:textId="6DD364CE" w:rsidTr="00EF3758">
        <w:tc>
          <w:tcPr>
            <w:tcW w:w="1418" w:type="dxa"/>
            <w:tcBorders>
              <w:bottom w:val="single" w:sz="4" w:space="0" w:color="auto"/>
            </w:tcBorders>
          </w:tcPr>
          <w:p w14:paraId="2C3EB5D3" w14:textId="77777777" w:rsidR="000E03E7" w:rsidRDefault="000E03E7" w:rsidP="000E03E7">
            <w:pPr>
              <w:jc w:val="center"/>
              <w:rPr>
                <w:b/>
                <w:bCs/>
                <w:noProof/>
              </w:rPr>
            </w:pPr>
          </w:p>
          <w:p w14:paraId="6A7E76BC" w14:textId="1A077C78" w:rsidR="00DB0966" w:rsidRPr="00953336" w:rsidRDefault="00DB0966" w:rsidP="000E03E7">
            <w:pPr>
              <w:jc w:val="center"/>
              <w:rPr>
                <w:b/>
                <w:bCs/>
                <w:noProof/>
              </w:rPr>
            </w:pPr>
            <w:r w:rsidRPr="00953336">
              <w:rPr>
                <w:b/>
                <w:bCs/>
                <w:noProof/>
              </w:rPr>
              <w:t>Half-term 2</w:t>
            </w:r>
          </w:p>
          <w:p w14:paraId="236A7616" w14:textId="5C4FB344" w:rsidR="00DB0966" w:rsidRPr="00953336" w:rsidRDefault="00DB0966" w:rsidP="000E03E7">
            <w:pPr>
              <w:jc w:val="center"/>
              <w:rPr>
                <w:b/>
                <w:bCs/>
                <w:noProof/>
              </w:rPr>
            </w:pPr>
            <w:r w:rsidRPr="00953336">
              <w:rPr>
                <w:b/>
                <w:bCs/>
                <w:noProof/>
              </w:rPr>
              <w:t>6 Nov 23 –</w:t>
            </w:r>
          </w:p>
          <w:p w14:paraId="6ABDB8D0" w14:textId="3F0966FD" w:rsidR="00DB0966" w:rsidRPr="00953336" w:rsidRDefault="00DB0966" w:rsidP="000E03E7">
            <w:pPr>
              <w:jc w:val="center"/>
              <w:rPr>
                <w:b/>
                <w:bCs/>
                <w:noProof/>
              </w:rPr>
            </w:pPr>
            <w:r w:rsidRPr="00953336">
              <w:rPr>
                <w:b/>
                <w:bCs/>
                <w:noProof/>
              </w:rPr>
              <w:t>22 Dec 23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CCFFCC"/>
          </w:tcPr>
          <w:p w14:paraId="0B67F6BB" w14:textId="15786FFF" w:rsidR="00DB0966" w:rsidRPr="007F4470" w:rsidRDefault="00DB0966" w:rsidP="00E56698">
            <w:pPr>
              <w:rPr>
                <w:rFonts w:cstheme="minorHAnsi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CCFFCC"/>
          </w:tcPr>
          <w:p w14:paraId="2E711E61" w14:textId="2E50A5C3" w:rsidR="00DB0966" w:rsidRPr="007F4470" w:rsidRDefault="00DB0966" w:rsidP="00E56698">
            <w:pPr>
              <w:pStyle w:val="ListParagraph"/>
              <w:ind w:left="493"/>
              <w:rPr>
                <w:rFonts w:cstheme="minorHAnsi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CCFFCC"/>
          </w:tcPr>
          <w:p w14:paraId="44A73CCA" w14:textId="3067597A" w:rsidR="00DB0966" w:rsidRPr="007F4470" w:rsidRDefault="00DB0966" w:rsidP="00865C70">
            <w:pPr>
              <w:rPr>
                <w:rFonts w:cstheme="minorHAnsi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CCFFCC"/>
          </w:tcPr>
          <w:p w14:paraId="5ED3EB25" w14:textId="4FC3816E" w:rsidR="00DB0966" w:rsidRPr="007F4470" w:rsidRDefault="00DB0966" w:rsidP="005B0292">
            <w:pPr>
              <w:pStyle w:val="ListParagraph"/>
              <w:numPr>
                <w:ilvl w:val="0"/>
                <w:numId w:val="7"/>
              </w:numPr>
              <w:ind w:left="178" w:hanging="218"/>
              <w:rPr>
                <w:rFonts w:cstheme="minorHAnsi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2688" w:type="dxa"/>
            <w:vMerge/>
            <w:tcBorders>
              <w:bottom w:val="single" w:sz="4" w:space="0" w:color="auto"/>
            </w:tcBorders>
            <w:shd w:val="clear" w:color="auto" w:fill="CCFFCC"/>
          </w:tcPr>
          <w:p w14:paraId="02F0DB83" w14:textId="51E80C1C" w:rsidR="00DB0966" w:rsidRPr="007F4470" w:rsidRDefault="00DB0966" w:rsidP="005B0292">
            <w:pPr>
              <w:jc w:val="center"/>
              <w:rPr>
                <w:rFonts w:cstheme="minorHAnsi"/>
                <w:b/>
                <w:bCs/>
                <w:noProof/>
                <w:sz w:val="30"/>
                <w:szCs w:val="30"/>
              </w:rPr>
            </w:pPr>
          </w:p>
        </w:tc>
      </w:tr>
      <w:tr w:rsidR="000E03E7" w14:paraId="7F4D6E94" w14:textId="77777777" w:rsidTr="000E03E7">
        <w:tc>
          <w:tcPr>
            <w:tcW w:w="1544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0FCB24BF" w14:textId="77777777" w:rsidR="000E03E7" w:rsidRPr="00EF3758" w:rsidRDefault="000E03E7" w:rsidP="005B0292">
            <w:pPr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</w:p>
        </w:tc>
      </w:tr>
      <w:tr w:rsidR="00DB0966" w:rsidRPr="00F91185" w14:paraId="353B82ED" w14:textId="640B6235" w:rsidTr="00915B19">
        <w:tc>
          <w:tcPr>
            <w:tcW w:w="1418" w:type="dxa"/>
          </w:tcPr>
          <w:p w14:paraId="2838288D" w14:textId="77777777" w:rsidR="00DB0966" w:rsidRDefault="00DB0966" w:rsidP="000E03E7">
            <w:pPr>
              <w:jc w:val="center"/>
              <w:rPr>
                <w:b/>
                <w:bCs/>
                <w:noProof/>
              </w:rPr>
            </w:pPr>
            <w:r w:rsidRPr="00953336">
              <w:rPr>
                <w:b/>
                <w:bCs/>
                <w:noProof/>
              </w:rPr>
              <w:t>Half-term 3</w:t>
            </w:r>
          </w:p>
          <w:p w14:paraId="48C40B83" w14:textId="0362A6F9" w:rsidR="00DB0966" w:rsidRPr="00953336" w:rsidRDefault="00DB0966" w:rsidP="000E03E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8 Jan 24 – </w:t>
            </w:r>
            <w:r>
              <w:rPr>
                <w:b/>
                <w:bCs/>
                <w:noProof/>
              </w:rPr>
              <w:br/>
              <w:t>9 Feb 24</w:t>
            </w:r>
          </w:p>
        </w:tc>
        <w:tc>
          <w:tcPr>
            <w:tcW w:w="2835" w:type="dxa"/>
            <w:vMerge w:val="restart"/>
            <w:shd w:val="clear" w:color="auto" w:fill="CCFFFF"/>
          </w:tcPr>
          <w:p w14:paraId="5CE058D3" w14:textId="1E7F3157" w:rsidR="00DB0966" w:rsidRPr="00EF3758" w:rsidRDefault="00DB0966" w:rsidP="00E5669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7.2</w:t>
            </w:r>
            <w:r w:rsidR="00CD5BBE" w:rsidRPr="00EF3758">
              <w:rPr>
                <w:rFonts w:cstheme="minorHAnsi"/>
                <w:noProof/>
                <w:sz w:val="29"/>
                <w:szCs w:val="29"/>
              </w:rPr>
              <w:t xml:space="preserve"> </w:t>
            </w:r>
            <w:r w:rsidRPr="00EF3758">
              <w:rPr>
                <w:rFonts w:cstheme="minorHAnsi"/>
                <w:noProof/>
                <w:sz w:val="29"/>
                <w:szCs w:val="29"/>
              </w:rPr>
              <w:t>Electromagnets</w:t>
            </w:r>
            <w:r w:rsidR="00CD5BBE" w:rsidRPr="00EF3758">
              <w:rPr>
                <w:rFonts w:cstheme="minorHAnsi"/>
                <w:noProof/>
                <w:sz w:val="29"/>
                <w:szCs w:val="29"/>
              </w:rPr>
              <w:t xml:space="preserve"> 1</w:t>
            </w:r>
          </w:p>
          <w:p w14:paraId="25BC6B8C" w14:textId="02DC2F57" w:rsidR="00DB0966" w:rsidRPr="00EF3758" w:rsidRDefault="00DB0966" w:rsidP="00E5669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7.6 Reactions</w:t>
            </w:r>
            <w:r w:rsidR="00CD5BBE" w:rsidRPr="00EF3758">
              <w:rPr>
                <w:rFonts w:cstheme="minorHAnsi"/>
                <w:noProof/>
                <w:sz w:val="29"/>
                <w:szCs w:val="29"/>
              </w:rPr>
              <w:t xml:space="preserve"> 1</w:t>
            </w:r>
          </w:p>
          <w:p w14:paraId="29C4498B" w14:textId="20A909A8" w:rsidR="00DB0966" w:rsidRPr="00EF3758" w:rsidRDefault="00DB0966" w:rsidP="00E5669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7.9 Ecosystems</w:t>
            </w:r>
            <w:r w:rsidR="00CD5BBE" w:rsidRPr="00EF3758">
              <w:rPr>
                <w:rFonts w:cstheme="minorHAnsi"/>
                <w:noProof/>
                <w:sz w:val="29"/>
                <w:szCs w:val="29"/>
              </w:rPr>
              <w:t xml:space="preserve"> 1</w:t>
            </w:r>
          </w:p>
          <w:p w14:paraId="6A462073" w14:textId="77777777" w:rsidR="00DB0966" w:rsidRPr="00EF3758" w:rsidRDefault="00DB0966" w:rsidP="00E56698">
            <w:pPr>
              <w:pStyle w:val="ListParagraph"/>
              <w:ind w:left="240"/>
              <w:rPr>
                <w:rFonts w:cstheme="minorHAnsi"/>
                <w:noProof/>
                <w:sz w:val="29"/>
                <w:szCs w:val="29"/>
              </w:rPr>
            </w:pPr>
          </w:p>
          <w:p w14:paraId="23FA86DE" w14:textId="2716E50B" w:rsidR="00DB0966" w:rsidRPr="00EF3758" w:rsidRDefault="00DB0966" w:rsidP="00E56698">
            <w:pPr>
              <w:pStyle w:val="ListParagraph"/>
              <w:ind w:left="240"/>
              <w:rPr>
                <w:rFonts w:cstheme="minorHAnsi"/>
                <w:noProof/>
                <w:sz w:val="29"/>
                <w:szCs w:val="29"/>
              </w:rPr>
            </w:pPr>
          </w:p>
        </w:tc>
        <w:tc>
          <w:tcPr>
            <w:tcW w:w="2835" w:type="dxa"/>
            <w:vMerge w:val="restart"/>
            <w:shd w:val="clear" w:color="auto" w:fill="CCFFFF"/>
          </w:tcPr>
          <w:p w14:paraId="3ACE5B19" w14:textId="311FAFA9" w:rsidR="00DB0966" w:rsidRPr="00EF3758" w:rsidRDefault="00DB0966" w:rsidP="00DB0966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8.2 Electromagnets</w:t>
            </w:r>
            <w:r w:rsidR="00CD5BBE" w:rsidRPr="00EF3758">
              <w:rPr>
                <w:rFonts w:cstheme="minorHAnsi"/>
                <w:noProof/>
                <w:sz w:val="29"/>
                <w:szCs w:val="29"/>
              </w:rPr>
              <w:t xml:space="preserve"> 2</w:t>
            </w:r>
          </w:p>
          <w:p w14:paraId="19899F15" w14:textId="255EB80B" w:rsidR="00DB0966" w:rsidRPr="00EF3758" w:rsidRDefault="00DB0966" w:rsidP="00DB0966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8.6 Reactions</w:t>
            </w:r>
            <w:r w:rsidR="00CD5BBE" w:rsidRPr="00EF3758">
              <w:rPr>
                <w:rFonts w:cstheme="minorHAnsi"/>
                <w:noProof/>
                <w:sz w:val="29"/>
                <w:szCs w:val="29"/>
              </w:rPr>
              <w:t xml:space="preserve"> 2</w:t>
            </w:r>
          </w:p>
          <w:p w14:paraId="50508D00" w14:textId="42E3AB55" w:rsidR="00DB0966" w:rsidRPr="00EF3758" w:rsidRDefault="00DB0966" w:rsidP="00DB0966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8.9 Ecosystems</w:t>
            </w:r>
            <w:r w:rsidR="00CD5BBE" w:rsidRPr="00EF3758">
              <w:rPr>
                <w:rFonts w:cstheme="minorHAnsi"/>
                <w:noProof/>
                <w:sz w:val="29"/>
                <w:szCs w:val="29"/>
              </w:rPr>
              <w:t xml:space="preserve"> 2</w:t>
            </w:r>
          </w:p>
          <w:p w14:paraId="5D14CA2A" w14:textId="3312B16F" w:rsidR="00DB0966" w:rsidRPr="00EF3758" w:rsidRDefault="00DB0966" w:rsidP="00DB0966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7.7 Earth 1</w:t>
            </w:r>
          </w:p>
        </w:tc>
        <w:tc>
          <w:tcPr>
            <w:tcW w:w="2835" w:type="dxa"/>
            <w:vMerge w:val="restart"/>
            <w:shd w:val="clear" w:color="auto" w:fill="CCFFFF"/>
          </w:tcPr>
          <w:p w14:paraId="2E4960AE" w14:textId="59CB4F6A" w:rsidR="00AA0523" w:rsidRPr="00EF3758" w:rsidRDefault="00AA0523" w:rsidP="00DB0966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9. Electricity  </w:t>
            </w:r>
          </w:p>
          <w:p w14:paraId="59A939B2" w14:textId="7FF2FE57" w:rsidR="00DB0966" w:rsidRPr="00EF3758" w:rsidRDefault="00AA0523" w:rsidP="00DB0966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9. Structure </w:t>
            </w:r>
            <w:r w:rsidR="000E03E7" w:rsidRPr="00EF3758">
              <w:rPr>
                <w:rFonts w:cstheme="minorHAnsi"/>
                <w:noProof/>
                <w:sz w:val="29"/>
                <w:szCs w:val="29"/>
              </w:rPr>
              <w:t>and</w:t>
            </w:r>
            <w:r w:rsidRPr="00EF3758">
              <w:rPr>
                <w:rFonts w:cstheme="minorHAnsi"/>
                <w:noProof/>
                <w:sz w:val="29"/>
                <w:szCs w:val="29"/>
              </w:rPr>
              <w:t xml:space="preserve"> </w:t>
            </w:r>
            <w:r w:rsidR="000E03E7" w:rsidRPr="00EF3758">
              <w:rPr>
                <w:rFonts w:cstheme="minorHAnsi"/>
                <w:noProof/>
                <w:sz w:val="29"/>
                <w:szCs w:val="29"/>
              </w:rPr>
              <w:br/>
              <w:t xml:space="preserve">     </w:t>
            </w:r>
            <w:r w:rsidRPr="00EF3758">
              <w:rPr>
                <w:rFonts w:cstheme="minorHAnsi"/>
                <w:noProof/>
                <w:sz w:val="29"/>
                <w:szCs w:val="29"/>
              </w:rPr>
              <w:t>Bonding</w:t>
            </w:r>
          </w:p>
          <w:p w14:paraId="019C8D18" w14:textId="1EC55947" w:rsidR="003C0DB8" w:rsidRPr="00EF3758" w:rsidRDefault="003C0DB8" w:rsidP="00DB0966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9. Cells </w:t>
            </w:r>
          </w:p>
        </w:tc>
        <w:tc>
          <w:tcPr>
            <w:tcW w:w="2835" w:type="dxa"/>
            <w:vMerge w:val="restart"/>
            <w:shd w:val="clear" w:color="auto" w:fill="CCFFFF"/>
          </w:tcPr>
          <w:p w14:paraId="649C7E4B" w14:textId="08E3F186" w:rsidR="00796B2D" w:rsidRPr="00EF3758" w:rsidRDefault="00796B2D" w:rsidP="00DB0966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10. Quantitative  </w:t>
            </w:r>
            <w:r w:rsidRPr="00EF3758">
              <w:rPr>
                <w:rFonts w:cstheme="minorHAnsi"/>
                <w:noProof/>
                <w:sz w:val="29"/>
                <w:szCs w:val="29"/>
              </w:rPr>
              <w:br/>
              <w:t xml:space="preserve">      </w:t>
            </w:r>
            <w:r w:rsidR="00EF3758" w:rsidRPr="00EF3758">
              <w:rPr>
                <w:rFonts w:cstheme="minorHAnsi"/>
                <w:noProof/>
                <w:sz w:val="29"/>
                <w:szCs w:val="29"/>
              </w:rPr>
              <w:t xml:space="preserve"> </w:t>
            </w:r>
            <w:r w:rsidRPr="00EF3758">
              <w:rPr>
                <w:rFonts w:cstheme="minorHAnsi"/>
                <w:noProof/>
                <w:sz w:val="29"/>
                <w:szCs w:val="29"/>
              </w:rPr>
              <w:t>Chemistry</w:t>
            </w:r>
          </w:p>
          <w:p w14:paraId="154269A5" w14:textId="2BB55B9A" w:rsidR="00DB0966" w:rsidRPr="00EF3758" w:rsidRDefault="00CD5BBE" w:rsidP="00DB0966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10. Rates of </w:t>
            </w:r>
            <w:r w:rsidR="000E03E7" w:rsidRPr="00EF3758">
              <w:rPr>
                <w:rFonts w:cstheme="minorHAnsi"/>
                <w:noProof/>
                <w:sz w:val="29"/>
                <w:szCs w:val="29"/>
              </w:rPr>
              <w:br/>
              <w:t xml:space="preserve">      </w:t>
            </w:r>
            <w:r w:rsidR="00EF3758" w:rsidRPr="00EF3758">
              <w:rPr>
                <w:rFonts w:cstheme="minorHAnsi"/>
                <w:noProof/>
                <w:sz w:val="29"/>
                <w:szCs w:val="29"/>
              </w:rPr>
              <w:t xml:space="preserve"> </w:t>
            </w:r>
            <w:r w:rsidRPr="00EF3758">
              <w:rPr>
                <w:rFonts w:cstheme="minorHAnsi"/>
                <w:noProof/>
                <w:sz w:val="29"/>
                <w:szCs w:val="29"/>
              </w:rPr>
              <w:t>Reaction</w:t>
            </w:r>
          </w:p>
          <w:p w14:paraId="126B05C8" w14:textId="6787E614" w:rsidR="003C0DB8" w:rsidRPr="00EF3758" w:rsidRDefault="003C0DB8" w:rsidP="003C0DB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10.</w:t>
            </w:r>
            <w:r w:rsidRPr="00EF3758">
              <w:rPr>
                <w:rFonts w:cstheme="minorHAnsi"/>
                <w:sz w:val="29"/>
                <w:szCs w:val="29"/>
              </w:rPr>
              <w:t xml:space="preserve"> </w:t>
            </w:r>
            <w:r w:rsidRPr="00EF3758">
              <w:rPr>
                <w:rFonts w:cstheme="minorHAnsi"/>
                <w:noProof/>
                <w:sz w:val="29"/>
                <w:szCs w:val="29"/>
              </w:rPr>
              <w:t xml:space="preserve">Infection and </w:t>
            </w:r>
            <w:r w:rsidR="000E03E7" w:rsidRPr="00EF3758">
              <w:rPr>
                <w:rFonts w:cstheme="minorHAnsi"/>
                <w:noProof/>
                <w:sz w:val="29"/>
                <w:szCs w:val="29"/>
              </w:rPr>
              <w:br/>
              <w:t xml:space="preserve">      </w:t>
            </w:r>
            <w:r w:rsidR="00EF3758" w:rsidRPr="00EF3758">
              <w:rPr>
                <w:rFonts w:cstheme="minorHAnsi"/>
                <w:noProof/>
                <w:sz w:val="29"/>
                <w:szCs w:val="29"/>
              </w:rPr>
              <w:t xml:space="preserve"> </w:t>
            </w:r>
            <w:r w:rsidR="000E03E7" w:rsidRPr="00EF3758">
              <w:rPr>
                <w:rFonts w:cstheme="minorHAnsi"/>
                <w:noProof/>
                <w:sz w:val="29"/>
                <w:szCs w:val="29"/>
              </w:rPr>
              <w:t>R</w:t>
            </w:r>
            <w:r w:rsidRPr="00EF3758">
              <w:rPr>
                <w:rFonts w:cstheme="minorHAnsi"/>
                <w:noProof/>
                <w:sz w:val="29"/>
                <w:szCs w:val="29"/>
              </w:rPr>
              <w:t>esponse</w:t>
            </w:r>
          </w:p>
          <w:p w14:paraId="6DDD9168" w14:textId="540841CC" w:rsidR="003C0DB8" w:rsidRPr="00EF3758" w:rsidRDefault="00796B2D" w:rsidP="00796B2D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10. Forces</w:t>
            </w:r>
          </w:p>
        </w:tc>
        <w:tc>
          <w:tcPr>
            <w:tcW w:w="2688" w:type="dxa"/>
            <w:vMerge w:val="restart"/>
            <w:shd w:val="clear" w:color="auto" w:fill="CCFFFF"/>
          </w:tcPr>
          <w:p w14:paraId="4BC902C9" w14:textId="6DC39573" w:rsidR="00853F38" w:rsidRPr="00EF3758" w:rsidRDefault="00853F38" w:rsidP="00170790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11. Electromagnets </w:t>
            </w:r>
          </w:p>
          <w:p w14:paraId="0349448F" w14:textId="43B8D985" w:rsidR="003C0DB8" w:rsidRPr="00EF3758" w:rsidRDefault="003C0DB8" w:rsidP="00170790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11. </w:t>
            </w:r>
            <w:r w:rsidR="001649FF" w:rsidRPr="00EF3758">
              <w:rPr>
                <w:rFonts w:cstheme="minorHAnsi"/>
                <w:noProof/>
                <w:sz w:val="29"/>
                <w:szCs w:val="29"/>
              </w:rPr>
              <w:t xml:space="preserve">Inheritance </w:t>
            </w:r>
          </w:p>
          <w:p w14:paraId="590B21ED" w14:textId="240DA094" w:rsidR="00DB0966" w:rsidRPr="00EF3758" w:rsidRDefault="00CD5BBE" w:rsidP="00170790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11. Chemical </w:t>
            </w:r>
            <w:r w:rsidR="008F4E5B">
              <w:rPr>
                <w:rFonts w:cstheme="minorHAnsi"/>
                <w:noProof/>
                <w:sz w:val="29"/>
                <w:szCs w:val="29"/>
              </w:rPr>
              <w:br/>
              <w:t xml:space="preserve">       </w:t>
            </w:r>
            <w:r w:rsidRPr="00EF3758">
              <w:rPr>
                <w:rFonts w:cstheme="minorHAnsi"/>
                <w:noProof/>
                <w:sz w:val="29"/>
                <w:szCs w:val="29"/>
              </w:rPr>
              <w:t>Analysis</w:t>
            </w:r>
          </w:p>
          <w:p w14:paraId="68202BC1" w14:textId="39D6066A" w:rsidR="00CD5BBE" w:rsidRPr="00EF3758" w:rsidRDefault="00CD5BBE" w:rsidP="00170790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11. Atmospheric </w:t>
            </w:r>
            <w:r w:rsidR="000E03E7" w:rsidRPr="00EF3758">
              <w:rPr>
                <w:rFonts w:cstheme="minorHAnsi"/>
                <w:noProof/>
                <w:sz w:val="29"/>
                <w:szCs w:val="29"/>
              </w:rPr>
              <w:br/>
              <w:t xml:space="preserve">       </w:t>
            </w:r>
            <w:r w:rsidRPr="00EF3758">
              <w:rPr>
                <w:rFonts w:cstheme="minorHAnsi"/>
                <w:noProof/>
                <w:sz w:val="29"/>
                <w:szCs w:val="29"/>
              </w:rPr>
              <w:t xml:space="preserve">Chemistry </w:t>
            </w:r>
          </w:p>
        </w:tc>
      </w:tr>
      <w:tr w:rsidR="00DB0966" w:rsidRPr="00F91185" w14:paraId="6274F2BC" w14:textId="1BF5A547" w:rsidTr="00915B19">
        <w:tc>
          <w:tcPr>
            <w:tcW w:w="1418" w:type="dxa"/>
            <w:tcBorders>
              <w:bottom w:val="single" w:sz="4" w:space="0" w:color="auto"/>
            </w:tcBorders>
          </w:tcPr>
          <w:p w14:paraId="59EBB265" w14:textId="77777777" w:rsidR="000E03E7" w:rsidRPr="000E03E7" w:rsidRDefault="000E03E7" w:rsidP="000E03E7">
            <w:pPr>
              <w:jc w:val="center"/>
              <w:rPr>
                <w:b/>
                <w:bCs/>
                <w:noProof/>
                <w:sz w:val="10"/>
                <w:szCs w:val="10"/>
              </w:rPr>
            </w:pPr>
          </w:p>
          <w:p w14:paraId="446FF93C" w14:textId="3F5C7B1C" w:rsidR="00DB0966" w:rsidRDefault="00DB0966" w:rsidP="000E03E7">
            <w:pPr>
              <w:jc w:val="center"/>
              <w:rPr>
                <w:b/>
                <w:bCs/>
                <w:noProof/>
              </w:rPr>
            </w:pPr>
            <w:r w:rsidRPr="00953336">
              <w:rPr>
                <w:b/>
                <w:bCs/>
                <w:noProof/>
              </w:rPr>
              <w:t>Half-term 4</w:t>
            </w:r>
          </w:p>
          <w:p w14:paraId="776CED5D" w14:textId="3E09E3EE" w:rsidR="00DB0966" w:rsidRDefault="00DB0966" w:rsidP="000E03E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19 Feb 24 –</w:t>
            </w:r>
          </w:p>
          <w:p w14:paraId="471A8295" w14:textId="789D3129" w:rsidR="00DB0966" w:rsidRPr="00953336" w:rsidRDefault="00DB0966" w:rsidP="000E03E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22 Mar 24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5F1068B7" w14:textId="503F26DA" w:rsidR="00DB0966" w:rsidRPr="007F4470" w:rsidRDefault="00DB0966" w:rsidP="00E56698">
            <w:pPr>
              <w:pStyle w:val="ListParagraph"/>
              <w:ind w:left="240"/>
              <w:rPr>
                <w:rFonts w:cstheme="minorHAnsi"/>
                <w:noProof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138E257A" w14:textId="65C83477" w:rsidR="00DB0966" w:rsidRPr="007F4470" w:rsidRDefault="00DB0966" w:rsidP="00170790">
            <w:pPr>
              <w:rPr>
                <w:rFonts w:cstheme="minorHAnsi"/>
                <w:noProof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4F406980" w14:textId="6B0C3EE5" w:rsidR="00DB0966" w:rsidRPr="007F4470" w:rsidRDefault="00DB0966" w:rsidP="00865C70">
            <w:pPr>
              <w:pStyle w:val="ListParagraph"/>
              <w:numPr>
                <w:ilvl w:val="0"/>
                <w:numId w:val="5"/>
              </w:numPr>
              <w:ind w:left="465"/>
              <w:rPr>
                <w:rFonts w:cstheme="minorHAnsi"/>
                <w:noProof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751C2578" w14:textId="0C4637ED" w:rsidR="00DB0966" w:rsidRPr="007F4470" w:rsidRDefault="00DB0966" w:rsidP="00BC117B">
            <w:pPr>
              <w:pStyle w:val="ListParagraph"/>
              <w:numPr>
                <w:ilvl w:val="0"/>
                <w:numId w:val="2"/>
              </w:numPr>
              <w:ind w:left="167" w:hanging="207"/>
              <w:rPr>
                <w:rFonts w:cstheme="minorHAnsi"/>
                <w:noProof/>
                <w:sz w:val="30"/>
                <w:szCs w:val="30"/>
              </w:rPr>
            </w:pPr>
          </w:p>
        </w:tc>
        <w:tc>
          <w:tcPr>
            <w:tcW w:w="2688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53D661DB" w14:textId="3D3684E2" w:rsidR="00DB0966" w:rsidRPr="007F4470" w:rsidRDefault="00DB0966" w:rsidP="00170790">
            <w:pPr>
              <w:rPr>
                <w:rFonts w:cstheme="minorHAnsi"/>
                <w:noProof/>
                <w:sz w:val="30"/>
                <w:szCs w:val="30"/>
              </w:rPr>
            </w:pPr>
          </w:p>
        </w:tc>
      </w:tr>
      <w:tr w:rsidR="000E03E7" w:rsidRPr="00F91185" w14:paraId="0A6E7790" w14:textId="77777777" w:rsidTr="000E03E7">
        <w:tc>
          <w:tcPr>
            <w:tcW w:w="1544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7B87239F" w14:textId="77777777" w:rsidR="000E03E7" w:rsidRPr="00EF3758" w:rsidRDefault="000E03E7" w:rsidP="00170790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DB0966" w:rsidRPr="00F91185" w14:paraId="00B1EF2A" w14:textId="56BA87BE" w:rsidTr="00EF3758">
        <w:tc>
          <w:tcPr>
            <w:tcW w:w="1418" w:type="dxa"/>
          </w:tcPr>
          <w:p w14:paraId="21A4C1DC" w14:textId="77777777" w:rsidR="00DB0966" w:rsidRDefault="00DB0966" w:rsidP="000E03E7">
            <w:pPr>
              <w:jc w:val="center"/>
              <w:rPr>
                <w:b/>
                <w:bCs/>
                <w:noProof/>
              </w:rPr>
            </w:pPr>
            <w:r w:rsidRPr="00953336">
              <w:rPr>
                <w:b/>
                <w:bCs/>
                <w:noProof/>
              </w:rPr>
              <w:t>Half-term 5</w:t>
            </w:r>
          </w:p>
          <w:p w14:paraId="222FF940" w14:textId="4173DC98" w:rsidR="00DB0966" w:rsidRDefault="00DB0966" w:rsidP="000E03E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8 April 24 –</w:t>
            </w:r>
          </w:p>
          <w:p w14:paraId="3B9110E1" w14:textId="022EED2A" w:rsidR="00DB0966" w:rsidRPr="00953336" w:rsidRDefault="00DB0966" w:rsidP="000E03E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24 May 24</w:t>
            </w:r>
          </w:p>
        </w:tc>
        <w:tc>
          <w:tcPr>
            <w:tcW w:w="2835" w:type="dxa"/>
            <w:vMerge w:val="restart"/>
            <w:shd w:val="clear" w:color="auto" w:fill="FFCCFF"/>
          </w:tcPr>
          <w:p w14:paraId="79022F24" w14:textId="3DC75477" w:rsidR="00DB0966" w:rsidRPr="00EF3758" w:rsidRDefault="00DB0966" w:rsidP="00E56698">
            <w:pPr>
              <w:jc w:val="both"/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7.3 Energy </w:t>
            </w:r>
            <w:r w:rsidR="00CD5BBE" w:rsidRPr="00EF3758">
              <w:rPr>
                <w:rFonts w:cstheme="minorHAnsi"/>
                <w:noProof/>
                <w:sz w:val="29"/>
                <w:szCs w:val="29"/>
              </w:rPr>
              <w:t>1</w:t>
            </w:r>
          </w:p>
          <w:p w14:paraId="63D777E7" w14:textId="2300243C" w:rsidR="00DB0966" w:rsidRPr="00EF3758" w:rsidRDefault="00DB0966" w:rsidP="00E56698">
            <w:pPr>
              <w:jc w:val="both"/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7.4 Waves </w:t>
            </w:r>
            <w:r w:rsidR="00CD5BBE" w:rsidRPr="00EF3758">
              <w:rPr>
                <w:rFonts w:cstheme="minorHAnsi"/>
                <w:noProof/>
                <w:sz w:val="29"/>
                <w:szCs w:val="29"/>
              </w:rPr>
              <w:t>1</w:t>
            </w:r>
          </w:p>
          <w:p w14:paraId="4F0213E7" w14:textId="386E23EF" w:rsidR="00DB0966" w:rsidRPr="00EF3758" w:rsidRDefault="00DB0966" w:rsidP="00EF3758">
            <w:pPr>
              <w:jc w:val="both"/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7.10 Genes </w:t>
            </w:r>
            <w:r w:rsidR="00CD5BBE" w:rsidRPr="00EF3758">
              <w:rPr>
                <w:rFonts w:cstheme="minorHAnsi"/>
                <w:noProof/>
                <w:sz w:val="29"/>
                <w:szCs w:val="29"/>
              </w:rPr>
              <w:t>1</w:t>
            </w:r>
          </w:p>
          <w:p w14:paraId="474167DF" w14:textId="6A383FBE" w:rsidR="00DB0966" w:rsidRPr="00EF3758" w:rsidRDefault="00DB0966" w:rsidP="00CA68A0">
            <w:pPr>
              <w:rPr>
                <w:rFonts w:cstheme="minorHAnsi"/>
                <w:noProof/>
                <w:sz w:val="29"/>
                <w:szCs w:val="29"/>
              </w:rPr>
            </w:pPr>
          </w:p>
        </w:tc>
        <w:tc>
          <w:tcPr>
            <w:tcW w:w="2835" w:type="dxa"/>
            <w:vMerge w:val="restart"/>
            <w:shd w:val="clear" w:color="auto" w:fill="FFCCFF"/>
          </w:tcPr>
          <w:p w14:paraId="13D15E72" w14:textId="7795BF7C" w:rsidR="00DB0966" w:rsidRPr="00EF3758" w:rsidRDefault="00DB0966" w:rsidP="00DB0966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8.3 Energy 2</w:t>
            </w:r>
          </w:p>
          <w:p w14:paraId="0DFD37ED" w14:textId="39E03A81" w:rsidR="00DB0966" w:rsidRPr="00EF3758" w:rsidRDefault="00DB0966" w:rsidP="00DB0966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8. 4 Waves 2 </w:t>
            </w:r>
          </w:p>
          <w:p w14:paraId="4B9D5B6E" w14:textId="1C76D938" w:rsidR="00DB0966" w:rsidRPr="00EF3758" w:rsidRDefault="00DB0966" w:rsidP="00DB0966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8.7 </w:t>
            </w:r>
            <w:r w:rsidR="00EF3758" w:rsidRPr="00EF3758">
              <w:rPr>
                <w:rFonts w:cstheme="minorHAnsi"/>
                <w:noProof/>
                <w:sz w:val="29"/>
                <w:szCs w:val="29"/>
              </w:rPr>
              <w:t xml:space="preserve"> </w:t>
            </w:r>
            <w:r w:rsidRPr="00EF3758">
              <w:rPr>
                <w:rFonts w:cstheme="minorHAnsi"/>
                <w:noProof/>
                <w:sz w:val="29"/>
                <w:szCs w:val="29"/>
              </w:rPr>
              <w:t xml:space="preserve">Earth 2 </w:t>
            </w:r>
          </w:p>
          <w:p w14:paraId="333AB193" w14:textId="7867928D" w:rsidR="00DB0966" w:rsidRPr="00EF3758" w:rsidRDefault="00CD5BBE" w:rsidP="00EF375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8.10 Genes 2</w:t>
            </w:r>
          </w:p>
        </w:tc>
        <w:tc>
          <w:tcPr>
            <w:tcW w:w="2835" w:type="dxa"/>
            <w:vMerge w:val="restart"/>
            <w:shd w:val="clear" w:color="auto" w:fill="FFCCFF"/>
          </w:tcPr>
          <w:p w14:paraId="499CF1E6" w14:textId="09822F7A" w:rsidR="00AA0523" w:rsidRPr="00EF3758" w:rsidRDefault="00AA0523" w:rsidP="004A7946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9. Structure and </w:t>
            </w:r>
            <w:r w:rsidR="000E03E7" w:rsidRPr="00EF3758">
              <w:rPr>
                <w:rFonts w:cstheme="minorHAnsi"/>
                <w:noProof/>
                <w:sz w:val="29"/>
                <w:szCs w:val="29"/>
              </w:rPr>
              <w:br/>
              <w:t xml:space="preserve">    </w:t>
            </w:r>
            <w:r w:rsidRPr="00EF3758">
              <w:rPr>
                <w:rFonts w:cstheme="minorHAnsi"/>
                <w:noProof/>
                <w:sz w:val="29"/>
                <w:szCs w:val="29"/>
              </w:rPr>
              <w:t>Bonding</w:t>
            </w:r>
          </w:p>
          <w:p w14:paraId="706FAAB4" w14:textId="5461354E" w:rsidR="00DB0966" w:rsidRPr="00EF3758" w:rsidRDefault="00AA0523" w:rsidP="004A7946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9. </w:t>
            </w:r>
            <w:r w:rsidR="004A7946" w:rsidRPr="00EF3758">
              <w:rPr>
                <w:rFonts w:cstheme="minorHAnsi"/>
                <w:noProof/>
                <w:sz w:val="29"/>
                <w:szCs w:val="29"/>
              </w:rPr>
              <w:t xml:space="preserve">Particle </w:t>
            </w:r>
            <w:r w:rsidR="008F4E5B">
              <w:rPr>
                <w:rFonts w:cstheme="minorHAnsi"/>
                <w:noProof/>
                <w:sz w:val="29"/>
                <w:szCs w:val="29"/>
              </w:rPr>
              <w:t>M</w:t>
            </w:r>
            <w:r w:rsidR="004A7946" w:rsidRPr="00EF3758">
              <w:rPr>
                <w:rFonts w:cstheme="minorHAnsi"/>
                <w:noProof/>
                <w:sz w:val="29"/>
                <w:szCs w:val="29"/>
              </w:rPr>
              <w:t xml:space="preserve">odel of </w:t>
            </w:r>
            <w:r w:rsidR="000E03E7" w:rsidRPr="00EF3758">
              <w:rPr>
                <w:rFonts w:cstheme="minorHAnsi"/>
                <w:noProof/>
                <w:sz w:val="29"/>
                <w:szCs w:val="29"/>
              </w:rPr>
              <w:br/>
              <w:t xml:space="preserve">     </w:t>
            </w:r>
            <w:r w:rsidR="008F4E5B">
              <w:rPr>
                <w:rFonts w:cstheme="minorHAnsi"/>
                <w:noProof/>
                <w:sz w:val="29"/>
                <w:szCs w:val="29"/>
              </w:rPr>
              <w:t>M</w:t>
            </w:r>
            <w:r w:rsidR="004A7946" w:rsidRPr="00EF3758">
              <w:rPr>
                <w:rFonts w:cstheme="minorHAnsi"/>
                <w:noProof/>
                <w:sz w:val="29"/>
                <w:szCs w:val="29"/>
              </w:rPr>
              <w:t xml:space="preserve">atter </w:t>
            </w:r>
          </w:p>
          <w:p w14:paraId="07525BAA" w14:textId="2640374E" w:rsidR="004A7946" w:rsidRPr="00EF3758" w:rsidRDefault="00AA0523" w:rsidP="004A7946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9. Bioenergetics</w:t>
            </w:r>
          </w:p>
          <w:p w14:paraId="6DBB2CE4" w14:textId="09DA5AEE" w:rsidR="004A7946" w:rsidRPr="00EF3758" w:rsidRDefault="006D782D" w:rsidP="004A7946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9. Chemical Changes</w:t>
            </w:r>
            <w:r w:rsidR="00CD5BBE" w:rsidRPr="00EF3758">
              <w:rPr>
                <w:rFonts w:cstheme="minorHAnsi"/>
                <w:noProof/>
                <w:sz w:val="29"/>
                <w:szCs w:val="29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FFCCFF"/>
          </w:tcPr>
          <w:p w14:paraId="070348AC" w14:textId="639283E0" w:rsidR="00DB0966" w:rsidRPr="00EF3758" w:rsidRDefault="00CD5BBE" w:rsidP="00CA68A0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10. Rates of </w:t>
            </w:r>
            <w:r w:rsidR="000E03E7" w:rsidRPr="00EF3758">
              <w:rPr>
                <w:rFonts w:cstheme="minorHAnsi"/>
                <w:noProof/>
                <w:sz w:val="29"/>
                <w:szCs w:val="29"/>
              </w:rPr>
              <w:br/>
              <w:t xml:space="preserve">      </w:t>
            </w:r>
            <w:r w:rsidR="00EF3758" w:rsidRPr="00EF3758">
              <w:rPr>
                <w:rFonts w:cstheme="minorHAnsi"/>
                <w:noProof/>
                <w:sz w:val="29"/>
                <w:szCs w:val="29"/>
              </w:rPr>
              <w:t xml:space="preserve"> </w:t>
            </w:r>
            <w:r w:rsidRPr="00EF3758">
              <w:rPr>
                <w:rFonts w:cstheme="minorHAnsi"/>
                <w:noProof/>
                <w:sz w:val="29"/>
                <w:szCs w:val="29"/>
              </w:rPr>
              <w:t>Reaction</w:t>
            </w:r>
          </w:p>
          <w:p w14:paraId="3173D8FF" w14:textId="245A65DF" w:rsidR="00CD5BBE" w:rsidRPr="00EF3758" w:rsidRDefault="00CD5BBE" w:rsidP="00CA68A0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10. Organic </w:t>
            </w:r>
            <w:r w:rsidR="000E03E7" w:rsidRPr="00EF3758">
              <w:rPr>
                <w:rFonts w:cstheme="minorHAnsi"/>
                <w:noProof/>
                <w:sz w:val="29"/>
                <w:szCs w:val="29"/>
              </w:rPr>
              <w:br/>
              <w:t xml:space="preserve">      </w:t>
            </w:r>
            <w:r w:rsidR="00EF3758" w:rsidRPr="00EF3758">
              <w:rPr>
                <w:rFonts w:cstheme="minorHAnsi"/>
                <w:noProof/>
                <w:sz w:val="29"/>
                <w:szCs w:val="29"/>
              </w:rPr>
              <w:t xml:space="preserve"> </w:t>
            </w:r>
            <w:r w:rsidRPr="00EF3758">
              <w:rPr>
                <w:rFonts w:cstheme="minorHAnsi"/>
                <w:noProof/>
                <w:sz w:val="29"/>
                <w:szCs w:val="29"/>
              </w:rPr>
              <w:t>Chemistry</w:t>
            </w:r>
          </w:p>
          <w:p w14:paraId="6325C6A1" w14:textId="3B41FC55" w:rsidR="001E0709" w:rsidRPr="00EF3758" w:rsidRDefault="001E0709" w:rsidP="00CA68A0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10. Forces</w:t>
            </w:r>
          </w:p>
          <w:p w14:paraId="40B61486" w14:textId="01D81347" w:rsidR="003C0DB8" w:rsidRPr="00EF3758" w:rsidRDefault="003C0DB8" w:rsidP="00CA68A0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10. Homeostasis </w:t>
            </w:r>
          </w:p>
        </w:tc>
        <w:tc>
          <w:tcPr>
            <w:tcW w:w="2688" w:type="dxa"/>
            <w:vMerge w:val="restart"/>
            <w:shd w:val="clear" w:color="auto" w:fill="FFCCFF"/>
          </w:tcPr>
          <w:p w14:paraId="6590AD35" w14:textId="4086EF0B" w:rsidR="00DB0966" w:rsidRPr="00EF3758" w:rsidRDefault="003C0DB8" w:rsidP="00853F3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11. </w:t>
            </w:r>
            <w:r w:rsidR="00853F38" w:rsidRPr="00EF3758">
              <w:rPr>
                <w:rFonts w:cstheme="minorHAnsi"/>
                <w:noProof/>
                <w:sz w:val="29"/>
                <w:szCs w:val="29"/>
              </w:rPr>
              <w:t xml:space="preserve">Space </w:t>
            </w:r>
            <w:r w:rsidR="008F4E5B">
              <w:rPr>
                <w:rFonts w:cstheme="minorHAnsi"/>
                <w:noProof/>
                <w:sz w:val="29"/>
                <w:szCs w:val="29"/>
              </w:rPr>
              <w:br/>
              <w:t xml:space="preserve">      </w:t>
            </w:r>
            <w:r w:rsidRPr="00EF3758">
              <w:rPr>
                <w:rFonts w:cstheme="minorHAnsi"/>
                <w:noProof/>
                <w:sz w:val="29"/>
                <w:szCs w:val="29"/>
              </w:rPr>
              <w:t>(Phys</w:t>
            </w:r>
            <w:r w:rsidR="008F4E5B">
              <w:rPr>
                <w:rFonts w:cstheme="minorHAnsi"/>
                <w:noProof/>
                <w:sz w:val="29"/>
                <w:szCs w:val="29"/>
              </w:rPr>
              <w:t>ics</w:t>
            </w:r>
            <w:r w:rsidR="000E03E7" w:rsidRPr="00EF3758">
              <w:rPr>
                <w:rFonts w:cstheme="minorHAnsi"/>
                <w:noProof/>
                <w:sz w:val="29"/>
                <w:szCs w:val="29"/>
              </w:rPr>
              <w:t xml:space="preserve"> only)</w:t>
            </w:r>
            <w:r w:rsidRPr="00EF3758">
              <w:rPr>
                <w:rFonts w:cstheme="minorHAnsi"/>
                <w:noProof/>
                <w:sz w:val="29"/>
                <w:szCs w:val="29"/>
              </w:rPr>
              <w:t xml:space="preserve"> </w:t>
            </w:r>
          </w:p>
          <w:p w14:paraId="273125BF" w14:textId="77777777" w:rsidR="00CD5BBE" w:rsidRPr="00EF3758" w:rsidRDefault="00CD5BBE" w:rsidP="00853F3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>11. Using Resources</w:t>
            </w:r>
          </w:p>
          <w:p w14:paraId="2381EA14" w14:textId="658145DF" w:rsidR="003C0DB8" w:rsidRPr="00EF3758" w:rsidRDefault="003C0DB8" w:rsidP="003C0DB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11. Ecology </w:t>
            </w:r>
          </w:p>
          <w:p w14:paraId="2B6273C0" w14:textId="706F499A" w:rsidR="003C0DB8" w:rsidRPr="00EF3758" w:rsidRDefault="003C0DB8" w:rsidP="003C0DB8">
            <w:pPr>
              <w:rPr>
                <w:rFonts w:cstheme="minorHAnsi"/>
                <w:noProof/>
                <w:sz w:val="29"/>
                <w:szCs w:val="29"/>
              </w:rPr>
            </w:pPr>
            <w:r w:rsidRPr="00EF3758">
              <w:rPr>
                <w:rFonts w:cstheme="minorHAnsi"/>
                <w:noProof/>
                <w:sz w:val="29"/>
                <w:szCs w:val="29"/>
              </w:rPr>
              <w:t xml:space="preserve">11. Electromagnets </w:t>
            </w:r>
          </w:p>
          <w:p w14:paraId="243E2F86" w14:textId="15B3A0EB" w:rsidR="003C0DB8" w:rsidRPr="00EF3758" w:rsidRDefault="003C0DB8" w:rsidP="00853F38">
            <w:pPr>
              <w:rPr>
                <w:rFonts w:cstheme="minorHAnsi"/>
                <w:noProof/>
                <w:sz w:val="29"/>
                <w:szCs w:val="29"/>
              </w:rPr>
            </w:pPr>
          </w:p>
        </w:tc>
      </w:tr>
      <w:tr w:rsidR="00DB0966" w:rsidRPr="00F91185" w14:paraId="06A2919E" w14:textId="221CDD3A" w:rsidTr="00EF3758">
        <w:tc>
          <w:tcPr>
            <w:tcW w:w="1418" w:type="dxa"/>
          </w:tcPr>
          <w:p w14:paraId="285EC3A9" w14:textId="77777777" w:rsidR="000E03E7" w:rsidRDefault="000E03E7" w:rsidP="000E03E7">
            <w:pPr>
              <w:jc w:val="center"/>
              <w:rPr>
                <w:b/>
                <w:bCs/>
                <w:noProof/>
              </w:rPr>
            </w:pPr>
          </w:p>
          <w:p w14:paraId="24EE6C07" w14:textId="7CD23C43" w:rsidR="00DB0966" w:rsidRDefault="00DB0966" w:rsidP="000E03E7">
            <w:pPr>
              <w:jc w:val="center"/>
              <w:rPr>
                <w:b/>
                <w:bCs/>
                <w:noProof/>
              </w:rPr>
            </w:pPr>
            <w:r w:rsidRPr="00953336">
              <w:rPr>
                <w:b/>
                <w:bCs/>
                <w:noProof/>
              </w:rPr>
              <w:t>Half-term 6</w:t>
            </w:r>
          </w:p>
          <w:p w14:paraId="4BD5431E" w14:textId="505060E2" w:rsidR="00DB0966" w:rsidRDefault="00DB0966" w:rsidP="000E03E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 June 24 –</w:t>
            </w:r>
          </w:p>
          <w:p w14:paraId="4530DCAC" w14:textId="32232CC2" w:rsidR="00DB0966" w:rsidRPr="00953336" w:rsidRDefault="00DB0966" w:rsidP="000E03E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22 July 24</w:t>
            </w:r>
          </w:p>
        </w:tc>
        <w:tc>
          <w:tcPr>
            <w:tcW w:w="2835" w:type="dxa"/>
            <w:vMerge/>
            <w:shd w:val="clear" w:color="auto" w:fill="FFCCFF"/>
          </w:tcPr>
          <w:p w14:paraId="7E8E9816" w14:textId="39EBB613" w:rsidR="00DB0966" w:rsidRPr="00F91185" w:rsidRDefault="00DB0966" w:rsidP="00CA68A0">
            <w:pPr>
              <w:rPr>
                <w:noProof/>
              </w:rPr>
            </w:pPr>
          </w:p>
        </w:tc>
        <w:tc>
          <w:tcPr>
            <w:tcW w:w="2835" w:type="dxa"/>
            <w:vMerge/>
            <w:shd w:val="clear" w:color="auto" w:fill="FFCCFF"/>
          </w:tcPr>
          <w:p w14:paraId="3F6D74FC" w14:textId="42C93731" w:rsidR="00DB0966" w:rsidRPr="00F91185" w:rsidRDefault="00DB0966" w:rsidP="00CA68A0">
            <w:pPr>
              <w:rPr>
                <w:noProof/>
              </w:rPr>
            </w:pPr>
          </w:p>
        </w:tc>
        <w:tc>
          <w:tcPr>
            <w:tcW w:w="2835" w:type="dxa"/>
            <w:vMerge/>
            <w:shd w:val="clear" w:color="auto" w:fill="FFCCFF"/>
          </w:tcPr>
          <w:p w14:paraId="652DBE16" w14:textId="6DE0085C" w:rsidR="00DB0966" w:rsidRPr="00F91185" w:rsidRDefault="00DB0966" w:rsidP="00CA68A0">
            <w:pPr>
              <w:rPr>
                <w:noProof/>
              </w:rPr>
            </w:pPr>
          </w:p>
        </w:tc>
        <w:tc>
          <w:tcPr>
            <w:tcW w:w="2835" w:type="dxa"/>
            <w:vMerge/>
            <w:shd w:val="clear" w:color="auto" w:fill="FFCCFF"/>
          </w:tcPr>
          <w:p w14:paraId="26E24A54" w14:textId="03A03694" w:rsidR="00DB0966" w:rsidRPr="00F91185" w:rsidRDefault="00DB0966" w:rsidP="00CA68A0">
            <w:pPr>
              <w:rPr>
                <w:noProof/>
              </w:rPr>
            </w:pPr>
          </w:p>
        </w:tc>
        <w:tc>
          <w:tcPr>
            <w:tcW w:w="2688" w:type="dxa"/>
            <w:vMerge/>
            <w:shd w:val="clear" w:color="auto" w:fill="FFCCFF"/>
          </w:tcPr>
          <w:p w14:paraId="524A476A" w14:textId="77777777" w:rsidR="00DB0966" w:rsidRPr="00F91185" w:rsidRDefault="00DB0966" w:rsidP="00CA68A0">
            <w:pPr>
              <w:rPr>
                <w:noProof/>
              </w:rPr>
            </w:pPr>
          </w:p>
        </w:tc>
      </w:tr>
    </w:tbl>
    <w:p w14:paraId="426E1435" w14:textId="77777777" w:rsidR="00B84F81" w:rsidRDefault="00B84F81">
      <w:pPr>
        <w:rPr>
          <w:noProof/>
        </w:rPr>
      </w:pPr>
    </w:p>
    <w:sectPr w:rsidR="00B84F81" w:rsidSect="00B84F81">
      <w:pgSz w:w="16838" w:h="11906" w:orient="landscape"/>
      <w:pgMar w:top="964" w:right="737" w:bottom="96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C29"/>
    <w:multiLevelType w:val="hybridMultilevel"/>
    <w:tmpl w:val="2880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1181"/>
    <w:multiLevelType w:val="hybridMultilevel"/>
    <w:tmpl w:val="8E46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5FA3"/>
    <w:multiLevelType w:val="hybridMultilevel"/>
    <w:tmpl w:val="D75C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5296"/>
    <w:multiLevelType w:val="hybridMultilevel"/>
    <w:tmpl w:val="0352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3716"/>
    <w:multiLevelType w:val="hybridMultilevel"/>
    <w:tmpl w:val="0592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8003D"/>
    <w:multiLevelType w:val="hybridMultilevel"/>
    <w:tmpl w:val="D10C4B2A"/>
    <w:lvl w:ilvl="0" w:tplc="109CB56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0591A"/>
    <w:multiLevelType w:val="hybridMultilevel"/>
    <w:tmpl w:val="4704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A663B"/>
    <w:multiLevelType w:val="hybridMultilevel"/>
    <w:tmpl w:val="5166127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81"/>
    <w:rsid w:val="00034233"/>
    <w:rsid w:val="000565B2"/>
    <w:rsid w:val="00066EBC"/>
    <w:rsid w:val="000E03E7"/>
    <w:rsid w:val="00100F8B"/>
    <w:rsid w:val="00146A9A"/>
    <w:rsid w:val="001649FF"/>
    <w:rsid w:val="00170790"/>
    <w:rsid w:val="001E0709"/>
    <w:rsid w:val="00203F98"/>
    <w:rsid w:val="002248A3"/>
    <w:rsid w:val="002C529B"/>
    <w:rsid w:val="002F303D"/>
    <w:rsid w:val="003C0DB8"/>
    <w:rsid w:val="00426FC8"/>
    <w:rsid w:val="004A7946"/>
    <w:rsid w:val="004F4D20"/>
    <w:rsid w:val="005B0292"/>
    <w:rsid w:val="00605370"/>
    <w:rsid w:val="006D782D"/>
    <w:rsid w:val="00760602"/>
    <w:rsid w:val="00796B2D"/>
    <w:rsid w:val="007E0FB2"/>
    <w:rsid w:val="007F4470"/>
    <w:rsid w:val="00853F38"/>
    <w:rsid w:val="00865C70"/>
    <w:rsid w:val="008A41F0"/>
    <w:rsid w:val="008D73F4"/>
    <w:rsid w:val="008F4E5B"/>
    <w:rsid w:val="00915B19"/>
    <w:rsid w:val="00953336"/>
    <w:rsid w:val="00A33BA1"/>
    <w:rsid w:val="00AA0523"/>
    <w:rsid w:val="00B84F81"/>
    <w:rsid w:val="00BA4B5A"/>
    <w:rsid w:val="00BC117B"/>
    <w:rsid w:val="00CA68A0"/>
    <w:rsid w:val="00CA6D54"/>
    <w:rsid w:val="00CD5BBE"/>
    <w:rsid w:val="00D006C9"/>
    <w:rsid w:val="00D022DF"/>
    <w:rsid w:val="00D61993"/>
    <w:rsid w:val="00D96C00"/>
    <w:rsid w:val="00DB0966"/>
    <w:rsid w:val="00E338BB"/>
    <w:rsid w:val="00E56698"/>
    <w:rsid w:val="00E70664"/>
    <w:rsid w:val="00EA2CCD"/>
    <w:rsid w:val="00ED19C6"/>
    <w:rsid w:val="00ED79F5"/>
    <w:rsid w:val="00EF3758"/>
    <w:rsid w:val="00F248EE"/>
    <w:rsid w:val="00F63F57"/>
    <w:rsid w:val="00F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19FD"/>
  <w15:chartTrackingRefBased/>
  <w15:docId w15:val="{9D88DB02-55DC-477A-9E0C-03BEBC21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Hickson, Ms. E</dc:creator>
  <cp:keywords/>
  <dc:description/>
  <cp:lastModifiedBy>Stabler, Mrs. K</cp:lastModifiedBy>
  <cp:revision>2</cp:revision>
  <dcterms:created xsi:type="dcterms:W3CDTF">2023-08-29T09:19:00Z</dcterms:created>
  <dcterms:modified xsi:type="dcterms:W3CDTF">2023-08-29T09:19:00Z</dcterms:modified>
</cp:coreProperties>
</file>